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644" w:rsidRDefault="004F7FE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儿8岁，顽皮，与大同学打架。伤痕累累，回，大哭不止。</w:t>
      </w:r>
    </w:p>
    <w:p w:rsidR="009E5644" w:rsidRDefault="009E5644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E5644" w:rsidRDefault="004F7FE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“委屈？”</w:t>
      </w:r>
    </w:p>
    <w:p w:rsidR="009E5644" w:rsidRDefault="009E5644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E5644" w:rsidRDefault="004F7FE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“委屈！”儿泣答。</w:t>
      </w:r>
    </w:p>
    <w:p w:rsidR="009E5644" w:rsidRDefault="009E5644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E5644" w:rsidRDefault="004F7FE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“愤怒？”</w:t>
      </w:r>
    </w:p>
    <w:p w:rsidR="009E5644" w:rsidRDefault="009E5644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E5644" w:rsidRDefault="004F7FE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“愤怒！”儿嚎啕。</w:t>
      </w:r>
    </w:p>
    <w:p w:rsidR="009E5644" w:rsidRDefault="009E5644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E5644" w:rsidRDefault="004F7FE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“你打算怎么办？”再问，“需要爸爸为你做点什么？”</w:t>
      </w:r>
    </w:p>
    <w:p w:rsidR="009E5644" w:rsidRDefault="009E5644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E5644" w:rsidRDefault="004F7FE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“爸爸，我要找块砖头，明天从背后去砸他！”</w:t>
      </w:r>
    </w:p>
    <w:p w:rsidR="009E5644" w:rsidRDefault="009E5644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E5644" w:rsidRDefault="004F7FE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“嗯，我看行！爸爸明天为你准备砖头。”继续问，“还有呢？”</w:t>
      </w:r>
    </w:p>
    <w:p w:rsidR="009E5644" w:rsidRDefault="009E5644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E5644" w:rsidRDefault="004F7FE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“爸爸，你给我弄把刀，我明天从背后去捅他！”</w:t>
      </w:r>
    </w:p>
    <w:p w:rsidR="009E5644" w:rsidRDefault="009E5644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E5644" w:rsidRDefault="004F7FE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“好！这个更解气，爸爸这就去准备一下。”</w:t>
      </w:r>
    </w:p>
    <w:p w:rsidR="009E5644" w:rsidRDefault="009E5644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E5644" w:rsidRDefault="004F7FE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我上楼。</w:t>
      </w:r>
    </w:p>
    <w:p w:rsidR="009E5644" w:rsidRDefault="009E5644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E5644" w:rsidRDefault="004F7FE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lastRenderedPageBreak/>
        <w:t>理解支持，儿渐平静。约20分钟，我从楼上搬一大堆衣服及棉被。</w:t>
      </w:r>
    </w:p>
    <w:p w:rsidR="009E5644" w:rsidRDefault="009E5644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E5644" w:rsidRDefault="004F7FE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“儿子，你决定了吗？是用砖头，还是用刀呀？”</w:t>
      </w:r>
    </w:p>
    <w:p w:rsidR="009E5644" w:rsidRDefault="009E5644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E5644" w:rsidRDefault="004F7FE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“但是，爸爸，你搬那么多衣服被子干吗？”儿困惑。</w:t>
      </w:r>
    </w:p>
    <w:p w:rsidR="009E5644" w:rsidRDefault="009E5644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E5644" w:rsidRDefault="004F7FE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儿子，是这样的：如果你用砖头砸他，那么警察就会把我们带走，在监狱里大概只要住一个月，我们就带些短衣薄被就可以；如果你用刀子捅他，那么我们在监狱里至少3年回不来，我们可要多带些衣服被子，四季都要带齐？”</w:t>
      </w:r>
    </w:p>
    <w:p w:rsidR="009E5644" w:rsidRDefault="009E5644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E5644" w:rsidRDefault="004F7FE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“所以，儿子你决定了吗？爸爸愿意支持你！”</w:t>
      </w:r>
    </w:p>
    <w:p w:rsidR="009E5644" w:rsidRDefault="009E5644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E5644" w:rsidRDefault="004F7FE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“要这样的？”儿惊愕。</w:t>
      </w:r>
    </w:p>
    <w:p w:rsidR="009E5644" w:rsidRDefault="009E5644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E5644" w:rsidRDefault="004F7FE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“是这样的，法律是这样规定的！”我趁机普法。</w:t>
      </w:r>
    </w:p>
    <w:p w:rsidR="009E5644" w:rsidRDefault="009E5644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E5644" w:rsidRDefault="004F7FE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“爸爸，那我们就不干了吧？”</w:t>
      </w:r>
    </w:p>
    <w:p w:rsidR="009E5644" w:rsidRDefault="009E5644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E5644" w:rsidRDefault="004F7FE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“儿子，你不是很愤怒吗？”</w:t>
      </w:r>
    </w:p>
    <w:p w:rsidR="009E5644" w:rsidRDefault="009E5644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E5644" w:rsidRDefault="004F7FE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“嗨嗨，爸爸，我已经不愤怒了，其实我也有错。”儿脸红。</w:t>
      </w:r>
    </w:p>
    <w:p w:rsidR="009E5644" w:rsidRDefault="009E5644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E5644" w:rsidRDefault="004F7FE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“好，爸爸支持你！”</w:t>
      </w:r>
    </w:p>
    <w:p w:rsidR="009E5644" w:rsidRDefault="009E5644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E5644" w:rsidRDefault="004F7FE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自此，儿学会了选择和代价</w:t>
      </w:r>
      <w:bookmarkStart w:id="0" w:name="_GoBack"/>
      <w:bookmarkEnd w:id="0"/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。</w:t>
      </w:r>
    </w:p>
    <w:p w:rsidR="009E5644" w:rsidRDefault="009E5644"/>
    <w:sectPr w:rsidR="009E5644" w:rsidSect="009E564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644" w:rsidRDefault="009E5644" w:rsidP="009E5644">
      <w:r>
        <w:separator/>
      </w:r>
    </w:p>
  </w:endnote>
  <w:endnote w:type="continuationSeparator" w:id="0">
    <w:p w:rsidR="009E5644" w:rsidRDefault="009E5644" w:rsidP="009E5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26F" w:rsidRPr="00C90F30" w:rsidRDefault="00C90F30" w:rsidP="00C90F3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90F3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644" w:rsidRDefault="009E5644" w:rsidP="009E5644">
      <w:r>
        <w:separator/>
      </w:r>
    </w:p>
  </w:footnote>
  <w:footnote w:type="continuationSeparator" w:id="0">
    <w:p w:rsidR="009E5644" w:rsidRDefault="009E5644" w:rsidP="009E56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644" w:rsidRPr="00C90F30" w:rsidRDefault="00C90F30" w:rsidP="00C90F3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90F3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5644"/>
    <w:rsid w:val="004F7FEB"/>
    <w:rsid w:val="009E5644"/>
    <w:rsid w:val="00C90F30"/>
    <w:rsid w:val="00CF326F"/>
    <w:rsid w:val="3C034F37"/>
    <w:rsid w:val="7BB50A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56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E564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E564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9E564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9E5644"/>
    <w:rPr>
      <w:b/>
    </w:rPr>
  </w:style>
  <w:style w:type="paragraph" w:styleId="a7">
    <w:name w:val="Balloon Text"/>
    <w:basedOn w:val="a"/>
    <w:link w:val="Char"/>
    <w:rsid w:val="004F7FEB"/>
    <w:rPr>
      <w:sz w:val="18"/>
      <w:szCs w:val="18"/>
    </w:rPr>
  </w:style>
  <w:style w:type="character" w:customStyle="1" w:styleId="Char">
    <w:name w:val="批注框文本 Char"/>
    <w:basedOn w:val="a0"/>
    <w:link w:val="a7"/>
    <w:rsid w:val="004F7FE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451</Characters>
  <Application>Microsoft Office Word</Application>
  <DocSecurity>0</DocSecurity>
  <Lines>3</Lines>
  <Paragraphs>1</Paragraphs>
  <ScaleCrop>false</ScaleCrop>
  <Company>P R C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2021-05-28T07:28:00Z</dcterms:created>
  <dcterms:modified xsi:type="dcterms:W3CDTF">2022-05-22T15:45:00Z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82058F1E8A5C4EBBA1F8EB80D1DEA6A3</vt:lpwstr>
  </property>
</Properties>
</file>