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4B8" w:rsidRDefault="0041257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br/>
        <w:t>儿9岁，四年级，数学不及格，闷闷不乐。</w:t>
      </w:r>
    </w:p>
    <w:p w:rsidR="00F464B8" w:rsidRDefault="00F464B8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464B8" w:rsidRDefault="0041257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“怎么了？考试不及格，还给我们脸色。”</w:t>
      </w:r>
    </w:p>
    <w:p w:rsidR="00F464B8" w:rsidRDefault="00F464B8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464B8" w:rsidRDefault="0041257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“因为数学老师很讨厌，她的课不爱听。”理直气壮。</w:t>
      </w:r>
    </w:p>
    <w:p w:rsidR="00F464B8" w:rsidRDefault="00F464B8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464B8" w:rsidRDefault="0041257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“哦，怎么个讨厌法？”我很感兴趣。</w:t>
      </w:r>
    </w:p>
    <w:p w:rsidR="00F464B8" w:rsidRDefault="00F464B8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464B8" w:rsidRDefault="0041257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“.......”儿说了很多，“总之她也不喜欢我。”</w:t>
      </w:r>
    </w:p>
    <w:p w:rsidR="00F464B8" w:rsidRDefault="00F464B8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464B8" w:rsidRDefault="0041257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“哦，别人喜欢你，你就喜欢她；别人不喜欢你，你就讨厌她。这说明你是个主动的人还是被动的人？”</w:t>
      </w:r>
    </w:p>
    <w:p w:rsidR="00F464B8" w:rsidRDefault="00F464B8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464B8" w:rsidRDefault="0041257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“是个被动的人！”儿子回答。</w:t>
      </w:r>
    </w:p>
    <w:p w:rsidR="00F464B8" w:rsidRDefault="00F464B8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464B8" w:rsidRDefault="0041257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“是强者，还是弱者？是大人，还是小人？”继续问。</w:t>
      </w:r>
    </w:p>
    <w:p w:rsidR="00F464B8" w:rsidRDefault="00F464B8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464B8" w:rsidRDefault="0041257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“是弱者，是小人！”儿怯怯。</w:t>
      </w:r>
    </w:p>
    <w:p w:rsidR="00F464B8" w:rsidRDefault="00F464B8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464B8" w:rsidRDefault="0041257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“那你要做大人，还是小人？”</w:t>
      </w:r>
    </w:p>
    <w:p w:rsidR="00F464B8" w:rsidRDefault="00F464B8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464B8" w:rsidRDefault="0041257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lastRenderedPageBreak/>
        <w:t>“做大人！爸爸，我知道了：无论老师喜不喜欢我，我都可以去喜欢她，尊敬她，主动影响她，做一个强者。”</w:t>
      </w:r>
    </w:p>
    <w:p w:rsidR="00F464B8" w:rsidRDefault="00F464B8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464B8" w:rsidRDefault="0041257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翌日，开心上学，数学从此优秀。并知道了何为大人，何为小人</w:t>
      </w:r>
      <w:bookmarkStart w:id="0" w:name="_GoBack"/>
      <w:bookmarkEnd w:id="0"/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。</w:t>
      </w:r>
    </w:p>
    <w:p w:rsidR="00F464B8" w:rsidRDefault="00F464B8"/>
    <w:sectPr w:rsidR="00F464B8" w:rsidSect="00F464B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573" w:rsidRDefault="00412573" w:rsidP="00412573">
      <w:r>
        <w:separator/>
      </w:r>
    </w:p>
  </w:endnote>
  <w:endnote w:type="continuationSeparator" w:id="0">
    <w:p w:rsidR="00412573" w:rsidRDefault="00412573" w:rsidP="00412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432" w:rsidRPr="00784206" w:rsidRDefault="00784206" w:rsidP="00784206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7842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573" w:rsidRDefault="00412573" w:rsidP="00412573">
      <w:r>
        <w:separator/>
      </w:r>
    </w:p>
  </w:footnote>
  <w:footnote w:type="continuationSeparator" w:id="0">
    <w:p w:rsidR="00412573" w:rsidRDefault="00412573" w:rsidP="00412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573" w:rsidRPr="00784206" w:rsidRDefault="00784206" w:rsidP="00784206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842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64B8"/>
    <w:rsid w:val="00412573"/>
    <w:rsid w:val="00784206"/>
    <w:rsid w:val="00835432"/>
    <w:rsid w:val="00F464B8"/>
    <w:rsid w:val="32FB4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64B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464B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F464B8"/>
    <w:rPr>
      <w:b/>
    </w:rPr>
  </w:style>
  <w:style w:type="paragraph" w:styleId="a5">
    <w:name w:val="header"/>
    <w:basedOn w:val="a"/>
    <w:link w:val="Char"/>
    <w:rsid w:val="00412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125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412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125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273</Characters>
  <Application>Microsoft Office Word</Application>
  <DocSecurity>0</DocSecurity>
  <Lines>2</Lines>
  <Paragraphs>1</Paragraphs>
  <ScaleCrop>false</ScaleCrop>
  <Company>P R C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2021-05-28T07:29:00Z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0520B4D1F7BB4ACE9364B76AFA95E0DD</vt:lpwstr>
  </property>
</Properties>
</file>