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56D" w:rsidRDefault="004B7699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儿10岁，玩游戏。妻屡教，子不改。</w:t>
      </w:r>
    </w:p>
    <w:p w:rsidR="0008356D" w:rsidRDefault="0008356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08356D" w:rsidRDefault="004B7699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“儿子，听说你每天玩这个？”我指着电脑。</w:t>
      </w:r>
    </w:p>
    <w:p w:rsidR="0008356D" w:rsidRDefault="0008356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08356D" w:rsidRDefault="004B7699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“嗯。”承认，低头！</w:t>
      </w:r>
    </w:p>
    <w:p w:rsidR="0008356D" w:rsidRDefault="0008356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08356D" w:rsidRDefault="004B7699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“每次玩完之后，什么感受？”</w:t>
      </w:r>
    </w:p>
    <w:p w:rsidR="0008356D" w:rsidRDefault="0008356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08356D" w:rsidRDefault="004B7699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“茫然，空虚，没劲，自责，看不起自已？”</w:t>
      </w:r>
    </w:p>
    <w:p w:rsidR="0008356D" w:rsidRDefault="0008356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08356D" w:rsidRDefault="004B7699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“那为什么还玩呢？把持不住自己，是不？”</w:t>
      </w:r>
    </w:p>
    <w:p w:rsidR="0008356D" w:rsidRDefault="0008356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08356D" w:rsidRDefault="004B7699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“是的，爸爸。”儿很无助。</w:t>
      </w:r>
    </w:p>
    <w:p w:rsidR="0008356D" w:rsidRDefault="0008356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08356D" w:rsidRDefault="004B7699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“好！爸爸帮助你！”我搬来电脑，给儿子一小锤，“儿子，砸了它！”</w:t>
      </w:r>
    </w:p>
    <w:p w:rsidR="0008356D" w:rsidRDefault="0008356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08356D" w:rsidRDefault="004B7699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“爸爸！”儿惊愕！</w:t>
      </w:r>
    </w:p>
    <w:p w:rsidR="0008356D" w:rsidRDefault="0008356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08356D" w:rsidRDefault="004B7699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“砸了它，爸爸可以没有电脑，但不能没了儿子！”</w:t>
      </w:r>
    </w:p>
    <w:p w:rsidR="0008356D" w:rsidRDefault="0008356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08356D" w:rsidRDefault="004B7699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儿流泪，亲手砸了电脑！</w:t>
      </w:r>
    </w:p>
    <w:p w:rsidR="0008356D" w:rsidRDefault="0008356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08356D" w:rsidRDefault="004B7699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lastRenderedPageBreak/>
        <w:t>从此，儿懂得了什么叫原则</w:t>
      </w:r>
      <w:bookmarkStart w:id="0" w:name="_GoBack"/>
      <w:bookmarkEnd w:id="0"/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。</w:t>
      </w:r>
    </w:p>
    <w:p w:rsidR="0008356D" w:rsidRDefault="0008356D"/>
    <w:sectPr w:rsidR="0008356D" w:rsidSect="0008356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699" w:rsidRDefault="004B7699" w:rsidP="004B7699">
      <w:r>
        <w:separator/>
      </w:r>
    </w:p>
  </w:endnote>
  <w:endnote w:type="continuationSeparator" w:id="0">
    <w:p w:rsidR="004B7699" w:rsidRDefault="004B7699" w:rsidP="004B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CB2" w:rsidRPr="00D85013" w:rsidRDefault="00D85013" w:rsidP="00D85013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D850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699" w:rsidRDefault="004B7699" w:rsidP="004B7699">
      <w:r>
        <w:separator/>
      </w:r>
    </w:p>
  </w:footnote>
  <w:footnote w:type="continuationSeparator" w:id="0">
    <w:p w:rsidR="004B7699" w:rsidRDefault="004B7699" w:rsidP="004B76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699" w:rsidRPr="00D85013" w:rsidRDefault="00D85013" w:rsidP="00D85013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850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8356D"/>
    <w:rsid w:val="0008356D"/>
    <w:rsid w:val="004B7699"/>
    <w:rsid w:val="00D85013"/>
    <w:rsid w:val="00DA2CB2"/>
    <w:rsid w:val="210B1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35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8356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08356D"/>
    <w:rPr>
      <w:b/>
    </w:rPr>
  </w:style>
  <w:style w:type="paragraph" w:styleId="a5">
    <w:name w:val="header"/>
    <w:basedOn w:val="a"/>
    <w:link w:val="Char"/>
    <w:rsid w:val="004B7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B76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B7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B76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193</Characters>
  <Application>Microsoft Office Word</Application>
  <DocSecurity>0</DocSecurity>
  <Lines>1</Lines>
  <Paragraphs>1</Paragraphs>
  <ScaleCrop>false</ScaleCrop>
  <Company>P R C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2021-05-28T07:30:00Z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2682F1D0378E417CA403CBD6DC43ED8B</vt:lpwstr>
  </property>
</Properties>
</file>