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FDD" w:rsidRPr="00420FDD" w:rsidRDefault="00420FDD" w:rsidP="00420FDD">
      <w:pPr>
        <w:widowControl/>
        <w:shd w:val="clear" w:color="auto" w:fill="FFFFFF"/>
        <w:spacing w:line="810" w:lineRule="atLeast"/>
        <w:jc w:val="center"/>
        <w:outlineLvl w:val="1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420FDD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培养孩子良好性格，家庭教育不可少</w:t>
      </w:r>
    </w:p>
    <w:p w:rsidR="00420FDD" w:rsidRDefault="00420FDD" w:rsidP="00420FDD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目前，在我们国家大部分的家庭都是独生子女，所以对孩子的培养也就显得尤为重要了,尤其是对孩子性格的培养。可能你稍不在意的一个小细节，对孩子以后的生活都会产生很严重的影响。那么，如何正确培养孩子的性格呢？</w:t>
      </w:r>
    </w:p>
    <w:p w:rsidR="00420FDD" w:rsidRDefault="00420FDD" w:rsidP="00420FDD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一、孩子的性格特征</w:t>
      </w:r>
    </w:p>
    <w:p w:rsidR="00420FDD" w:rsidRDefault="00420FDD" w:rsidP="00420FDD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所谓“初生牛犊不怕虎”，对于孩子来说，他们对一切都是充满好奇心的，也乐意去学习那些自己所不懂的事，且注意力也会相对比较集中，求知欲极强（热爱学习、热爱专研）。而且，一般孩子都是爱劳动的，且富于爱心，愿意去帮助那些需要被帮助的人，知道热爱同学、互帮互助。孩子还具备热爱祖国、热爱人民的高尚精神，对困难勇往向前的决心。</w:t>
      </w:r>
    </w:p>
    <w:p w:rsidR="00420FDD" w:rsidRDefault="00420FDD" w:rsidP="00420FDD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二、应该注重对孩子性格的培养</w:t>
      </w:r>
    </w:p>
    <w:p w:rsidR="00420FDD" w:rsidRDefault="00420FDD" w:rsidP="00420FDD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因为孩子早晚有一天是要步入社会的，所以家长在他步入社会之前一定要把他的性格培养好，只有这样才会让他更好的融入社会这个大家庭。首先，要让他开朗活泼，可以和任何人都友好相处。其次，要培养他的独立性、果断性，使他在遇到困难的时候可以自己做决定，自己独立解决。最后，要培养他的坚持，不管做什么事都不要半途而废，要学会有始有终。只有这样，才能早日成为对社会有用的人。</w:t>
      </w:r>
    </w:p>
    <w:p w:rsidR="00420FDD" w:rsidRDefault="00420FDD" w:rsidP="00420FDD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Style w:val="a4"/>
          <w:rFonts w:hint="eastAsia"/>
          <w:color w:val="333333"/>
        </w:rPr>
        <w:t>三、家庭因素对孩子性格的影响</w:t>
      </w:r>
    </w:p>
    <w:p w:rsidR="00420FDD" w:rsidRDefault="00420FDD" w:rsidP="00420FDD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有研究发现，对于一些家庭和睦、父母之间互相尊重、互相理解的家庭来说，他们所培养出来的孩子的性格一般都会比较好，且更容易融入社会。而对于一些离异家庭，或者父母经常争吵的家庭的孩子来说，他们是极其容易对这个社会有厌恶感的，严重的还有可能误入歧途。所以，父母在培养孩子的同时，一定要注意自身是否做得足够好，要学会民主，切勿过于保护孩子又或过分忤逆孩子。</w:t>
      </w:r>
    </w:p>
    <w:p w:rsidR="00420FDD" w:rsidRDefault="00420FDD" w:rsidP="00420FDD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lastRenderedPageBreak/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除此以外，家庭结构对孩子性格的培养也会有一定的影响。有研究发现，对于一些三世同堂亦或四世同堂的孩子来说，他们是极其容易被溺爱的。所以相对于两代人的家庭的孩子，他们的独立性、果断性、坚持性都显得略不行。所以如果家中有几世同堂的，家长一定要提醒长辈，万万不可溺爱孩子，要让孩子自己去学习、去经历</w:t>
      </w:r>
      <w:bookmarkStart w:id="0" w:name="_GoBack"/>
      <w:bookmarkEnd w:id="0"/>
      <w:r>
        <w:rPr>
          <w:rFonts w:hint="eastAsia"/>
          <w:color w:val="333333"/>
        </w:rPr>
        <w:t>。</w:t>
      </w:r>
    </w:p>
    <w:p w:rsidR="00D54585" w:rsidRPr="00420FDD" w:rsidRDefault="00D54585"/>
    <w:sectPr w:rsidR="00D54585" w:rsidRPr="00420FD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1AD" w:rsidRDefault="009401AD" w:rsidP="00C36D84">
      <w:r>
        <w:separator/>
      </w:r>
    </w:p>
  </w:endnote>
  <w:endnote w:type="continuationSeparator" w:id="0">
    <w:p w:rsidR="009401AD" w:rsidRDefault="009401AD" w:rsidP="00C3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0412F"/>
  <w:p w:rsidR="00745737" w:rsidRDefault="00E56BE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737" w:rsidRPr="0030412F" w:rsidRDefault="0030412F" w:rsidP="0030412F">
    <w:pPr>
      <w:jc w:val="center"/>
      <w:rPr>
        <w:rFonts w:ascii="微软雅黑" w:eastAsia="微软雅黑" w:hAnsi="微软雅黑"/>
        <w:color w:val="000000"/>
        <w:sz w:val="24"/>
      </w:rPr>
    </w:pPr>
    <w:r w:rsidRPr="003041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1AD" w:rsidRDefault="009401AD" w:rsidP="00C36D84">
      <w:r>
        <w:separator/>
      </w:r>
    </w:p>
  </w:footnote>
  <w:footnote w:type="continuationSeparator" w:id="0">
    <w:p w:rsidR="009401AD" w:rsidRDefault="009401AD" w:rsidP="00C36D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0412F"/>
  <w:p w:rsidR="00745737" w:rsidRDefault="00E56BE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737" w:rsidRPr="0030412F" w:rsidRDefault="0030412F" w:rsidP="0030412F">
    <w:pPr>
      <w:jc w:val="center"/>
      <w:rPr>
        <w:rFonts w:ascii="微软雅黑" w:eastAsia="微软雅黑" w:hAnsi="微软雅黑"/>
        <w:color w:val="000000"/>
        <w:sz w:val="24"/>
      </w:rPr>
    </w:pPr>
    <w:r w:rsidRPr="003041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BEA"/>
    <w:rsid w:val="000D7C71"/>
    <w:rsid w:val="00276A6F"/>
    <w:rsid w:val="0030412F"/>
    <w:rsid w:val="00420FDD"/>
    <w:rsid w:val="00745737"/>
    <w:rsid w:val="009401AD"/>
    <w:rsid w:val="00C36D84"/>
    <w:rsid w:val="00D54585"/>
    <w:rsid w:val="00E53BEA"/>
    <w:rsid w:val="00E5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0F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20FD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20F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20FDD"/>
    <w:rPr>
      <w:b/>
      <w:bCs/>
    </w:rPr>
  </w:style>
  <w:style w:type="paragraph" w:styleId="a5">
    <w:name w:val="header"/>
    <w:basedOn w:val="a"/>
    <w:link w:val="Char"/>
    <w:uiPriority w:val="99"/>
    <w:unhideWhenUsed/>
    <w:rsid w:val="00C36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D8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D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0F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20FD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20F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20FDD"/>
    <w:rPr>
      <w:b/>
      <w:bCs/>
    </w:rPr>
  </w:style>
  <w:style w:type="paragraph" w:styleId="a5">
    <w:name w:val="header"/>
    <w:basedOn w:val="a"/>
    <w:link w:val="Char"/>
    <w:uiPriority w:val="99"/>
    <w:unhideWhenUsed/>
    <w:rsid w:val="00C36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D8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D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707</Characters>
  <Application>Microsoft Office Word</Application>
  <DocSecurity>0</DocSecurity>
  <Lines>5</Lines>
  <Paragraphs>1</Paragraphs>
  <ScaleCrop>false</ScaleCrop>
  <Company>Home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2021-05-06T02:40:00Z</dcterms:created>
  <dcterms:modified xsi:type="dcterms:W3CDTF">2022-05-22T15:47:00Z</dcterms:modified>
</cp:coreProperties>
</file>