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654" w:rsidRPr="006D1654" w:rsidRDefault="006D1654" w:rsidP="006D1654">
      <w:pPr>
        <w:widowControl/>
        <w:shd w:val="clear" w:color="auto" w:fill="FFFFFF"/>
        <w:spacing w:line="810" w:lineRule="atLeast"/>
        <w:jc w:val="center"/>
        <w:outlineLvl w:val="1"/>
        <w:rPr>
          <w:rFonts w:ascii="宋体" w:eastAsia="宋体" w:hAnsi="宋体" w:cs="宋体"/>
          <w:color w:val="333333"/>
          <w:kern w:val="0"/>
          <w:sz w:val="36"/>
          <w:szCs w:val="36"/>
        </w:rPr>
      </w:pPr>
      <w:r w:rsidRPr="006D1654">
        <w:rPr>
          <w:rFonts w:ascii="宋体" w:eastAsia="宋体" w:hAnsi="宋体" w:cs="宋体" w:hint="eastAsia"/>
          <w:color w:val="333333"/>
          <w:kern w:val="0"/>
          <w:sz w:val="36"/>
          <w:szCs w:val="36"/>
        </w:rPr>
        <w:t>孩子总是固执己见，家长如何正确沟通？</w:t>
      </w:r>
    </w:p>
    <w:p w:rsidR="006D1654" w:rsidRDefault="006D1654" w:rsidP="006D1654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孩子的固执在三岁左右时尤其突出。其实孩子的固执只是表面现象，背后一定有它的原因，孩子的固执需要家长的理解，更需要家长使用一些巧妙的方法来化解。孩子越固执家长越坚持，这种做法最不可取。</w:t>
      </w:r>
    </w:p>
    <w:p w:rsidR="006D1654" w:rsidRDefault="006D1654" w:rsidP="006D1654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一、孩子固执的原因</w:t>
      </w:r>
    </w:p>
    <w:p w:rsidR="006D1654" w:rsidRDefault="006D1654" w:rsidP="006D1654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1、孩子的天然敏感</w:t>
      </w:r>
    </w:p>
    <w:p w:rsidR="006D1654" w:rsidRDefault="006D1654" w:rsidP="006D1654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很多家长会发现，孩子2岁后变得特别喜欢说“不”，这实际上是孩子自我意识发展的标志。自我意识的增强，让他们对待某些事物越来越主观，而这个过程是孩子必须经历的，我们称它为“执拗敏感期”。</w:t>
      </w:r>
    </w:p>
    <w:p w:rsidR="006D1654" w:rsidRDefault="006D1654" w:rsidP="006D1654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所以说，这时的宝宝固执并不是脾气坏，只是他们自己对自己有了更多的要求与安排，他们想要自己吃饭，自己穿衣服，自己决定自己的事情。想让别人了解这一点，但又因为能力有限，就会经常和家长的主张产生冲突。愿望达成之路被阻挠时，沮丧、失败、委屈会让孩子大哭。</w:t>
      </w:r>
    </w:p>
    <w:p w:rsidR="006D1654" w:rsidRDefault="006D1654" w:rsidP="006D1654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2、家长的错误教育</w:t>
      </w:r>
    </w:p>
    <w:p w:rsidR="006D1654" w:rsidRDefault="006D1654" w:rsidP="006D1654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小部分孩子的固执是受遗传因素影响，大部分孩子的固执都和父母的教育有关。比如说父母十分娇惯孩子，对孩子百依百顺，无论是合理不合理的要求，家长都乐意帮孩子达成。过量的关爱让孩子在家庭生活中要风得风、要雨得雨，长时间下来，偶尔一次没有满足孩子，那么孩子会用各种方式抗议大闹，直到父母妥协，这不就是固执的一种表现吗？</w:t>
      </w:r>
    </w:p>
    <w:p w:rsidR="006D1654" w:rsidRDefault="006D1654" w:rsidP="006D1654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还有的家长对孩子实行的是严格式教育，不允许孩子有一点过失，一旦出现失误，轻则训斥重责打骂，长此以往，孩子的反抗心尤其强烈，就算真的是自己的错也不肯低头，越来越固执。</w:t>
      </w:r>
    </w:p>
    <w:p w:rsidR="006D1654" w:rsidRDefault="006D1654" w:rsidP="006D1654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lastRenderedPageBreak/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另外，有一部分孩子的固执性格是出自父母的心理暗示。比如孩子有时耍耍小性子，家长马上会用任性、犯倔这些词汇来形容孩子，给孩子贴上标签后，孩子会认为：哦，我原来是这种孩子。他想不固执都难。</w:t>
      </w:r>
    </w:p>
    <w:p w:rsidR="006D1654" w:rsidRDefault="006D1654" w:rsidP="006D1654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二、怎样帮助固执的宝宝？</w:t>
      </w:r>
    </w:p>
    <w:p w:rsidR="006D1654" w:rsidRDefault="006D1654" w:rsidP="006D1654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1、不去讽刺孩子固执的后果</w:t>
      </w:r>
    </w:p>
    <w:p w:rsidR="006D1654" w:rsidRDefault="006D1654" w:rsidP="006D1654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孩子固执于自己去完成某件事情，但却受能力限制很难做好，比如想自己穿袜子，却怎么穿都穿不上，这时家长一定不要对宝宝说：你看，我说你穿不上吧！而是对宝宝说：穿不上没关系，妈妈帮你！然后很自然的去帮助宝宝。</w:t>
      </w:r>
    </w:p>
    <w:p w:rsidR="006D1654" w:rsidRDefault="006D1654" w:rsidP="006D1654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2、不必一味压倒</w:t>
      </w:r>
    </w:p>
    <w:p w:rsidR="006D1654" w:rsidRDefault="006D1654" w:rsidP="006D1654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孩子的固执如果合理，那就让他们自己做主去做吧，等到自己无法完成时，他们会向家长求助的。这样更容易培养起孩子的独立与自信！</w:t>
      </w:r>
    </w:p>
    <w:p w:rsidR="006D1654" w:rsidRDefault="006D1654" w:rsidP="006D1654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对于孩子所固执的事情，如果没有危险性，家长可以给孩子充分的空间让孩子去做，但若不合理有危险，那家长应该巧妙的引导孩子放弃做这件危险的事，对于固执的孩子要理解，但也要有规矩哦</w:t>
      </w:r>
      <w:bookmarkStart w:id="0" w:name="_GoBack"/>
      <w:bookmarkEnd w:id="0"/>
      <w:r>
        <w:rPr>
          <w:rFonts w:hint="eastAsia"/>
          <w:color w:val="333333"/>
        </w:rPr>
        <w:t>！</w:t>
      </w:r>
    </w:p>
    <w:p w:rsidR="00CF5DD7" w:rsidRPr="006D1654" w:rsidRDefault="00CF5DD7"/>
    <w:sectPr w:rsidR="00CF5DD7" w:rsidRPr="006D165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C8C" w:rsidRDefault="00837B4C">
      <w:r>
        <w:separator/>
      </w:r>
    </w:p>
  </w:endnote>
  <w:endnote w:type="continuationSeparator" w:id="0">
    <w:p w:rsidR="00E33C8C" w:rsidRDefault="0083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A5535"/>
  <w:p w:rsidR="00453A46" w:rsidRDefault="00837B4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A46" w:rsidRPr="00EA5535" w:rsidRDefault="00EA5535" w:rsidP="00EA5535">
    <w:pPr>
      <w:jc w:val="center"/>
      <w:rPr>
        <w:rFonts w:ascii="微软雅黑" w:eastAsia="微软雅黑" w:hAnsi="微软雅黑"/>
        <w:color w:val="000000"/>
        <w:sz w:val="24"/>
      </w:rPr>
    </w:pPr>
    <w:r w:rsidRPr="00EA553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C8C" w:rsidRDefault="00837B4C">
      <w:r>
        <w:separator/>
      </w:r>
    </w:p>
  </w:footnote>
  <w:footnote w:type="continuationSeparator" w:id="0">
    <w:p w:rsidR="00E33C8C" w:rsidRDefault="00837B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A5535"/>
  <w:p w:rsidR="00453A46" w:rsidRDefault="00837B4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A46" w:rsidRPr="00EA5535" w:rsidRDefault="00EA5535" w:rsidP="00EA5535">
    <w:pPr>
      <w:jc w:val="center"/>
      <w:rPr>
        <w:rFonts w:ascii="微软雅黑" w:eastAsia="微软雅黑" w:hAnsi="微软雅黑"/>
        <w:color w:val="000000"/>
        <w:sz w:val="24"/>
      </w:rPr>
    </w:pPr>
    <w:r w:rsidRPr="00EA553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FAA"/>
    <w:rsid w:val="00453A46"/>
    <w:rsid w:val="00573FAA"/>
    <w:rsid w:val="006D1654"/>
    <w:rsid w:val="00837B4C"/>
    <w:rsid w:val="00CF5DD7"/>
    <w:rsid w:val="00E33C8C"/>
    <w:rsid w:val="00EA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D16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D165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D16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D1654"/>
    <w:rPr>
      <w:b/>
      <w:bCs/>
    </w:rPr>
  </w:style>
  <w:style w:type="paragraph" w:styleId="a5">
    <w:name w:val="header"/>
    <w:basedOn w:val="a"/>
    <w:link w:val="Char"/>
    <w:uiPriority w:val="99"/>
    <w:unhideWhenUsed/>
    <w:rsid w:val="00837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37B4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37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37B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D16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D165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D16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D1654"/>
    <w:rPr>
      <w:b/>
      <w:bCs/>
    </w:rPr>
  </w:style>
  <w:style w:type="paragraph" w:styleId="a5">
    <w:name w:val="header"/>
    <w:basedOn w:val="a"/>
    <w:link w:val="Char"/>
    <w:uiPriority w:val="99"/>
    <w:unhideWhenUsed/>
    <w:rsid w:val="00837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37B4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37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37B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8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854</Characters>
  <Application>Microsoft Office Word</Application>
  <DocSecurity>0</DocSecurity>
  <Lines>7</Lines>
  <Paragraphs>2</Paragraphs>
  <ScaleCrop>false</ScaleCrop>
  <Company>Home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4</cp:revision>
  <dcterms:created xsi:type="dcterms:W3CDTF">2021-05-06T02:43:00Z</dcterms:created>
  <dcterms:modified xsi:type="dcterms:W3CDTF">2022-05-22T15:46:00Z</dcterms:modified>
</cp:coreProperties>
</file>