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0A0" w:rsidRDefault="000F60A0" w:rsidP="000F60A0">
      <w:r>
        <w:rPr>
          <w:rFonts w:hint="eastAsia"/>
        </w:rPr>
        <w:t>孩子霸道</w:t>
      </w:r>
      <w:r>
        <w:rPr>
          <w:rFonts w:hint="eastAsia"/>
        </w:rPr>
        <w:t xml:space="preserve"> </w:t>
      </w:r>
      <w:r>
        <w:rPr>
          <w:rFonts w:hint="eastAsia"/>
        </w:rPr>
        <w:t>循循善诱巧改善</w:t>
      </w:r>
    </w:p>
    <w:p w:rsidR="000F60A0" w:rsidRDefault="000F60A0" w:rsidP="000F60A0">
      <w:r>
        <w:rPr>
          <w:rFonts w:hint="eastAsia"/>
        </w:rPr>
        <w:t xml:space="preserve">               </w:t>
      </w:r>
    </w:p>
    <w:p w:rsidR="000F60A0" w:rsidRDefault="000F60A0" w:rsidP="000F60A0">
      <w:r>
        <w:t xml:space="preserve">                </w:t>
      </w:r>
    </w:p>
    <w:p w:rsidR="000F60A0" w:rsidRDefault="000F60A0" w:rsidP="000F60A0">
      <w:r>
        <w:t xml:space="preserve">                      </w:t>
      </w:r>
      <w:r>
        <w:rPr>
          <w:rFonts w:hint="eastAsia"/>
        </w:rPr>
        <w:t>如果孩子的行为表现的霸道，那么他在和他人的交往中以及和他人的友谊都会出现麻烦。很难判断孩子是否会和同龄人闹矛盾，特别是别人拒绝他以后，因为孩子不知道如何进行积极的互动。要寻找一些与人相处的好方法，然后来帮助霸道的孩子让他们改正。</w:t>
      </w:r>
    </w:p>
    <w:p w:rsidR="000F60A0" w:rsidRDefault="000F60A0" w:rsidP="000F60A0">
      <w:r>
        <w:t>  1.</w:t>
      </w:r>
      <w:r>
        <w:rPr>
          <w:rFonts w:hint="eastAsia"/>
        </w:rPr>
        <w:t>注意观察</w:t>
      </w:r>
    </w:p>
    <w:p w:rsidR="000F60A0" w:rsidRDefault="000F60A0" w:rsidP="000F60A0">
      <w:r>
        <w:t>  </w:t>
      </w:r>
      <w:r>
        <w:rPr>
          <w:rFonts w:hint="eastAsia"/>
        </w:rPr>
        <w:t>要密切观察孩子和别人的互动并及时了解矛盾原由，也就是说，父母要清楚孩子和别人打架或吵架的导火索。例如，你可能会注意到当孩子侵犯了同龄人的隐私时，他会感到紧张；或者当孩子中断别人的谈话时，他表现的异常激动。</w:t>
      </w:r>
    </w:p>
    <w:p w:rsidR="000F60A0" w:rsidRDefault="000F60A0" w:rsidP="000F60A0">
      <w:r>
        <w:t>  2.</w:t>
      </w:r>
      <w:r>
        <w:rPr>
          <w:rFonts w:hint="eastAsia"/>
        </w:rPr>
        <w:t>给出建议</w:t>
      </w:r>
    </w:p>
    <w:p w:rsidR="000F60A0" w:rsidRDefault="000F60A0" w:rsidP="000F60A0">
      <w:r>
        <w:t>  </w:t>
      </w:r>
      <w:r>
        <w:rPr>
          <w:rFonts w:hint="eastAsia"/>
        </w:rPr>
        <w:t>如果孩子很霸道，那么他想和别人快乐的相处下去是很有难度的。请用冷静，亲切及富有爱心的语音来和孩子交流。</w:t>
      </w:r>
    </w:p>
    <w:p w:rsidR="000F60A0" w:rsidRDefault="000F60A0" w:rsidP="000F60A0">
      <w:r>
        <w:t>  </w:t>
      </w:r>
      <w:r>
        <w:rPr>
          <w:rFonts w:hint="eastAsia"/>
        </w:rPr>
        <w:t>你可以这样来说：“我听说你和其他孩子交谈或玩耍时会显得异常激动。看起来你是真的很想让他们注意到你的存在以及听到你所说的。有时别人会因为你的激动而显得手足无措。也许他们可能需要休息一下，这样才能更好的跟上你的节奏。你可以了解一些好的相处之道来扭转乾坤以及与他人分享。”</w:t>
      </w:r>
    </w:p>
    <w:p w:rsidR="000F60A0" w:rsidRDefault="000F60A0" w:rsidP="000F60A0">
      <w:r>
        <w:t>  </w:t>
      </w:r>
      <w:r>
        <w:rPr>
          <w:rFonts w:hint="eastAsia"/>
        </w:rPr>
        <w:t>平静地做出解释和讨论有助于解决斗争矛盾。</w:t>
      </w:r>
    </w:p>
    <w:p w:rsidR="000F60A0" w:rsidRDefault="000F60A0" w:rsidP="000F60A0">
      <w:r>
        <w:t>  3.</w:t>
      </w:r>
      <w:r>
        <w:rPr>
          <w:rFonts w:hint="eastAsia"/>
        </w:rPr>
        <w:t>学会尊重他人</w:t>
      </w:r>
    </w:p>
    <w:p w:rsidR="000F60A0" w:rsidRDefault="000F60A0" w:rsidP="000F60A0">
      <w:r>
        <w:t>  </w:t>
      </w:r>
      <w:r>
        <w:rPr>
          <w:rFonts w:hint="eastAsia"/>
        </w:rPr>
        <w:t>教会孩子怎样去尊重别人，特别是在轮流发言和分享一些焦点问题时。你可能先会给孩子做些尝试，比如给家庭所有成员平等的发言时间。这不仅有助于孩子了解基本的生理方面的尊重，包括未经他人允许不得碰触他所禁止的事件，以及不要站得离他人太近以尊重别人的隐私等等。</w:t>
      </w:r>
    </w:p>
    <w:p w:rsidR="000F60A0" w:rsidRDefault="000F60A0" w:rsidP="000F60A0">
      <w:r>
        <w:t>  4.</w:t>
      </w:r>
      <w:r>
        <w:rPr>
          <w:rFonts w:hint="eastAsia"/>
        </w:rPr>
        <w:t>给孩子以赞美</w:t>
      </w:r>
    </w:p>
    <w:p w:rsidR="00152BEE" w:rsidRDefault="000F60A0" w:rsidP="000F60A0">
      <w:r>
        <w:t>  </w:t>
      </w:r>
      <w:r>
        <w:rPr>
          <w:rFonts w:hint="eastAsia"/>
        </w:rPr>
        <w:t>父母要花时间和经历来让孩子学习一些新习惯。在孩子和别人交流时，要关注孩子的行为并努力让孩子学会怎么尊重他人。针对孩子的这些努力成果和积极的行为，父母可以给出一些具体的赞美以提升孩子的自信心。自此，告别一个霸道的孩子，迎来一个人见人爱的小甜</w:t>
      </w:r>
      <w:bookmarkStart w:id="0" w:name="_GoBack"/>
      <w:bookmarkEnd w:id="0"/>
      <w:r>
        <w:rPr>
          <w:rFonts w:hint="eastAsia"/>
        </w:rPr>
        <w:t>心。</w:t>
      </w:r>
    </w:p>
    <w:sectPr w:rsidR="00152BE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E7D" w:rsidRDefault="00D95239">
      <w:r>
        <w:separator/>
      </w:r>
    </w:p>
  </w:endnote>
  <w:endnote w:type="continuationSeparator" w:id="0">
    <w:p w:rsidR="00254E7D" w:rsidRDefault="00D9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82EAA"/>
  <w:p w:rsidR="0034285A" w:rsidRDefault="00D9523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85A" w:rsidRPr="00C82EAA" w:rsidRDefault="00C82EAA" w:rsidP="00C82EAA">
    <w:pPr>
      <w:jc w:val="center"/>
      <w:rPr>
        <w:rFonts w:ascii="微软雅黑" w:eastAsia="微软雅黑" w:hAnsi="微软雅黑"/>
        <w:color w:val="000000"/>
        <w:sz w:val="24"/>
      </w:rPr>
    </w:pPr>
    <w:r w:rsidRPr="00C82E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E7D" w:rsidRDefault="00D95239">
      <w:r>
        <w:separator/>
      </w:r>
    </w:p>
  </w:footnote>
  <w:footnote w:type="continuationSeparator" w:id="0">
    <w:p w:rsidR="00254E7D" w:rsidRDefault="00D95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82EAA"/>
  <w:p w:rsidR="0034285A" w:rsidRDefault="00D9523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85A" w:rsidRPr="00C82EAA" w:rsidRDefault="00C82EAA" w:rsidP="00C82EAA">
    <w:pPr>
      <w:jc w:val="center"/>
      <w:rPr>
        <w:rFonts w:ascii="微软雅黑" w:eastAsia="微软雅黑" w:hAnsi="微软雅黑"/>
        <w:color w:val="000000"/>
        <w:sz w:val="24"/>
      </w:rPr>
    </w:pPr>
    <w:r w:rsidRPr="00C82E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95"/>
    <w:rsid w:val="000F60A0"/>
    <w:rsid w:val="00152BEE"/>
    <w:rsid w:val="00254E7D"/>
    <w:rsid w:val="0034285A"/>
    <w:rsid w:val="00AB1A95"/>
    <w:rsid w:val="00C82EAA"/>
    <w:rsid w:val="00D9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2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>Home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2021-05-06T15:43:00Z</dcterms:created>
  <dcterms:modified xsi:type="dcterms:W3CDTF">2022-05-22T15:46:00Z</dcterms:modified>
</cp:coreProperties>
</file>