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D1" w:rsidRPr="00E47ED1" w:rsidRDefault="00E47ED1" w:rsidP="00E47ED1">
      <w:pPr>
        <w:widowControl/>
        <w:shd w:val="clear" w:color="auto" w:fill="FFFFFF"/>
        <w:spacing w:line="810" w:lineRule="atLeast"/>
        <w:jc w:val="center"/>
        <w:outlineLvl w:val="1"/>
        <w:rPr>
          <w:rFonts w:ascii="宋体" w:eastAsia="宋体" w:hAnsi="宋体" w:cs="宋体"/>
          <w:color w:val="333333"/>
          <w:kern w:val="0"/>
          <w:sz w:val="36"/>
          <w:szCs w:val="36"/>
        </w:rPr>
      </w:pPr>
      <w:r w:rsidRPr="00E47ED1">
        <w:rPr>
          <w:rFonts w:ascii="宋体" w:eastAsia="宋体" w:hAnsi="宋体" w:cs="宋体" w:hint="eastAsia"/>
          <w:color w:val="333333"/>
          <w:kern w:val="0"/>
          <w:sz w:val="36"/>
          <w:szCs w:val="36"/>
        </w:rPr>
        <w:t>宝贝存在性格偏差 这个得治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每个人都是一个独立的个体，性格不尽相同。根据调查发现，现在一些孩子有性格偏差的问题。但是，很多家长认为孩子还小对此并不在意。其实，大家要知道，如果能及时发现并纠正孩子的偏差性格，可以帮助他影响他健康成长的不良因素。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1.胆小敏感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有的孩子对外界非常敏感，当周围的环境稍微改变，就会令他焦躁不安，甚至感到恐惧。此类孩子需要家长及时给予关心和抚慰。提醒大家，对他们多一点耐心，千万不要动辄责骂，否则会加重他的不安情绪，起到反作用。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平时，建议大家寻找时机，让孩子尝试一些具有挑战性的活动。这个时候，你的态度应该是温和且坚定的，如此容易让孩子更容易接受。请注意，一定要让孩子让一些他做力所不能及的事情，这样的话孩子才能收获以后迎接困难的自信和勇气。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2.过于冒险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这类孩子一直处于兴奋状态，喜欢到处探索，一刻都闲不下来。让人感到担心的是，他们天不怕地不怕，按照自己的医院做事情，丝毫不顾及后果。如果孩子属于这个类型，一般在2岁左右会表现出喜欢攻击、侵犯他人的倾向。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作为家长，我们应先从外部控制孩子情绪、言行冲动，再慢慢让孩子学会自我控制。建议大家平时喝孩子一起玩一些规则性比较强的游戏，然后适时让孩子慢慢有遵守规则的意识，同时培养他的自控能力。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3.执拗、呆板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lastRenderedPageBreak/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这些孩子做事毫无灵活性，总是一板一眼，很难听取他人的意见。有些家长为了纠正这种性格，强迫让孩子遵守家长的命令，但是效果只是暂时性的。事实上，最有效的办法是和孩子进行协商，等到得出大家都能接受的结果后再坚决执行即可。时间长了，孩子的性格自然会变好。</w:t>
      </w:r>
    </w:p>
    <w:p w:rsidR="00E47ED1" w:rsidRDefault="00E47ED1" w:rsidP="00E47ED1">
      <w:pPr>
        <w:pStyle w:val="a3"/>
        <w:shd w:val="clear" w:color="auto" w:fill="FFFFFF"/>
        <w:spacing w:before="450" w:beforeAutospacing="0" w:after="0" w:afterAutospacing="0" w:line="450" w:lineRule="atLeast"/>
        <w:rPr>
          <w:color w:val="333333"/>
        </w:rPr>
      </w:pP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 </w:t>
      </w:r>
      <w:r>
        <w:rPr>
          <w:rFonts w:hint="eastAsia"/>
          <w:color w:val="333333"/>
        </w:rPr>
        <w:t>若孩子还存在着其他的性格偏差，大家要先接受孩子的不完美，再及时进行纠正，相信孩子的性格会向良好的方向发展</w:t>
      </w:r>
      <w:bookmarkStart w:id="0" w:name="_GoBack"/>
      <w:bookmarkEnd w:id="0"/>
      <w:r>
        <w:rPr>
          <w:rFonts w:hint="eastAsia"/>
          <w:color w:val="333333"/>
        </w:rPr>
        <w:t>。</w:t>
      </w:r>
    </w:p>
    <w:p w:rsidR="00595568" w:rsidRPr="00E47ED1" w:rsidRDefault="00595568"/>
    <w:sectPr w:rsidR="00595568" w:rsidRPr="00E47ED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50B" w:rsidRDefault="0042650B" w:rsidP="00C4791B">
      <w:r>
        <w:separator/>
      </w:r>
    </w:p>
  </w:endnote>
  <w:endnote w:type="continuationSeparator" w:id="0">
    <w:p w:rsidR="0042650B" w:rsidRDefault="0042650B" w:rsidP="00C47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1AB1"/>
  <w:p w:rsidR="00777D15" w:rsidRDefault="007D454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15" w:rsidRPr="001E1AB1" w:rsidRDefault="001E1AB1" w:rsidP="001E1AB1">
    <w:pPr>
      <w:jc w:val="center"/>
      <w:rPr>
        <w:rFonts w:ascii="微软雅黑" w:eastAsia="微软雅黑" w:hAnsi="微软雅黑"/>
        <w:color w:val="000000"/>
        <w:sz w:val="24"/>
      </w:rPr>
    </w:pPr>
    <w:r w:rsidRPr="001E1A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50B" w:rsidRDefault="0042650B" w:rsidP="00C4791B">
      <w:r>
        <w:separator/>
      </w:r>
    </w:p>
  </w:footnote>
  <w:footnote w:type="continuationSeparator" w:id="0">
    <w:p w:rsidR="0042650B" w:rsidRDefault="0042650B" w:rsidP="00C47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E1AB1"/>
  <w:p w:rsidR="00777D15" w:rsidRDefault="007D454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15" w:rsidRPr="001E1AB1" w:rsidRDefault="001E1AB1" w:rsidP="001E1AB1">
    <w:pPr>
      <w:jc w:val="center"/>
      <w:rPr>
        <w:rFonts w:ascii="微软雅黑" w:eastAsia="微软雅黑" w:hAnsi="微软雅黑"/>
        <w:color w:val="000000"/>
        <w:sz w:val="24"/>
      </w:rPr>
    </w:pPr>
    <w:r w:rsidRPr="001E1AB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28"/>
    <w:rsid w:val="00023328"/>
    <w:rsid w:val="001E1AB1"/>
    <w:rsid w:val="0042650B"/>
    <w:rsid w:val="00595568"/>
    <w:rsid w:val="00777D15"/>
    <w:rsid w:val="007D454A"/>
    <w:rsid w:val="00C4791B"/>
    <w:rsid w:val="00E4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7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7ED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7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4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9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7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7ED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7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47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9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630</Characters>
  <Application>Microsoft Office Word</Application>
  <DocSecurity>0</DocSecurity>
  <Lines>5</Lines>
  <Paragraphs>1</Paragraphs>
  <ScaleCrop>false</ScaleCrop>
  <Company>Home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2021-05-06T02:46:00Z</dcterms:created>
  <dcterms:modified xsi:type="dcterms:W3CDTF">2022-05-22T15:46:00Z</dcterms:modified>
</cp:coreProperties>
</file>