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69" w:rsidRDefault="00983C69" w:rsidP="00983C69">
      <w:r>
        <w:rPr>
          <w:rFonts w:hint="eastAsia"/>
        </w:rPr>
        <w:t>对孩子来说</w:t>
      </w:r>
      <w:r>
        <w:rPr>
          <w:rFonts w:hint="eastAsia"/>
        </w:rPr>
        <w:t xml:space="preserve"> </w:t>
      </w:r>
      <w:r>
        <w:rPr>
          <w:rFonts w:hint="eastAsia"/>
        </w:rPr>
        <w:t>性格鲜明未必好</w:t>
      </w:r>
    </w:p>
    <w:p w:rsidR="00983C69" w:rsidRDefault="00983C69" w:rsidP="00983C69">
      <w:r>
        <w:rPr>
          <w:rFonts w:hint="eastAsia"/>
        </w:rPr>
        <w:t xml:space="preserve">         </w:t>
      </w:r>
    </w:p>
    <w:p w:rsidR="00983C69" w:rsidRDefault="00983C69" w:rsidP="00983C69">
      <w:r>
        <w:t xml:space="preserve">                </w:t>
      </w:r>
    </w:p>
    <w:p w:rsidR="00983C69" w:rsidRDefault="00983C69" w:rsidP="00983C69">
      <w:r>
        <w:t xml:space="preserve">                      </w:t>
      </w:r>
      <w:r>
        <w:rPr>
          <w:rFonts w:hint="eastAsia"/>
        </w:rPr>
        <w:t>越来越多的年轻妈妈认为，在性格培养上不能过于保守，一方面不希望孩子日后变得死气沉沉，另一方面认为孩子要变得与众不同。才能够鹤立鸡群。那么性格鲜明一定好吗？性格怪异真的适合孩子的发展吗？我们不妨一起来看看：</w:t>
      </w:r>
    </w:p>
    <w:p w:rsidR="00983C69" w:rsidRDefault="00983C69" w:rsidP="00983C69">
      <w:r>
        <w:t>  </w:t>
      </w:r>
      <w:r>
        <w:rPr>
          <w:rFonts w:hint="eastAsia"/>
        </w:rPr>
        <w:t>特殊个性反而会遭到他人耻笑</w:t>
      </w:r>
    </w:p>
    <w:p w:rsidR="00983C69" w:rsidRDefault="00983C69" w:rsidP="00983C69">
      <w:r>
        <w:t>  </w:t>
      </w:r>
      <w:r>
        <w:rPr>
          <w:rFonts w:hint="eastAsia"/>
        </w:rPr>
        <w:t>回顾历史，我们不难发现，确实有这么一群人，他们性格怪异，但是却是杰出人物：梵高一生都被认为是疯子，他的奇艺想法却塑造出一幅幅广为人知的艺术画作。爱因斯坦，做事向来不拘小节，在他</w:t>
      </w:r>
      <w:r>
        <w:t>25</w:t>
      </w:r>
      <w:r>
        <w:rPr>
          <w:rFonts w:hint="eastAsia"/>
        </w:rPr>
        <w:t>岁前一直碌碌无为，但是却提出了影响世界的相对论。这样的例子让不少妈妈产生这样的想法，越是行为怪异，说明孩子就月可能是天才。这样的观点非常幼稚，名人身上的怪异行为往往与其才能所挂钩，并且这种怪异是得到世界认可的。但是对于孩子来说，怪异的行为只会让他备受周围人的嫌弃与嘲笑，甚至将会影响到他日后发展。</w:t>
      </w:r>
    </w:p>
    <w:p w:rsidR="00983C69" w:rsidRDefault="00983C69" w:rsidP="00983C69">
      <w:r>
        <w:t>  </w:t>
      </w:r>
      <w:r>
        <w:rPr>
          <w:rFonts w:hint="eastAsia"/>
        </w:rPr>
        <w:t>没有正确的性格没有富兰克林</w:t>
      </w:r>
    </w:p>
    <w:p w:rsidR="00983C69" w:rsidRDefault="00983C69" w:rsidP="00983C69">
      <w:r>
        <w:t>  </w:t>
      </w:r>
      <w:r>
        <w:rPr>
          <w:rFonts w:hint="eastAsia"/>
        </w:rPr>
        <w:t>众所周知，富兰克林是美国独立战争的领袖人物，这个备受众人尊敬的老者在年轻时却是个张扬跋扈之人，可以说在青年时期没有什么朋友，这让富兰克林很烦恼。富兰克林爸爸的朋友看出了其中的问题，指出他性格中的缺陷，告诉他太过骄傲，眼里无人是难以结交到朋友的，这让富兰克林恍然大悟。他立即列出了一系列讨人厌的性格，并一一改正，很快他从一个骄傲自满，孤立无助的人变成了善于交往，受人欢迎的学者。可以说没有富兰克林，就没有美国，但是没有一个性格优良的富兰克林，独立战争就会少了一个起着关键作用的领导者。</w:t>
      </w:r>
    </w:p>
    <w:p w:rsidR="00BC02A3" w:rsidRDefault="00983C69" w:rsidP="00983C69">
      <w:r>
        <w:t>  </w:t>
      </w:r>
      <w:r>
        <w:rPr>
          <w:rFonts w:hint="eastAsia"/>
        </w:rPr>
        <w:t>因此妈妈们在培养幼儿性格时，不可肆意放任，要帮助他弥补性格上的缺陷，努力打造出优秀性格的孩子，这样才可以有助于幼儿的身心成</w:t>
      </w:r>
      <w:bookmarkStart w:id="0" w:name="_GoBack"/>
      <w:bookmarkEnd w:id="0"/>
      <w:r>
        <w:rPr>
          <w:rFonts w:hint="eastAsia"/>
        </w:rPr>
        <w:t>长。</w:t>
      </w:r>
    </w:p>
    <w:sectPr w:rsidR="00BC02A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06" w:rsidRDefault="00D32192">
      <w:r>
        <w:separator/>
      </w:r>
    </w:p>
  </w:endnote>
  <w:endnote w:type="continuationSeparator" w:id="0">
    <w:p w:rsidR="00534706" w:rsidRDefault="00D3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04E0D"/>
  <w:p w:rsidR="0042232D" w:rsidRDefault="00D3219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2D" w:rsidRPr="00504E0D" w:rsidRDefault="00504E0D" w:rsidP="00504E0D">
    <w:pPr>
      <w:jc w:val="center"/>
      <w:rPr>
        <w:rFonts w:ascii="微软雅黑" w:eastAsia="微软雅黑" w:hAnsi="微软雅黑"/>
        <w:color w:val="000000"/>
        <w:sz w:val="24"/>
      </w:rPr>
    </w:pPr>
    <w:r w:rsidRPr="00504E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06" w:rsidRDefault="00D32192">
      <w:r>
        <w:separator/>
      </w:r>
    </w:p>
  </w:footnote>
  <w:footnote w:type="continuationSeparator" w:id="0">
    <w:p w:rsidR="00534706" w:rsidRDefault="00D321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04E0D"/>
  <w:p w:rsidR="0042232D" w:rsidRDefault="00D3219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2D" w:rsidRPr="00504E0D" w:rsidRDefault="00504E0D" w:rsidP="00504E0D">
    <w:pPr>
      <w:jc w:val="center"/>
      <w:rPr>
        <w:rFonts w:ascii="微软雅黑" w:eastAsia="微软雅黑" w:hAnsi="微软雅黑"/>
        <w:color w:val="000000"/>
        <w:sz w:val="24"/>
      </w:rPr>
    </w:pPr>
    <w:r w:rsidRPr="00504E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7F"/>
    <w:rsid w:val="0042232D"/>
    <w:rsid w:val="00504E0D"/>
    <w:rsid w:val="00534706"/>
    <w:rsid w:val="00983C69"/>
    <w:rsid w:val="00AB517F"/>
    <w:rsid w:val="00BC02A3"/>
    <w:rsid w:val="00D3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1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Home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2021-05-06T15:43:00Z</dcterms:created>
  <dcterms:modified xsi:type="dcterms:W3CDTF">2022-05-22T15:46:00Z</dcterms:modified>
</cp:coreProperties>
</file>