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482" w:rsidRPr="00773482" w:rsidRDefault="00773482" w:rsidP="00773482">
      <w:pPr>
        <w:rPr>
          <w:sz w:val="28"/>
          <w:szCs w:val="28"/>
        </w:rPr>
      </w:pPr>
      <w:r w:rsidRPr="00773482">
        <w:rPr>
          <w:rFonts w:hint="eastAsia"/>
          <w:sz w:val="28"/>
          <w:szCs w:val="28"/>
        </w:rPr>
        <w:t>教育中要把孩子当成一个完全的人</w:t>
      </w:r>
    </w:p>
    <w:p w:rsidR="00773482" w:rsidRPr="00773482" w:rsidRDefault="00773482" w:rsidP="00773482">
      <w:pPr>
        <w:rPr>
          <w:sz w:val="28"/>
          <w:szCs w:val="28"/>
        </w:rPr>
      </w:pPr>
      <w:r w:rsidRPr="00773482">
        <w:rPr>
          <w:rFonts w:hint="eastAsia"/>
          <w:sz w:val="28"/>
          <w:szCs w:val="28"/>
        </w:rPr>
        <w:t xml:space="preserve">       </w:t>
      </w:r>
    </w:p>
    <w:p w:rsidR="00773482" w:rsidRPr="00773482" w:rsidRDefault="00773482" w:rsidP="00773482">
      <w:pPr>
        <w:rPr>
          <w:sz w:val="28"/>
          <w:szCs w:val="28"/>
        </w:rPr>
      </w:pPr>
      <w:r w:rsidRPr="00773482">
        <w:rPr>
          <w:sz w:val="28"/>
          <w:szCs w:val="28"/>
        </w:rPr>
        <w:t xml:space="preserve">                </w:t>
      </w:r>
    </w:p>
    <w:p w:rsidR="00773482" w:rsidRPr="00773482" w:rsidRDefault="00773482" w:rsidP="00773482">
      <w:pPr>
        <w:rPr>
          <w:sz w:val="28"/>
          <w:szCs w:val="28"/>
        </w:rPr>
      </w:pPr>
      <w:r w:rsidRPr="00773482">
        <w:rPr>
          <w:sz w:val="28"/>
          <w:szCs w:val="28"/>
        </w:rPr>
        <w:t xml:space="preserve">                      </w:t>
      </w:r>
      <w:r w:rsidRPr="00773482">
        <w:rPr>
          <w:rFonts w:hint="eastAsia"/>
          <w:sz w:val="28"/>
          <w:szCs w:val="28"/>
        </w:rPr>
        <w:t>礼貌、礼节向来被认为是孩子们比较抵触的东西，因此不论是作为教授方的父母和老师，还是被教育方的孩子，都对礼貌、礼节的学习感到头疼。孰不知，只要在教授方面肯下功夫，孩子在日常生活中就能够自然地掌握礼貌、礼节。</w:t>
      </w:r>
    </w:p>
    <w:p w:rsidR="00773482" w:rsidRPr="00773482" w:rsidRDefault="00773482" w:rsidP="00773482">
      <w:pPr>
        <w:rPr>
          <w:sz w:val="28"/>
          <w:szCs w:val="28"/>
        </w:rPr>
      </w:pPr>
      <w:r w:rsidRPr="00773482">
        <w:rPr>
          <w:sz w:val="28"/>
          <w:szCs w:val="28"/>
        </w:rPr>
        <w:t>  </w:t>
      </w:r>
      <w:r w:rsidRPr="00773482">
        <w:rPr>
          <w:rFonts w:hint="eastAsia"/>
          <w:sz w:val="28"/>
          <w:szCs w:val="28"/>
        </w:rPr>
        <w:t>以独特的下町文化论而闻名于世的加太先生，曾在一本叫做《儿童心理》的杂志中，写了一些很有启发性的实践记。</w:t>
      </w:r>
    </w:p>
    <w:p w:rsidR="00773482" w:rsidRPr="00773482" w:rsidRDefault="00773482" w:rsidP="00773482">
      <w:pPr>
        <w:rPr>
          <w:sz w:val="28"/>
          <w:szCs w:val="28"/>
        </w:rPr>
      </w:pPr>
      <w:r w:rsidRPr="00773482">
        <w:rPr>
          <w:sz w:val="28"/>
          <w:szCs w:val="28"/>
        </w:rPr>
        <w:t>  </w:t>
      </w:r>
      <w:r w:rsidRPr="00773482">
        <w:rPr>
          <w:rFonts w:hint="eastAsia"/>
          <w:sz w:val="28"/>
          <w:szCs w:val="28"/>
        </w:rPr>
        <w:t>一般来讲，父母是不会把自己孩子的名字叫错的。而加太先生却经常故意叫错自己女儿的名字。这就是加太先生的“功夫”所在。原本孩子叫“</w:t>
      </w:r>
      <w:r w:rsidRPr="00773482">
        <w:rPr>
          <w:sz w:val="28"/>
          <w:szCs w:val="28"/>
        </w:rPr>
        <w:t>tomoko</w:t>
      </w:r>
      <w:r w:rsidRPr="00773482">
        <w:rPr>
          <w:rFonts w:hint="eastAsia"/>
          <w:sz w:val="28"/>
          <w:szCs w:val="28"/>
        </w:rPr>
        <w:t>（朋子）”，加太先生却故意叫成“</w:t>
      </w:r>
      <w:r w:rsidRPr="00773482">
        <w:rPr>
          <w:sz w:val="28"/>
          <w:szCs w:val="28"/>
        </w:rPr>
        <w:t>tomato</w:t>
      </w:r>
      <w:r w:rsidRPr="00773482">
        <w:rPr>
          <w:rFonts w:hint="eastAsia"/>
          <w:sz w:val="28"/>
          <w:szCs w:val="28"/>
        </w:rPr>
        <w:t>（在日语中是西红柿的意思）”。</w:t>
      </w:r>
    </w:p>
    <w:p w:rsidR="00773482" w:rsidRPr="00773482" w:rsidRDefault="00773482" w:rsidP="00773482">
      <w:pPr>
        <w:rPr>
          <w:sz w:val="28"/>
          <w:szCs w:val="28"/>
        </w:rPr>
      </w:pPr>
      <w:r w:rsidRPr="00773482">
        <w:rPr>
          <w:sz w:val="28"/>
          <w:szCs w:val="28"/>
        </w:rPr>
        <w:t>  </w:t>
      </w:r>
      <w:r w:rsidRPr="00773482">
        <w:rPr>
          <w:rFonts w:hint="eastAsia"/>
          <w:sz w:val="28"/>
          <w:szCs w:val="28"/>
        </w:rPr>
        <w:t>孩子听到自己的名字被叫错，自尊心受到了极大的伤害，自然会提出强烈抗议，要求改正；“我叫</w:t>
      </w:r>
      <w:r w:rsidRPr="00773482">
        <w:rPr>
          <w:sz w:val="28"/>
          <w:szCs w:val="28"/>
        </w:rPr>
        <w:t>tomoko</w:t>
      </w:r>
      <w:r w:rsidRPr="00773482">
        <w:rPr>
          <w:rFonts w:hint="eastAsia"/>
          <w:sz w:val="28"/>
          <w:szCs w:val="28"/>
        </w:rPr>
        <w:t>，不叫</w:t>
      </w:r>
      <w:r w:rsidRPr="00773482">
        <w:rPr>
          <w:sz w:val="28"/>
          <w:szCs w:val="28"/>
        </w:rPr>
        <w:t>tomato!”</w:t>
      </w:r>
    </w:p>
    <w:p w:rsidR="00773482" w:rsidRPr="00773482" w:rsidRDefault="00773482" w:rsidP="00773482">
      <w:pPr>
        <w:rPr>
          <w:sz w:val="28"/>
          <w:szCs w:val="28"/>
        </w:rPr>
      </w:pPr>
      <w:r w:rsidRPr="00773482">
        <w:rPr>
          <w:sz w:val="28"/>
          <w:szCs w:val="28"/>
        </w:rPr>
        <w:t>  </w:t>
      </w:r>
      <w:r w:rsidRPr="00773482">
        <w:rPr>
          <w:rFonts w:hint="eastAsia"/>
          <w:sz w:val="28"/>
          <w:szCs w:val="28"/>
        </w:rPr>
        <w:t>表面看来，这似乎是父母逗孩子玩的一种游戏。实际上，通过这种“游戏”，加太先生教给孩子很多东西。</w:t>
      </w:r>
    </w:p>
    <w:p w:rsidR="00773482" w:rsidRPr="00773482" w:rsidRDefault="00773482" w:rsidP="00773482">
      <w:pPr>
        <w:rPr>
          <w:sz w:val="28"/>
          <w:szCs w:val="28"/>
        </w:rPr>
      </w:pPr>
      <w:r w:rsidRPr="00773482">
        <w:rPr>
          <w:sz w:val="28"/>
          <w:szCs w:val="28"/>
        </w:rPr>
        <w:t>  </w:t>
      </w:r>
      <w:r w:rsidRPr="00773482">
        <w:rPr>
          <w:rFonts w:hint="eastAsia"/>
          <w:sz w:val="28"/>
          <w:szCs w:val="28"/>
        </w:rPr>
        <w:t>援引加太先生的话来说，“孩子的自我认知，是从自己的名字开始的。如果大人故意叫错他的名字，他会意识到原来大人也有出错的时候，这便引发了孩子对他人的认知。另外，还可以让孩子认识到，大人也有出错的时候，大人没有什么了不起的，只要提出自己认为正确的观点，是能够得到认可的。这就向孩子们灌输了人人平等的思想。”</w:t>
      </w:r>
    </w:p>
    <w:p w:rsidR="00773482" w:rsidRPr="00773482" w:rsidRDefault="00773482" w:rsidP="00773482">
      <w:pPr>
        <w:rPr>
          <w:sz w:val="28"/>
          <w:szCs w:val="28"/>
        </w:rPr>
      </w:pPr>
      <w:r w:rsidRPr="00773482">
        <w:rPr>
          <w:sz w:val="28"/>
          <w:szCs w:val="28"/>
        </w:rPr>
        <w:lastRenderedPageBreak/>
        <w:t>  </w:t>
      </w:r>
      <w:r w:rsidRPr="00773482">
        <w:rPr>
          <w:rFonts w:hint="eastAsia"/>
          <w:sz w:val="28"/>
          <w:szCs w:val="28"/>
        </w:rPr>
        <w:t>据说，加太先生的妻子故意拍打了女儿之后，就“挑唆”女儿道：“</w:t>
      </w:r>
      <w:r w:rsidRPr="00773482">
        <w:rPr>
          <w:sz w:val="28"/>
          <w:szCs w:val="28"/>
        </w:rPr>
        <w:t>tomoko</w:t>
      </w:r>
      <w:r w:rsidRPr="00773482">
        <w:rPr>
          <w:rFonts w:hint="eastAsia"/>
          <w:sz w:val="28"/>
          <w:szCs w:val="28"/>
        </w:rPr>
        <w:t>！打人是不对的。不能只挨打，要还手。爸爸按着妈妈了，来，打妈妈的屁股！”听</w:t>
      </w:r>
      <w:r w:rsidRPr="00773482">
        <w:rPr>
          <w:sz w:val="28"/>
          <w:szCs w:val="28"/>
        </w:rPr>
        <w:t>tomoko</w:t>
      </w:r>
      <w:r w:rsidRPr="00773482">
        <w:rPr>
          <w:rFonts w:hint="eastAsia"/>
          <w:sz w:val="28"/>
          <w:szCs w:val="28"/>
        </w:rPr>
        <w:t>讲，自己还真有两次打了妈妈的屁股。加太先生通过这种方法，教育孩子要反对暴力，树立人人平等的思想。据说加太先生的女儿现在已经成为了一名优秀的教师。</w:t>
      </w:r>
    </w:p>
    <w:p w:rsidR="00773482" w:rsidRPr="00773482" w:rsidRDefault="00773482" w:rsidP="00773482">
      <w:pPr>
        <w:rPr>
          <w:sz w:val="28"/>
          <w:szCs w:val="28"/>
        </w:rPr>
      </w:pPr>
      <w:r w:rsidRPr="00773482">
        <w:rPr>
          <w:sz w:val="28"/>
          <w:szCs w:val="28"/>
        </w:rPr>
        <w:t>  </w:t>
      </w:r>
      <w:r w:rsidRPr="00773482">
        <w:rPr>
          <w:rFonts w:hint="eastAsia"/>
          <w:sz w:val="28"/>
          <w:szCs w:val="28"/>
        </w:rPr>
        <w:t>当然，我并不是要求每一位家长都接受“加太式教育法”。我只是想告诉每一位家长，教育孩子不是非要摆出一副上课的架势来，而是要通过日常生活中的一些小事，让孩子在不知不觉中掌握将来用以安身立命的礼貌礼节。这当然需要家长们下一番“功夫”了。</w:t>
      </w:r>
    </w:p>
    <w:p w:rsidR="00773482" w:rsidRPr="00773482" w:rsidRDefault="00773482" w:rsidP="00773482">
      <w:pPr>
        <w:rPr>
          <w:sz w:val="28"/>
          <w:szCs w:val="28"/>
        </w:rPr>
      </w:pPr>
      <w:r w:rsidRPr="00773482">
        <w:rPr>
          <w:sz w:val="28"/>
          <w:szCs w:val="28"/>
        </w:rPr>
        <w:t>  </w:t>
      </w:r>
      <w:r w:rsidRPr="00773482">
        <w:rPr>
          <w:rFonts w:hint="eastAsia"/>
          <w:sz w:val="28"/>
          <w:szCs w:val="28"/>
        </w:rPr>
        <w:t>加太先生的成功之道就是把孩子当成和自己平等的人来对待。单纯地对孩子进行批评式教育，是不能让孩子学会礼貌礼节的。因为家长的姿态对孩子的教育产生着不可估量的影响。</w:t>
      </w:r>
    </w:p>
    <w:p w:rsidR="00F4132E" w:rsidRPr="00773482" w:rsidRDefault="00773482" w:rsidP="00773482">
      <w:pPr>
        <w:rPr>
          <w:sz w:val="28"/>
          <w:szCs w:val="28"/>
        </w:rPr>
        <w:sectPr w:rsidR="00F4132E" w:rsidRPr="00773482" w:rsidSect="000A0556">
          <w:headerReference w:type="default" r:id="rId7"/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73482">
        <w:rPr>
          <w:sz w:val="28"/>
          <w:szCs w:val="28"/>
        </w:rPr>
        <w:t>  </w:t>
      </w:r>
      <w:r w:rsidRPr="00773482">
        <w:rPr>
          <w:rFonts w:hint="eastAsia"/>
          <w:sz w:val="28"/>
          <w:szCs w:val="28"/>
        </w:rPr>
        <w:t>有强烈的自我认知能力，能理直气壮地表达自己的主张，孩子在具备这些能力之后，会自然掌握礼貌礼节，真正的礼仪是在上述能力的基础上建立起来的。人很容易走人这样一个误区，认为礼貌礼节不过足些形式上的东西。如果您是这样认为的话，那永远也不会具备礼貌礼节</w:t>
      </w:r>
      <w:bookmarkStart w:id="0" w:name="_GoBack"/>
      <w:bookmarkEnd w:id="0"/>
      <w:r w:rsidRPr="00773482">
        <w:rPr>
          <w:rFonts w:hint="eastAsia"/>
          <w:sz w:val="28"/>
          <w:szCs w:val="28"/>
        </w:rPr>
        <w:t>。</w:t>
      </w:r>
    </w:p>
    <w:p w:rsidR="00673254" w:rsidRPr="00773482" w:rsidRDefault="00673254">
      <w:pPr>
        <w:rPr>
          <w:sz w:val="28"/>
          <w:szCs w:val="28"/>
        </w:rPr>
      </w:pPr>
    </w:p>
    <w:sectPr w:rsidR="00673254" w:rsidRPr="007734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46A" w:rsidRDefault="007F346A" w:rsidP="00773482">
      <w:r>
        <w:separator/>
      </w:r>
    </w:p>
  </w:endnote>
  <w:endnote w:type="continuationSeparator" w:id="0">
    <w:p w:rsidR="007F346A" w:rsidRDefault="007F346A" w:rsidP="00773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3C8" w:rsidRPr="00947CAA" w:rsidRDefault="00947CAA" w:rsidP="00947CA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47C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47CAA"/>
  <w:p w:rsidR="00A223C6" w:rsidRDefault="00D923C8">
    <w:r>
      <w:t>关注了【公众号：素心视角】的人，</w:t>
    </w:r>
    <w:r>
      <w:t>90%</w:t>
    </w:r>
    <w:r>
      <w:t>的，钱包都鼓起来了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3C6" w:rsidRPr="00947CAA" w:rsidRDefault="00947CAA" w:rsidP="00947CAA">
    <w:pPr>
      <w:jc w:val="center"/>
      <w:rPr>
        <w:rFonts w:ascii="微软雅黑" w:eastAsia="微软雅黑" w:hAnsi="微软雅黑"/>
        <w:color w:val="000000"/>
        <w:sz w:val="24"/>
      </w:rPr>
    </w:pPr>
    <w:r w:rsidRPr="00947C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47CA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46A" w:rsidRDefault="007F346A" w:rsidP="00773482">
      <w:r>
        <w:separator/>
      </w:r>
    </w:p>
  </w:footnote>
  <w:footnote w:type="continuationSeparator" w:id="0">
    <w:p w:rsidR="007F346A" w:rsidRDefault="007F346A" w:rsidP="007734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3C8" w:rsidRPr="00947CAA" w:rsidRDefault="00947CAA" w:rsidP="00947CAA">
    <w:pPr>
      <w:pStyle w:val="a3"/>
      <w:rPr>
        <w:rFonts w:ascii="微软雅黑" w:eastAsia="微软雅黑" w:hAnsi="微软雅黑"/>
        <w:color w:val="000000"/>
        <w:sz w:val="24"/>
      </w:rPr>
    </w:pPr>
    <w:r w:rsidRPr="00947C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47CAA"/>
  <w:p w:rsidR="00A223C6" w:rsidRDefault="00D923C8">
    <w:r>
      <w:t>看到这份文案的人，</w:t>
    </w:r>
    <w:r>
      <w:t>99%</w:t>
    </w:r>
    <w:r>
      <w:t>的，都关注了【公众号：素心视角】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3C6" w:rsidRPr="00947CAA" w:rsidRDefault="00947CAA" w:rsidP="00947CAA">
    <w:pPr>
      <w:jc w:val="center"/>
      <w:rPr>
        <w:rFonts w:ascii="微软雅黑" w:eastAsia="微软雅黑" w:hAnsi="微软雅黑"/>
        <w:color w:val="000000"/>
        <w:sz w:val="24"/>
      </w:rPr>
    </w:pPr>
    <w:r w:rsidRPr="00947C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47C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32E"/>
    <w:rsid w:val="00673254"/>
    <w:rsid w:val="00773482"/>
    <w:rsid w:val="007F346A"/>
    <w:rsid w:val="00947CAA"/>
    <w:rsid w:val="00A223C6"/>
    <w:rsid w:val="00B62888"/>
    <w:rsid w:val="00D923C8"/>
    <w:rsid w:val="00DB3DDF"/>
    <w:rsid w:val="00F4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13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132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73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4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4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13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132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73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4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4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160</Words>
  <Characters>915</Characters>
  <Application>Microsoft Office Word</Application>
  <DocSecurity>0</DocSecurity>
  <Lines>7</Lines>
  <Paragraphs>2</Paragraphs>
  <ScaleCrop>false</ScaleCrop>
  <Company>Home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2021-05-10T06:10:00Z</dcterms:created>
  <dcterms:modified xsi:type="dcterms:W3CDTF">2022-05-22T15:46:00Z</dcterms:modified>
</cp:coreProperties>
</file>