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F94" w:rsidRPr="00721F94" w:rsidRDefault="00721F94" w:rsidP="00721F94">
      <w:pPr>
        <w:rPr>
          <w:sz w:val="28"/>
          <w:szCs w:val="28"/>
        </w:rPr>
      </w:pPr>
      <w:r w:rsidRPr="00721F94">
        <w:rPr>
          <w:rFonts w:hint="eastAsia"/>
          <w:sz w:val="28"/>
          <w:szCs w:val="28"/>
        </w:rPr>
        <w:t>正确引导消除孩子的考试焦虑</w:t>
      </w:r>
    </w:p>
    <w:p w:rsidR="00721F94" w:rsidRPr="00721F94" w:rsidRDefault="00721F94" w:rsidP="00721F94">
      <w:pPr>
        <w:rPr>
          <w:sz w:val="28"/>
          <w:szCs w:val="28"/>
        </w:rPr>
      </w:pPr>
      <w:r w:rsidRPr="00721F94">
        <w:rPr>
          <w:rFonts w:hint="eastAsia"/>
          <w:sz w:val="28"/>
          <w:szCs w:val="28"/>
        </w:rPr>
        <w:t xml:space="preserve">         </w:t>
      </w:r>
    </w:p>
    <w:p w:rsidR="00721F94" w:rsidRPr="00721F94" w:rsidRDefault="00721F94" w:rsidP="00721F94">
      <w:pPr>
        <w:rPr>
          <w:sz w:val="28"/>
          <w:szCs w:val="28"/>
        </w:rPr>
      </w:pPr>
      <w:r w:rsidRPr="00721F94">
        <w:rPr>
          <w:sz w:val="28"/>
          <w:szCs w:val="28"/>
        </w:rPr>
        <w:t xml:space="preserve">                </w:t>
      </w:r>
    </w:p>
    <w:p w:rsidR="00721F94" w:rsidRPr="00721F94" w:rsidRDefault="00721F94" w:rsidP="00721F94">
      <w:pPr>
        <w:rPr>
          <w:sz w:val="28"/>
          <w:szCs w:val="28"/>
        </w:rPr>
      </w:pPr>
      <w:r w:rsidRPr="00721F94">
        <w:rPr>
          <w:sz w:val="28"/>
          <w:szCs w:val="28"/>
        </w:rPr>
        <w:t xml:space="preserve">                      </w:t>
      </w:r>
      <w:r w:rsidRPr="00721F94">
        <w:rPr>
          <w:rFonts w:hint="eastAsia"/>
          <w:sz w:val="28"/>
          <w:szCs w:val="28"/>
        </w:rPr>
        <w:t>问：我是一个陪读家长，我女儿上高二了。最近两次考试，她成绩考的不是很理想。从这之后，她就开始因为考试而焦虑，经常考前失眠，脾气也越来越差。常常学习到很晚，但是成绩还是没有什么起色。看她着急我也跟着着急，但是不知道怎么才能帮得上她。</w:t>
      </w:r>
    </w:p>
    <w:p w:rsidR="00721F94" w:rsidRPr="00721F94" w:rsidRDefault="00721F94" w:rsidP="00721F94">
      <w:pPr>
        <w:rPr>
          <w:sz w:val="28"/>
          <w:szCs w:val="28"/>
        </w:rPr>
      </w:pPr>
      <w:r w:rsidRPr="00721F94">
        <w:rPr>
          <w:sz w:val="28"/>
          <w:szCs w:val="28"/>
        </w:rPr>
        <w:t>  </w:t>
      </w:r>
      <w:r w:rsidRPr="00721F94">
        <w:rPr>
          <w:rFonts w:hint="eastAsia"/>
          <w:sz w:val="28"/>
          <w:szCs w:val="28"/>
        </w:rPr>
        <w:t>答：如果确定你的孩子已经出现考试焦虑的症状，作为家长请首先保证自己的情绪稳定。如果你也随之焦虑，只会进一步加深孩子的焦虑感。事实上情绪是会传染的，表面上看：父母的焦虑是由孩子引起的，但深究下去我们发现，往往正是父母的焦虑才引发了孩子的焦虑。因此，想要缓解孩子的焦虑，请先缓解自己的焦虑——无论你的这种焦虑是来自职业发展、人际关系，或是社会竞争。另外，在家里时常播放一些轻柔舒缓的音乐，营造一个能令人放松身心的起居环境对于缓解焦虑也十分有帮助。</w:t>
      </w:r>
    </w:p>
    <w:p w:rsidR="00721F94" w:rsidRPr="00721F94" w:rsidRDefault="00721F94" w:rsidP="00721F94">
      <w:pPr>
        <w:rPr>
          <w:sz w:val="28"/>
          <w:szCs w:val="28"/>
        </w:rPr>
      </w:pPr>
      <w:r w:rsidRPr="00721F94">
        <w:rPr>
          <w:sz w:val="28"/>
          <w:szCs w:val="28"/>
        </w:rPr>
        <w:t>  </w:t>
      </w:r>
      <w:r w:rsidRPr="00721F94">
        <w:rPr>
          <w:rFonts w:hint="eastAsia"/>
          <w:sz w:val="28"/>
          <w:szCs w:val="28"/>
        </w:rPr>
        <w:t>问：一天早上，读高三的儿子突然跟我说：“爸爸，我要是考不上大学怎么办？为什么我一定要考大学？”说着他就开始流眼泪，但是表情却很平静。这让我很吃惊，我连忙问他发生了什么事，他却反复强调没有特别的事发生，只是最近总是在想这个问题。孩子这是怎么了？</w:t>
      </w:r>
    </w:p>
    <w:p w:rsidR="00721F94" w:rsidRPr="00721F94" w:rsidRDefault="00721F94" w:rsidP="00721F94">
      <w:pPr>
        <w:rPr>
          <w:sz w:val="28"/>
          <w:szCs w:val="28"/>
        </w:rPr>
      </w:pPr>
      <w:r w:rsidRPr="00721F94">
        <w:rPr>
          <w:sz w:val="28"/>
          <w:szCs w:val="28"/>
        </w:rPr>
        <w:t>  </w:t>
      </w:r>
      <w:r w:rsidRPr="00721F94">
        <w:rPr>
          <w:rFonts w:hint="eastAsia"/>
          <w:sz w:val="28"/>
          <w:szCs w:val="28"/>
        </w:rPr>
        <w:t>答：孩子在高考的关头，突然开始思考起“学习的意义”的问题，</w:t>
      </w:r>
      <w:r w:rsidRPr="00721F94">
        <w:rPr>
          <w:rFonts w:hint="eastAsia"/>
          <w:sz w:val="28"/>
          <w:szCs w:val="28"/>
        </w:rPr>
        <w:lastRenderedPageBreak/>
        <w:t>突然失去了学习的动力，这是典型的“考试焦虑”症状，并不算反常。他的这种考试焦虑显然并不是最近才有的。开始的时候，这种焦虑能够激励他努力学习，通过努力取得理想的成绩，进而焦虑减少。但是长时间和大量的努力没有达到预期的效果，累积的压力越来越大，信心却越来越小，焦虑情绪就会越来越强。这时我们所说的心理紧张水平与活动效果关系的“倒</w:t>
      </w:r>
      <w:r w:rsidRPr="00721F94">
        <w:rPr>
          <w:sz w:val="28"/>
          <w:szCs w:val="28"/>
        </w:rPr>
        <w:t>U</w:t>
      </w:r>
      <w:r w:rsidRPr="00721F94">
        <w:rPr>
          <w:rFonts w:hint="eastAsia"/>
          <w:sz w:val="28"/>
          <w:szCs w:val="28"/>
        </w:rPr>
        <w:t>曲线”开始发挥作用。当孩子心里的绝望情绪逐渐积累，他会开始怀疑整件事情从开始就是错的。希望通过证明这些命题是错误的来避免承担失败的责任——这件事本身就不值得做，我没有傲到并不是我的能力不行。</w:t>
      </w:r>
    </w:p>
    <w:p w:rsidR="002C7B8C" w:rsidRPr="00721F94" w:rsidRDefault="00721F94" w:rsidP="00721F94">
      <w:pPr>
        <w:rPr>
          <w:sz w:val="28"/>
          <w:szCs w:val="28"/>
        </w:rPr>
        <w:sectPr w:rsidR="002C7B8C" w:rsidRPr="00721F94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721F94">
        <w:rPr>
          <w:sz w:val="28"/>
          <w:szCs w:val="28"/>
        </w:rPr>
        <w:t>  </w:t>
      </w:r>
      <w:r w:rsidRPr="00721F94">
        <w:rPr>
          <w:rFonts w:hint="eastAsia"/>
          <w:sz w:val="28"/>
          <w:szCs w:val="28"/>
        </w:rPr>
        <w:t>对于这样的焦虑状态，除了前面提到的“自信训练”之外，还可以通过“放松训练”的方法来缓解其焦虑症状。让孩子能够学会自我调节，逐步将成绩恢复到正常水准。所谓“放松训练”就是通过调节自己的呼吸，或语言上的自我暗示等方法，使全身的肌肉一步步放松，如对自己暗示“头部放松”，之后再“颈部放松”……增强大脑对全身控制支配能力的训练方法。在放松训练过程中，随着全身肌肉的放松，利用肌肉和大脑之间双向传导的特性，让大脑随着肌肉的放松慢慢入静，从而调节中枢神经系统的兴奋水平，这样就可以起到缓解情绪焦虑的作用</w:t>
      </w:r>
      <w:bookmarkStart w:id="0" w:name="_GoBack"/>
      <w:bookmarkEnd w:id="0"/>
      <w:r w:rsidRPr="00721F94">
        <w:rPr>
          <w:rFonts w:hint="eastAsia"/>
          <w:sz w:val="28"/>
          <w:szCs w:val="28"/>
        </w:rPr>
        <w:t>。</w:t>
      </w:r>
    </w:p>
    <w:p w:rsidR="00654964" w:rsidRPr="00721F94" w:rsidRDefault="00654964">
      <w:pPr>
        <w:rPr>
          <w:sz w:val="28"/>
          <w:szCs w:val="28"/>
        </w:rPr>
      </w:pPr>
    </w:p>
    <w:sectPr w:rsidR="00654964" w:rsidRPr="00721F9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E37" w:rsidRDefault="004A7E37" w:rsidP="00721F94">
      <w:r>
        <w:separator/>
      </w:r>
    </w:p>
  </w:endnote>
  <w:endnote w:type="continuationSeparator" w:id="0">
    <w:p w:rsidR="004A7E37" w:rsidRDefault="004A7E37" w:rsidP="00721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9E4" w:rsidRPr="000D063F" w:rsidRDefault="000D063F" w:rsidP="000D063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D06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D063F"/>
  <w:p w:rsidR="001D6346" w:rsidRDefault="007079E4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346" w:rsidRPr="000D063F" w:rsidRDefault="000D063F" w:rsidP="000D063F">
    <w:pPr>
      <w:jc w:val="center"/>
      <w:rPr>
        <w:rFonts w:ascii="微软雅黑" w:eastAsia="微软雅黑" w:hAnsi="微软雅黑"/>
        <w:color w:val="000000"/>
        <w:sz w:val="24"/>
      </w:rPr>
    </w:pPr>
    <w:r w:rsidRPr="000D06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D063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E37" w:rsidRDefault="004A7E37" w:rsidP="00721F94">
      <w:r>
        <w:separator/>
      </w:r>
    </w:p>
  </w:footnote>
  <w:footnote w:type="continuationSeparator" w:id="0">
    <w:p w:rsidR="004A7E37" w:rsidRDefault="004A7E37" w:rsidP="00721F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9E4" w:rsidRPr="000D063F" w:rsidRDefault="000D063F" w:rsidP="000D063F">
    <w:pPr>
      <w:pStyle w:val="a3"/>
      <w:rPr>
        <w:rFonts w:ascii="微软雅黑" w:eastAsia="微软雅黑" w:hAnsi="微软雅黑"/>
        <w:color w:val="000000"/>
        <w:sz w:val="24"/>
      </w:rPr>
    </w:pPr>
    <w:r w:rsidRPr="000D06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D063F"/>
  <w:p w:rsidR="001D6346" w:rsidRDefault="007079E4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346" w:rsidRPr="000D063F" w:rsidRDefault="000D063F" w:rsidP="000D063F">
    <w:pPr>
      <w:jc w:val="center"/>
      <w:rPr>
        <w:rFonts w:ascii="微软雅黑" w:eastAsia="微软雅黑" w:hAnsi="微软雅黑"/>
        <w:color w:val="000000"/>
        <w:sz w:val="24"/>
      </w:rPr>
    </w:pPr>
    <w:r w:rsidRPr="000D06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D06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B8C"/>
    <w:rsid w:val="000D063F"/>
    <w:rsid w:val="001D6346"/>
    <w:rsid w:val="001E7861"/>
    <w:rsid w:val="002C7B8C"/>
    <w:rsid w:val="004A7E37"/>
    <w:rsid w:val="00654964"/>
    <w:rsid w:val="007079E4"/>
    <w:rsid w:val="00721F94"/>
    <w:rsid w:val="009C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B8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21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F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F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B8C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21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1F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1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1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908</Characters>
  <Application>Microsoft Office Word</Application>
  <DocSecurity>0</DocSecurity>
  <Lines>7</Lines>
  <Paragraphs>2</Paragraphs>
  <ScaleCrop>false</ScaleCrop>
  <Company>Home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2022-05-22T15:45:00Z</dcterms:modified>
</cp:coreProperties>
</file>