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rFonts w:hint="eastAsia"/>
          <w:sz w:val="28"/>
          <w:szCs w:val="28"/>
        </w:rPr>
        <w:t>父母不能常在孩子面前争吵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rFonts w:hint="eastAsia"/>
          <w:sz w:val="28"/>
          <w:szCs w:val="28"/>
        </w:rPr>
        <w:t xml:space="preserve">        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 xml:space="preserve">                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 xml:space="preserve">                      </w:t>
      </w:r>
      <w:r w:rsidRPr="00B35D5E">
        <w:rPr>
          <w:rFonts w:hint="eastAsia"/>
          <w:sz w:val="28"/>
          <w:szCs w:val="28"/>
        </w:rPr>
        <w:t>一个在夫妻关系并不十分圆满的家庭中成长的婴儿，往往从他的脸上就可以一眼看出，这一类孩子往往神情显得有点阴沉，郁郁寡欢。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婴儿不会懂吵架的内容，但是，他能意识到父母之间互相憎恨和仇视的情感，且一旦脑海中有了这个坏印象，面部表情很容易就变得很阴沉忧郁，性格也就有点怪里怪气了。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纵使脸上的五官形貌是遗传的，婴儿的表情仍是最能清楚反映父母生活的一面镜子。前往一些婚姻咨询机构阄问离婚的妇女，她怀里抱着的婴儿也常是一副黯然神伤的样子，一看便知道肯定是一个不幸福的家庭。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一个孩子从小就在心里留有父母互相憎恨和仇视的感受，当他到了上学的年龄时，将会变成什么样的孩子，我们就不难想了，肯定好不了。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从很多不良少年的资料中可以看出，大部分都是在不幸家庭环境下，度过人生最重要的幼儿期的。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人，自懂事时起，所有心理变化和行为的原因，都是婴幼儿时所接受的无意识经验造成的。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  Jiff</w:t>
      </w:r>
      <w:r w:rsidRPr="00B35D5E">
        <w:rPr>
          <w:rFonts w:hint="eastAsia"/>
          <w:sz w:val="28"/>
          <w:szCs w:val="28"/>
        </w:rPr>
        <w:t>先生曾在某次演讲中说过：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  “……</w:t>
      </w:r>
      <w:r w:rsidRPr="00B35D5E">
        <w:rPr>
          <w:rFonts w:hint="eastAsia"/>
          <w:sz w:val="28"/>
          <w:szCs w:val="28"/>
        </w:rPr>
        <w:t>今天，各位回家后，请把孩子统统找来，排在你们的面前，</w:t>
      </w:r>
      <w:r w:rsidRPr="00B35D5E">
        <w:rPr>
          <w:rFonts w:hint="eastAsia"/>
          <w:sz w:val="28"/>
          <w:szCs w:val="28"/>
        </w:rPr>
        <w:lastRenderedPageBreak/>
        <w:t>相信从他们脸上，定可看到你们夫妻生活的历史。”吉夫先生这番深刻的话，相信对每一位年轻的父母都不无启发。</w:t>
      </w:r>
    </w:p>
    <w:p w:rsidR="00B35D5E" w:rsidRPr="00B35D5E" w:rsidRDefault="00B35D5E" w:rsidP="00B35D5E">
      <w:pPr>
        <w:rPr>
          <w:sz w:val="28"/>
          <w:szCs w:val="28"/>
        </w:r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幼儿教育，其实也无须用什么异于别人的特殊方法，只要父母和睦相处，给孩子一个轻松、欢乐、温暖的家庭，就是最好的幼儿教育了。</w:t>
      </w:r>
    </w:p>
    <w:p w:rsidR="001A7A0A" w:rsidRPr="00B35D5E" w:rsidRDefault="00B35D5E" w:rsidP="00B35D5E">
      <w:pPr>
        <w:rPr>
          <w:sz w:val="28"/>
          <w:szCs w:val="28"/>
        </w:rPr>
        <w:sectPr w:rsidR="001A7A0A" w:rsidRPr="00B35D5E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5D5E">
        <w:rPr>
          <w:sz w:val="28"/>
          <w:szCs w:val="28"/>
        </w:rPr>
        <w:t>  </w:t>
      </w:r>
      <w:r w:rsidRPr="00B35D5E">
        <w:rPr>
          <w:rFonts w:hint="eastAsia"/>
          <w:sz w:val="28"/>
          <w:szCs w:val="28"/>
        </w:rPr>
        <w:t>有时候也有这样的情形，夫妻之间不可避免的会有一些争吵，这时，你除了尽量控制自己的情绪，不要影响孩子外，最好是把孩子带到另外一个地方。所谓“眼不见为净”</w:t>
      </w:r>
      <w:bookmarkStart w:id="0" w:name="_GoBack"/>
      <w:bookmarkEnd w:id="0"/>
      <w:r w:rsidRPr="00B35D5E">
        <w:rPr>
          <w:rFonts w:hint="eastAsia"/>
          <w:sz w:val="28"/>
          <w:szCs w:val="28"/>
        </w:rPr>
        <w:t>。</w:t>
      </w:r>
    </w:p>
    <w:p w:rsidR="00B11C77" w:rsidRPr="00B35D5E" w:rsidRDefault="00B11C77">
      <w:pPr>
        <w:rPr>
          <w:sz w:val="28"/>
          <w:szCs w:val="28"/>
        </w:rPr>
      </w:pPr>
    </w:p>
    <w:sectPr w:rsidR="00B11C77" w:rsidRPr="00B35D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0C" w:rsidRDefault="006C4E0C" w:rsidP="00B35D5E">
      <w:r>
        <w:separator/>
      </w:r>
    </w:p>
  </w:endnote>
  <w:endnote w:type="continuationSeparator" w:id="0">
    <w:p w:rsidR="006C4E0C" w:rsidRDefault="006C4E0C" w:rsidP="00B3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70D" w:rsidRPr="00337F3D" w:rsidRDefault="00337F3D" w:rsidP="00337F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37F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7F3D"/>
  <w:p w:rsidR="002A7AF3" w:rsidRDefault="0023770D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AF3" w:rsidRPr="00337F3D" w:rsidRDefault="00337F3D" w:rsidP="00337F3D">
    <w:pPr>
      <w:jc w:val="center"/>
      <w:rPr>
        <w:rFonts w:ascii="微软雅黑" w:eastAsia="微软雅黑" w:hAnsi="微软雅黑"/>
        <w:color w:val="000000"/>
        <w:sz w:val="24"/>
      </w:rPr>
    </w:pPr>
    <w:r w:rsidRPr="00337F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7F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0C" w:rsidRDefault="006C4E0C" w:rsidP="00B35D5E">
      <w:r>
        <w:separator/>
      </w:r>
    </w:p>
  </w:footnote>
  <w:footnote w:type="continuationSeparator" w:id="0">
    <w:p w:rsidR="006C4E0C" w:rsidRDefault="006C4E0C" w:rsidP="00B35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70D" w:rsidRPr="00337F3D" w:rsidRDefault="00337F3D" w:rsidP="00337F3D">
    <w:pPr>
      <w:pStyle w:val="a3"/>
      <w:rPr>
        <w:rFonts w:ascii="微软雅黑" w:eastAsia="微软雅黑" w:hAnsi="微软雅黑"/>
        <w:color w:val="000000"/>
        <w:sz w:val="24"/>
      </w:rPr>
    </w:pPr>
    <w:r w:rsidRPr="00337F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7F3D"/>
  <w:p w:rsidR="002A7AF3" w:rsidRDefault="0023770D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AF3" w:rsidRPr="00337F3D" w:rsidRDefault="00337F3D" w:rsidP="00337F3D">
    <w:pPr>
      <w:jc w:val="center"/>
      <w:rPr>
        <w:rFonts w:ascii="微软雅黑" w:eastAsia="微软雅黑" w:hAnsi="微软雅黑"/>
        <w:color w:val="000000"/>
        <w:sz w:val="24"/>
      </w:rPr>
    </w:pPr>
    <w:r w:rsidRPr="00337F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7F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0A"/>
    <w:rsid w:val="001A7A0A"/>
    <w:rsid w:val="0023770D"/>
    <w:rsid w:val="002A7AF3"/>
    <w:rsid w:val="00337F3D"/>
    <w:rsid w:val="00641822"/>
    <w:rsid w:val="006C4E0C"/>
    <w:rsid w:val="00B11C77"/>
    <w:rsid w:val="00B35D5E"/>
    <w:rsid w:val="00D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A0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3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A0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3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591</Characters>
  <Application>Microsoft Office Word</Application>
  <DocSecurity>0</DocSecurity>
  <Lines>4</Lines>
  <Paragraphs>1</Paragraphs>
  <ScaleCrop>false</ScaleCrop>
  <Company>Home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