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1E" w:rsidRDefault="0005151E" w:rsidP="0005151E">
      <w:r>
        <w:rPr>
          <w:rFonts w:hint="eastAsia"/>
        </w:rPr>
        <w:t>爸妈究竟哪个好</w:t>
      </w:r>
      <w:r>
        <w:rPr>
          <w:rFonts w:hint="eastAsia"/>
        </w:rPr>
        <w:t xml:space="preserve"> </w:t>
      </w:r>
      <w:r>
        <w:rPr>
          <w:rFonts w:hint="eastAsia"/>
        </w:rPr>
        <w:t>这种问题不宜问</w:t>
      </w:r>
    </w:p>
    <w:p w:rsidR="0005151E" w:rsidRDefault="0005151E" w:rsidP="0005151E">
      <w:r>
        <w:rPr>
          <w:rFonts w:hint="eastAsia"/>
        </w:rPr>
        <w:t xml:space="preserve">         </w:t>
      </w:r>
    </w:p>
    <w:p w:rsidR="0005151E" w:rsidRDefault="0005151E" w:rsidP="0005151E">
      <w:r>
        <w:t xml:space="preserve">                </w:t>
      </w:r>
    </w:p>
    <w:p w:rsidR="0005151E" w:rsidRDefault="0005151E" w:rsidP="0005151E">
      <w:r>
        <w:t xml:space="preserve">                      </w:t>
      </w:r>
      <w:r>
        <w:rPr>
          <w:rFonts w:hint="eastAsia"/>
        </w:rPr>
        <w:t>孩子有一定的判断力时，“爸爸妈妈你更喜欢哪一个？”便成为了家长们常用的问题，让孩子在挚爱的两个人面前做出现则，不但起不到任何教育效果，甚至可以说是一种残忍，类似的这种问题并不建议家长询问。</w:t>
      </w:r>
    </w:p>
    <w:p w:rsidR="0005151E" w:rsidRDefault="0005151E" w:rsidP="0005151E">
      <w:r>
        <w:t>  </w:t>
      </w:r>
      <w:r>
        <w:rPr>
          <w:rFonts w:hint="eastAsia"/>
        </w:rPr>
        <w:t>孩子容易成为大话精</w:t>
      </w:r>
    </w:p>
    <w:p w:rsidR="0005151E" w:rsidRDefault="0005151E" w:rsidP="0005151E">
      <w:r>
        <w:t>  </w:t>
      </w:r>
      <w:r>
        <w:rPr>
          <w:rFonts w:hint="eastAsia"/>
        </w:rPr>
        <w:t>为了让孩子更偏爱自己一点，父母可能会用某些利益让孩子顺服自己，比如“说喜欢我，就带你出去玩。”“不要选妈妈，爸爸给你糖吃。”等等，孩子本性善良，在利益的诱惑下，便背叛自己的内心想法，选择说假话，几次经历之后，便会习惯于说谎，成为“大话精”。</w:t>
      </w:r>
    </w:p>
    <w:p w:rsidR="0005151E" w:rsidRDefault="0005151E" w:rsidP="0005151E">
      <w:r>
        <w:t>  </w:t>
      </w:r>
      <w:r>
        <w:rPr>
          <w:rFonts w:hint="eastAsia"/>
        </w:rPr>
        <w:t>让孩子紧张害怕</w:t>
      </w:r>
    </w:p>
    <w:p w:rsidR="0005151E" w:rsidRDefault="0005151E" w:rsidP="0005151E">
      <w:r>
        <w:t>  “</w:t>
      </w:r>
      <w:r>
        <w:rPr>
          <w:rFonts w:hint="eastAsia"/>
        </w:rPr>
        <w:t>爸爸好还是妈妈好？”“爷爷好还是奶奶好？”这种问题只会让孩子陷入两难的境地，面对他所喜爱的两个人，一个孩子是难以做出选择的。他甚至会单纯地认为，如果选择其中一方，另一方就不喜欢自己，甚至会远离对方，这让幼儿感到害怕和紧张，这会影响到正常的亲子关系。长久下来，幼儿的安全感将非常匮乏，甚至在人际交往中出现障碍。</w:t>
      </w:r>
    </w:p>
    <w:p w:rsidR="0005151E" w:rsidRDefault="0005151E" w:rsidP="0005151E">
      <w:r>
        <w:t>  </w:t>
      </w:r>
      <w:r>
        <w:rPr>
          <w:rFonts w:hint="eastAsia"/>
        </w:rPr>
        <w:t>易使孩子形成不良性格</w:t>
      </w:r>
    </w:p>
    <w:p w:rsidR="007458F5" w:rsidRDefault="0005151E" w:rsidP="0005151E">
      <w:r>
        <w:t>  </w:t>
      </w:r>
      <w:r>
        <w:rPr>
          <w:rFonts w:hint="eastAsia"/>
        </w:rPr>
        <w:t>正如上文所说，有了利益孩子便会屈从，违背自己的原则和内心真实想法，让幼儿形成了唯利是图的不良性格。为了使二人满意，有的宝宝甚至会墙头草两边倒，在爸爸面前说爸爸好，在妈妈面前说妈妈好，这种见风使舵，讨人欢心的行为，在日后的社会中必定会被人孤立，对幼儿成长发育是极为不利</w:t>
      </w:r>
      <w:bookmarkStart w:id="0" w:name="_GoBack"/>
      <w:bookmarkEnd w:id="0"/>
      <w:r>
        <w:rPr>
          <w:rFonts w:hint="eastAsia"/>
        </w:rPr>
        <w:t>的。</w:t>
      </w:r>
    </w:p>
    <w:sectPr w:rsidR="007458F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D7" w:rsidRDefault="006168D7" w:rsidP="00487D98">
      <w:r>
        <w:separator/>
      </w:r>
    </w:p>
  </w:endnote>
  <w:endnote w:type="continuationSeparator" w:id="0">
    <w:p w:rsidR="006168D7" w:rsidRDefault="006168D7" w:rsidP="0048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09DB"/>
  <w:p w:rsidR="0060352B" w:rsidRDefault="0013022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52B" w:rsidRPr="002C09DB" w:rsidRDefault="002C09DB" w:rsidP="002C09DB">
    <w:pPr>
      <w:jc w:val="center"/>
      <w:rPr>
        <w:rFonts w:ascii="微软雅黑" w:eastAsia="微软雅黑" w:hAnsi="微软雅黑"/>
        <w:color w:val="000000"/>
        <w:sz w:val="24"/>
      </w:rPr>
    </w:pPr>
    <w:r w:rsidRPr="002C09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D7" w:rsidRDefault="006168D7" w:rsidP="00487D98">
      <w:r>
        <w:separator/>
      </w:r>
    </w:p>
  </w:footnote>
  <w:footnote w:type="continuationSeparator" w:id="0">
    <w:p w:rsidR="006168D7" w:rsidRDefault="006168D7" w:rsidP="00487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09DB"/>
  <w:p w:rsidR="0060352B" w:rsidRDefault="0013022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52B" w:rsidRPr="002C09DB" w:rsidRDefault="002C09DB" w:rsidP="002C09DB">
    <w:pPr>
      <w:jc w:val="center"/>
      <w:rPr>
        <w:rFonts w:ascii="微软雅黑" w:eastAsia="微软雅黑" w:hAnsi="微软雅黑"/>
        <w:color w:val="000000"/>
        <w:sz w:val="24"/>
      </w:rPr>
    </w:pPr>
    <w:r w:rsidRPr="002C09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30"/>
    <w:rsid w:val="0005151E"/>
    <w:rsid w:val="0013022A"/>
    <w:rsid w:val="00291430"/>
    <w:rsid w:val="002C09DB"/>
    <w:rsid w:val="00487D98"/>
    <w:rsid w:val="0060352B"/>
    <w:rsid w:val="006168D7"/>
    <w:rsid w:val="007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D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>Home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2021-05-06T15:42:00Z</dcterms:created>
  <dcterms:modified xsi:type="dcterms:W3CDTF">2022-05-22T15:46:00Z</dcterms:modified>
</cp:coreProperties>
</file>