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rFonts w:hint="eastAsia"/>
          <w:sz w:val="28"/>
          <w:szCs w:val="28"/>
        </w:rPr>
        <w:t>留心宝宝的性格偏差——东方爱婴爱心常在之分享爱</w:t>
      </w:r>
    </w:p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rFonts w:hint="eastAsia"/>
          <w:sz w:val="28"/>
          <w:szCs w:val="28"/>
        </w:rPr>
        <w:t xml:space="preserve">           </w:t>
      </w:r>
    </w:p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sz w:val="28"/>
          <w:szCs w:val="28"/>
        </w:rPr>
        <w:t xml:space="preserve">                </w:t>
      </w:r>
    </w:p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rFonts w:hint="eastAsia"/>
          <w:sz w:val="28"/>
          <w:szCs w:val="28"/>
        </w:rPr>
        <w:t xml:space="preserve">                    </w:t>
      </w:r>
      <w:r w:rsidRPr="00370B54">
        <w:rPr>
          <w:rFonts w:hint="eastAsia"/>
          <w:sz w:val="28"/>
          <w:szCs w:val="28"/>
        </w:rPr>
        <w:t xml:space="preserve">　　迷糊是个</w:t>
      </w:r>
      <w:r w:rsidRPr="00370B54">
        <w:rPr>
          <w:rFonts w:hint="eastAsia"/>
          <w:sz w:val="28"/>
          <w:szCs w:val="28"/>
        </w:rPr>
        <w:t>17</w:t>
      </w:r>
      <w:r w:rsidRPr="00370B54">
        <w:rPr>
          <w:rFonts w:hint="eastAsia"/>
          <w:sz w:val="28"/>
          <w:szCs w:val="28"/>
        </w:rPr>
        <w:t>个月大的可爱宝贝，不过最近他可把妈妈愁得够呛。迷糊妈的心事就是，宝宝为什么成了一个蛮横、暴脾气的刺猬宝宝？他到底怎么了？每次带他出去跟小朋友玩，迷糊妈都是提心吊胆，又心疼又生气，真是急人啊。</w:t>
      </w:r>
    </w:p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rFonts w:hint="eastAsia"/>
          <w:sz w:val="28"/>
          <w:szCs w:val="28"/>
        </w:rPr>
        <w:t xml:space="preserve">　　今天，迷糊母子在小区游乐场玩，碰巧遇到了诗硕母子。迷糊妈赶紧向诗硕妈取经，怎样才能让宝宝少发脾气，成为一个受欢迎的小朋友。</w:t>
      </w:r>
    </w:p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rFonts w:hint="eastAsia"/>
          <w:sz w:val="28"/>
          <w:szCs w:val="28"/>
        </w:rPr>
        <w:t xml:space="preserve">　　迷糊妈妈</w:t>
      </w:r>
      <w:r w:rsidRPr="00370B54">
        <w:rPr>
          <w:rFonts w:hint="eastAsia"/>
          <w:sz w:val="28"/>
          <w:szCs w:val="28"/>
        </w:rPr>
        <w:t xml:space="preserve">: </w:t>
      </w:r>
      <w:r w:rsidRPr="00370B54">
        <w:rPr>
          <w:rFonts w:hint="eastAsia"/>
          <w:sz w:val="28"/>
          <w:szCs w:val="28"/>
        </w:rPr>
        <w:t>你们诗硕才</w:t>
      </w:r>
      <w:r w:rsidRPr="00370B54">
        <w:rPr>
          <w:rFonts w:hint="eastAsia"/>
          <w:sz w:val="28"/>
          <w:szCs w:val="28"/>
        </w:rPr>
        <w:t>23</w:t>
      </w:r>
      <w:r w:rsidRPr="00370B54">
        <w:rPr>
          <w:rFonts w:hint="eastAsia"/>
          <w:sz w:val="28"/>
          <w:szCs w:val="28"/>
        </w:rPr>
        <w:t>个月，现在都成了咱小区的明星宝宝了，总有很多小朋友愿意跟他玩。我们迷糊最近脾气特别不好，跟小朋友也玩不到一起，明明他很喜欢小朋友，可就是上去就抓人家一把、打人家一下，所以我们每次带他出去都要特别注意看好他，免得发生不愉快。这可怎么办啊？</w:t>
      </w:r>
    </w:p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rFonts w:hint="eastAsia"/>
          <w:sz w:val="28"/>
          <w:szCs w:val="28"/>
        </w:rPr>
        <w:t xml:space="preserve">　　诗硕妈妈</w:t>
      </w:r>
      <w:r w:rsidRPr="00370B54">
        <w:rPr>
          <w:rFonts w:hint="eastAsia"/>
          <w:sz w:val="28"/>
          <w:szCs w:val="28"/>
        </w:rPr>
        <w:t xml:space="preserve">: </w:t>
      </w:r>
      <w:r w:rsidRPr="00370B54">
        <w:rPr>
          <w:rFonts w:hint="eastAsia"/>
          <w:sz w:val="28"/>
          <w:szCs w:val="28"/>
        </w:rPr>
        <w:t>宝宝还小，性格还在形成过程中，对于社会交往这样非常重要的能力发展，也还处在一个学习阶段。作为妈妈，我们要多帮助他们学会正确的感情表达，与人相处的方法。小迷糊和诗硕一样，都属于精力充足、体力充沛的宝宝。这种气质的孩子一般都充满激情，对待伙伴比较热情，还很喜欢让别人都听他的意见，有点“小霸道”，从另一个角度看他们具有领导风范，也是不错啊。我曾经也有过相似的困惑，专门带诗硕去东方爱婴上课，那的育婴专家告诉我，这种气</w:t>
      </w:r>
      <w:r w:rsidRPr="00370B54">
        <w:rPr>
          <w:rFonts w:hint="eastAsia"/>
          <w:sz w:val="28"/>
          <w:szCs w:val="28"/>
        </w:rPr>
        <w:lastRenderedPageBreak/>
        <w:t>质的孩子，爸爸妈妈要注意正面引导，当他做得对的时候要多夸奖和称赞。表扬要具体、符合宝宝的实际情况。比如说，这个玩具跟丫丫换着玩，迷糊真棒！这样下去，一方面能教会宝宝用正确的方式表达自己的意愿，另一方面还能帮助宝宝建立自信，增强他的自尊心。</w:t>
      </w:r>
    </w:p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rFonts w:hint="eastAsia"/>
          <w:sz w:val="28"/>
          <w:szCs w:val="28"/>
        </w:rPr>
        <w:t xml:space="preserve">　　迷糊妈妈</w:t>
      </w:r>
      <w:r w:rsidRPr="00370B54">
        <w:rPr>
          <w:rFonts w:hint="eastAsia"/>
          <w:sz w:val="28"/>
          <w:szCs w:val="28"/>
        </w:rPr>
        <w:t xml:space="preserve">: </w:t>
      </w:r>
      <w:r w:rsidRPr="00370B54">
        <w:rPr>
          <w:rFonts w:hint="eastAsia"/>
          <w:sz w:val="28"/>
          <w:szCs w:val="28"/>
        </w:rPr>
        <w:t>唉，也是，有时候他一哭一闹不讲理，哄也哄不好，我就跟着瞎着急。</w:t>
      </w:r>
    </w:p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rFonts w:hint="eastAsia"/>
          <w:sz w:val="28"/>
          <w:szCs w:val="28"/>
        </w:rPr>
        <w:t xml:space="preserve">　　诗硕妈妈</w:t>
      </w:r>
      <w:r w:rsidRPr="00370B54">
        <w:rPr>
          <w:rFonts w:hint="eastAsia"/>
          <w:sz w:val="28"/>
          <w:szCs w:val="28"/>
        </w:rPr>
        <w:t xml:space="preserve">: </w:t>
      </w:r>
      <w:r w:rsidRPr="00370B54">
        <w:rPr>
          <w:rFonts w:hint="eastAsia"/>
          <w:sz w:val="28"/>
          <w:szCs w:val="28"/>
        </w:rPr>
        <w:t>咱当妈妈的，可不能急。就算他发脾气真是很让人生气，咱们也不能采取粗暴的态度对待他们，要知道或许就是咱们自己无意间教会了宝宝急躁、大吼大叫，是吧？有时候宝宝哭闹，尤其是在公共场合，我们特别生气是不是因为我们觉得自己没面子呢？作为妈妈，我们也要把心态放轻松，相信大多数人都会理解的，特别是当过爸爸妈妈的人。东方爱婴的芳芳老师教我，对付坏脾气的宝宝有两个秘密武器，一个是转移注意力，一个是冷处理。他闹起来，你就赶紧找他有兴趣的东西让他看呀，玩呀。现在大些了，有时候我也躲开一会儿，悄悄关注他，让他自己冷静冷静。这两招还是蛮有效果的，你也可以试试。</w:t>
      </w:r>
    </w:p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rFonts w:hint="eastAsia"/>
          <w:sz w:val="28"/>
          <w:szCs w:val="28"/>
        </w:rPr>
        <w:t xml:space="preserve">　　迷糊妈妈</w:t>
      </w:r>
      <w:r w:rsidRPr="00370B54">
        <w:rPr>
          <w:rFonts w:hint="eastAsia"/>
          <w:sz w:val="28"/>
          <w:szCs w:val="28"/>
        </w:rPr>
        <w:t xml:space="preserve">: </w:t>
      </w:r>
      <w:r w:rsidRPr="00370B54">
        <w:rPr>
          <w:rFonts w:hint="eastAsia"/>
          <w:sz w:val="28"/>
          <w:szCs w:val="28"/>
        </w:rPr>
        <w:t>迷糊最近确实很霸道，喜欢抢小朋友手里的玩具。上次他抢宁宁的汽车，又抓又叫，又哭又闹。我都让他闹得不知所措了，这可怎么办呢？</w:t>
      </w:r>
    </w:p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rFonts w:hint="eastAsia"/>
          <w:sz w:val="28"/>
          <w:szCs w:val="28"/>
        </w:rPr>
        <w:t xml:space="preserve">　　诗硕妈妈</w:t>
      </w:r>
      <w:r w:rsidRPr="00370B54">
        <w:rPr>
          <w:rFonts w:hint="eastAsia"/>
          <w:sz w:val="28"/>
          <w:szCs w:val="28"/>
        </w:rPr>
        <w:t xml:space="preserve">: </w:t>
      </w:r>
      <w:r w:rsidRPr="00370B54">
        <w:rPr>
          <w:rFonts w:hint="eastAsia"/>
          <w:sz w:val="28"/>
          <w:szCs w:val="28"/>
        </w:rPr>
        <w:t>孩子只是表达一种内心的感觉，喜欢就是喜欢。但这种行为容易产生许多误会，以后再大点，不利于孩子们之间的交往。不过，建议你还是多带他出来，鼓励他跟小朋友玩，妈妈要多给孩子</w:t>
      </w:r>
      <w:r w:rsidRPr="00370B54">
        <w:rPr>
          <w:rFonts w:hint="eastAsia"/>
          <w:sz w:val="28"/>
          <w:szCs w:val="28"/>
        </w:rPr>
        <w:lastRenderedPageBreak/>
        <w:t>正确的指导，告诉他正确与人交往的方式。诗硕现在这么受小朋友欢迎，得益于在东方爱婴上课时老师专门对他的交往能力的培养。东方爱婴的课程会给了小宝宝一个交往的舞台，也给了妈妈一个交流的平台。不瞒你说，我觉得自己进步不少，了解了很多早期教育孩子养成良好性格的方式方法呢！诗硕现在大点了，我就特别强调两个规则：交换和轮流。这两个规则在宝宝学习社会交往的过程中是非常有帮助的。今天你就可以先试试，引导小迷糊和别的小朋友交换玩具啊什么的。</w:t>
      </w:r>
    </w:p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rFonts w:hint="eastAsia"/>
          <w:sz w:val="28"/>
          <w:szCs w:val="28"/>
        </w:rPr>
        <w:t xml:space="preserve">　　迷糊妈妈</w:t>
      </w:r>
      <w:r w:rsidRPr="00370B54">
        <w:rPr>
          <w:rFonts w:hint="eastAsia"/>
          <w:sz w:val="28"/>
          <w:szCs w:val="28"/>
        </w:rPr>
        <w:t xml:space="preserve">: </w:t>
      </w:r>
      <w:r w:rsidRPr="00370B54">
        <w:rPr>
          <w:rFonts w:hint="eastAsia"/>
          <w:sz w:val="28"/>
          <w:szCs w:val="28"/>
        </w:rPr>
        <w:t>太好了，谢谢你啊！</w:t>
      </w:r>
    </w:p>
    <w:p w:rsidR="00370B54" w:rsidRPr="00370B54" w:rsidRDefault="00370B54" w:rsidP="00370B54">
      <w:pPr>
        <w:rPr>
          <w:sz w:val="28"/>
          <w:szCs w:val="28"/>
        </w:rPr>
      </w:pPr>
      <w:r w:rsidRPr="00370B54">
        <w:rPr>
          <w:rFonts w:hint="eastAsia"/>
          <w:sz w:val="28"/>
          <w:szCs w:val="28"/>
        </w:rPr>
        <w:t xml:space="preserve">　　东方爱婴育婴专家有话要说</w:t>
      </w:r>
    </w:p>
    <w:p w:rsidR="00E2479A" w:rsidRPr="00370B54" w:rsidRDefault="00370B54" w:rsidP="00370B54">
      <w:pPr>
        <w:rPr>
          <w:sz w:val="28"/>
          <w:szCs w:val="28"/>
        </w:rPr>
        <w:sectPr w:rsidR="00E2479A" w:rsidRPr="00370B54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70B54">
        <w:rPr>
          <w:rFonts w:hint="eastAsia"/>
          <w:sz w:val="28"/>
          <w:szCs w:val="28"/>
        </w:rPr>
        <w:t xml:space="preserve">　　在现代社会，宝宝不仅要有健康的身体，更要有良好的性格，才能更好地适应未来社会的要求。当然，良好的性格不是一朝一夕可以养成，这需要在日常生活中逐渐培养，父母作为良好的引导者、示范者。在培养孩子关心他人、对人友善的同时，要注意引导其感受行为的积极结果。包括在同伴面前给予及时的表扬，让孩子知道他这样做，父母、老师、同伴都很喜欢，使其得到情感上的满足；同时，也不妨奖励奖励孩子，使其体验到积极的行为结果，这样孩子良好的行为才可能得以保持。在东方爱婴，我们提供了一个丰富的与众多宝宝建立交往的学习平台，同时也是父母养育宝宝的交流平台，教孩子学会关心，重视培养关爱、同情、友善等良好品质，并将之看作是未来社会和每个个体得以发展的关键和希望所在</w:t>
      </w:r>
      <w:bookmarkStart w:id="0" w:name="_GoBack"/>
      <w:bookmarkEnd w:id="0"/>
      <w:r w:rsidRPr="00370B54">
        <w:rPr>
          <w:rFonts w:hint="eastAsia"/>
          <w:sz w:val="28"/>
          <w:szCs w:val="28"/>
        </w:rPr>
        <w:t>。</w:t>
      </w:r>
    </w:p>
    <w:p w:rsidR="00B80A7A" w:rsidRPr="00370B54" w:rsidRDefault="00B80A7A">
      <w:pPr>
        <w:rPr>
          <w:sz w:val="28"/>
          <w:szCs w:val="28"/>
        </w:rPr>
      </w:pPr>
    </w:p>
    <w:sectPr w:rsidR="00B80A7A" w:rsidRPr="00370B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B0B" w:rsidRDefault="00AA6B0B" w:rsidP="00370B54">
      <w:r>
        <w:separator/>
      </w:r>
    </w:p>
  </w:endnote>
  <w:endnote w:type="continuationSeparator" w:id="0">
    <w:p w:rsidR="00AA6B0B" w:rsidRDefault="00AA6B0B" w:rsidP="0037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06" w:rsidRPr="00F81E9B" w:rsidRDefault="00F81E9B" w:rsidP="00F81E9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81E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81E9B"/>
  <w:p w:rsidR="009269F7" w:rsidRDefault="00F36806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9F7" w:rsidRPr="00F81E9B" w:rsidRDefault="00F81E9B" w:rsidP="00F81E9B">
    <w:pPr>
      <w:jc w:val="center"/>
      <w:rPr>
        <w:rFonts w:ascii="微软雅黑" w:eastAsia="微软雅黑" w:hAnsi="微软雅黑"/>
        <w:color w:val="000000"/>
        <w:sz w:val="24"/>
      </w:rPr>
    </w:pPr>
    <w:r w:rsidRPr="00F81E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81E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B0B" w:rsidRDefault="00AA6B0B" w:rsidP="00370B54">
      <w:r>
        <w:separator/>
      </w:r>
    </w:p>
  </w:footnote>
  <w:footnote w:type="continuationSeparator" w:id="0">
    <w:p w:rsidR="00AA6B0B" w:rsidRDefault="00AA6B0B" w:rsidP="00370B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806" w:rsidRPr="00F81E9B" w:rsidRDefault="00F81E9B" w:rsidP="00F81E9B">
    <w:pPr>
      <w:pStyle w:val="a3"/>
      <w:rPr>
        <w:rFonts w:ascii="微软雅黑" w:eastAsia="微软雅黑" w:hAnsi="微软雅黑"/>
        <w:color w:val="000000"/>
        <w:sz w:val="24"/>
      </w:rPr>
    </w:pPr>
    <w:r w:rsidRPr="00F81E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81E9B"/>
  <w:p w:rsidR="009269F7" w:rsidRDefault="00F36806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9F7" w:rsidRPr="00F81E9B" w:rsidRDefault="00F81E9B" w:rsidP="00F81E9B">
    <w:pPr>
      <w:jc w:val="center"/>
      <w:rPr>
        <w:rFonts w:ascii="微软雅黑" w:eastAsia="微软雅黑" w:hAnsi="微软雅黑"/>
        <w:color w:val="000000"/>
        <w:sz w:val="24"/>
      </w:rPr>
    </w:pPr>
    <w:r w:rsidRPr="00F81E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81E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9A"/>
    <w:rsid w:val="00354C58"/>
    <w:rsid w:val="00370B54"/>
    <w:rsid w:val="005729E6"/>
    <w:rsid w:val="009269F7"/>
    <w:rsid w:val="00AA6B0B"/>
    <w:rsid w:val="00B80A7A"/>
    <w:rsid w:val="00E2479A"/>
    <w:rsid w:val="00F36806"/>
    <w:rsid w:val="00F8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479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70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B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479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70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B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1494</Characters>
  <Application>Microsoft Office Word</Application>
  <DocSecurity>0</DocSecurity>
  <Lines>12</Lines>
  <Paragraphs>3</Paragraphs>
  <ScaleCrop>false</ScaleCrop>
  <Company>Home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2021-05-10T06:10:00Z</dcterms:created>
  <dcterms:modified xsi:type="dcterms:W3CDTF">2022-05-22T15:46:00Z</dcterms:modified>
</cp:coreProperties>
</file>