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AF2" w:rsidRPr="00A31AF2" w:rsidRDefault="00A31AF2" w:rsidP="00A31AF2">
      <w:pPr>
        <w:widowControl/>
        <w:shd w:val="clear" w:color="auto" w:fill="FFFFFF"/>
        <w:spacing w:line="810" w:lineRule="atLeast"/>
        <w:jc w:val="center"/>
        <w:outlineLvl w:val="1"/>
        <w:rPr>
          <w:rFonts w:ascii="宋体" w:eastAsia="宋体" w:hAnsi="宋体" w:cs="宋体"/>
          <w:color w:val="333333"/>
          <w:kern w:val="0"/>
          <w:sz w:val="36"/>
          <w:szCs w:val="36"/>
        </w:rPr>
      </w:pPr>
      <w:r w:rsidRPr="00A31AF2">
        <w:rPr>
          <w:rFonts w:ascii="宋体" w:eastAsia="宋体" w:hAnsi="宋体" w:cs="宋体" w:hint="eastAsia"/>
          <w:color w:val="333333"/>
          <w:kern w:val="0"/>
          <w:sz w:val="36"/>
          <w:szCs w:val="36"/>
        </w:rPr>
        <w:t>育儿经：过度溺爱会毁了孩子</w:t>
      </w:r>
    </w:p>
    <w:p w:rsidR="00A31AF2" w:rsidRDefault="00A31AF2" w:rsidP="00A31AF2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有这样一个母亲有四个女儿，但是没有儿子，当大女儿第一胎生了一个男孩后，老人十分高兴，对外孙是有求必应，十分溺爱。但就是这样养成了外孙乖张的性格，对外婆拳打脚闹，对客人也是十分的不礼貌，这样的孩子让她头疼不已。那么，我们该如何避免这种事情发生呢？</w:t>
      </w:r>
    </w:p>
    <w:p w:rsidR="00A31AF2" w:rsidRDefault="00A31AF2" w:rsidP="00A31AF2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一、不要事事都答应</w:t>
      </w:r>
    </w:p>
    <w:p w:rsidR="00A31AF2" w:rsidRDefault="00A31AF2" w:rsidP="00A31AF2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溺爱孩子的主要表现就是事事都答应孩子，孩子要什么给什么，这衣来伸手，饭来张口的生活极易让孩子变得懒惰。家长们应该让孩子做一些小事，比如帮妈妈做家务，可以自己洗自己的内衣内裤，帮爸爸妈妈捶背等，如果事事应允，则就会养成一个骄横的孩子。</w:t>
      </w:r>
    </w:p>
    <w:p w:rsidR="00A31AF2" w:rsidRDefault="00A31AF2" w:rsidP="00A31AF2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二、让孩子承担自己的责任</w:t>
      </w:r>
    </w:p>
    <w:p w:rsidR="00A31AF2" w:rsidRDefault="00A31AF2" w:rsidP="00A31AF2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很多家长认为，孩子太小不能责怪孩子，即使是孩子做错了事，家长也会找借口为孩子解脱，“这不是你的责任，都是别人的错”。这样的言语通常会让孩子变得没有责任心，不会承认自己的错误。正确的做法是，先安慰孩子，其次让孩子知道这是自己的责任，犯错并不可怕，但是我们应该勇敢的去面对它。</w:t>
      </w:r>
    </w:p>
    <w:p w:rsidR="00A31AF2" w:rsidRDefault="00A31AF2" w:rsidP="00A31AF2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三、父母要以身作则</w:t>
      </w:r>
    </w:p>
    <w:p w:rsidR="00A31AF2" w:rsidRDefault="00A31AF2" w:rsidP="00A31AF2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家庭教育一直是很重要的，在学校里，老师教导他们，在家里，家长们就压承担起教育孩子的责任。但是不要光说不做，要做好带头作用，和孩子一起交流互动，共同去完成指定的目标。家长以身作则是非常重要的，比如说，家长叫小孩子不要乱扔垃圾，但自己却随意扔烟头，这就是不好的示范。孩子就会对家长所做的要求产生怀疑，长期以往，家长就在孩子那里失去了信用。跟着孩子一起完成，还可以锻炼孩子的责任感和团结协作能力。</w:t>
      </w:r>
    </w:p>
    <w:p w:rsidR="00A31AF2" w:rsidRDefault="00A31AF2" w:rsidP="00A31AF2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lastRenderedPageBreak/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孩子的教育是一个长期的过程，儿童性格的形成与家人有着密切的关系。爱护孩子是好的，但是过于宠爱孩子就会产生一些反效果，俗话说就是，过犹不及。这样的教育是不利于孩子以后的发展的，极易形成暴怒、孤僻、没有礼貌的性格。在人际交往过程中也会产生不少问题。家长们要格外重视，尤其是隔代教育，孩子由祖父母、外祖父母抚养的，因为爷爷奶奶通常认为孩子的父母太忙没有时间陪孩子，那些爷爷奶奶对孩子心有愧疚，于是孩子要什么给什么。家长要注意，溺爱孩子其实是在害孩子</w:t>
      </w:r>
      <w:bookmarkStart w:id="0" w:name="_GoBack"/>
      <w:bookmarkEnd w:id="0"/>
      <w:r>
        <w:rPr>
          <w:rFonts w:hint="eastAsia"/>
          <w:color w:val="333333"/>
        </w:rPr>
        <w:t>。</w:t>
      </w:r>
    </w:p>
    <w:p w:rsidR="002A4DEE" w:rsidRPr="00A31AF2" w:rsidRDefault="002A4DEE"/>
    <w:sectPr w:rsidR="002A4DEE" w:rsidRPr="00A31AF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FE9" w:rsidRDefault="00C76FE9" w:rsidP="00B96B96">
      <w:r>
        <w:separator/>
      </w:r>
    </w:p>
  </w:endnote>
  <w:endnote w:type="continuationSeparator" w:id="0">
    <w:p w:rsidR="00C76FE9" w:rsidRDefault="00C76FE9" w:rsidP="00B96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626F5"/>
  <w:p w:rsidR="00AD5C87" w:rsidRDefault="00F05AD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C87" w:rsidRPr="002626F5" w:rsidRDefault="002626F5" w:rsidP="002626F5">
    <w:pPr>
      <w:jc w:val="center"/>
      <w:rPr>
        <w:rFonts w:ascii="微软雅黑" w:eastAsia="微软雅黑" w:hAnsi="微软雅黑"/>
        <w:color w:val="000000"/>
        <w:sz w:val="24"/>
      </w:rPr>
    </w:pPr>
    <w:r w:rsidRPr="002626F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FE9" w:rsidRDefault="00C76FE9" w:rsidP="00B96B96">
      <w:r>
        <w:separator/>
      </w:r>
    </w:p>
  </w:footnote>
  <w:footnote w:type="continuationSeparator" w:id="0">
    <w:p w:rsidR="00C76FE9" w:rsidRDefault="00C76FE9" w:rsidP="00B96B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626F5"/>
  <w:p w:rsidR="00AD5C87" w:rsidRDefault="00F05AD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C87" w:rsidRPr="002626F5" w:rsidRDefault="002626F5" w:rsidP="002626F5">
    <w:pPr>
      <w:jc w:val="center"/>
      <w:rPr>
        <w:rFonts w:ascii="微软雅黑" w:eastAsia="微软雅黑" w:hAnsi="微软雅黑"/>
        <w:color w:val="000000"/>
        <w:sz w:val="24"/>
      </w:rPr>
    </w:pPr>
    <w:r w:rsidRPr="002626F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7D0"/>
    <w:rsid w:val="002626F5"/>
    <w:rsid w:val="002827D0"/>
    <w:rsid w:val="002A4DEE"/>
    <w:rsid w:val="00580989"/>
    <w:rsid w:val="00A31AF2"/>
    <w:rsid w:val="00AD5C87"/>
    <w:rsid w:val="00B96B96"/>
    <w:rsid w:val="00C02FF3"/>
    <w:rsid w:val="00C76FE9"/>
    <w:rsid w:val="00F0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31AF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31AF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31A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31AF2"/>
    <w:rPr>
      <w:b/>
      <w:bCs/>
    </w:rPr>
  </w:style>
  <w:style w:type="paragraph" w:styleId="a5">
    <w:name w:val="header"/>
    <w:basedOn w:val="a"/>
    <w:link w:val="Char"/>
    <w:uiPriority w:val="99"/>
    <w:unhideWhenUsed/>
    <w:rsid w:val="00B96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96B9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96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96B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31AF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31AF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31A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31AF2"/>
    <w:rPr>
      <w:b/>
      <w:bCs/>
    </w:rPr>
  </w:style>
  <w:style w:type="paragraph" w:styleId="a5">
    <w:name w:val="header"/>
    <w:basedOn w:val="a"/>
    <w:link w:val="Char"/>
    <w:uiPriority w:val="99"/>
    <w:unhideWhenUsed/>
    <w:rsid w:val="00B96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96B9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96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96B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2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730</Characters>
  <Application>Microsoft Office Word</Application>
  <DocSecurity>0</DocSecurity>
  <Lines>6</Lines>
  <Paragraphs>1</Paragraphs>
  <ScaleCrop>false</ScaleCrop>
  <Company>Home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6</cp:revision>
  <dcterms:created xsi:type="dcterms:W3CDTF">2021-05-06T02:39:00Z</dcterms:created>
  <dcterms:modified xsi:type="dcterms:W3CDTF">2022-05-22T15:45:00Z</dcterms:modified>
</cp:coreProperties>
</file>