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61" w:rsidRDefault="00946861" w:rsidP="00946861">
      <w:r>
        <w:rPr>
          <w:rFonts w:hint="eastAsia"/>
        </w:rPr>
        <w:t>让孩子拥有正确的金钱意识</w:t>
      </w:r>
    </w:p>
    <w:p w:rsidR="00946861" w:rsidRDefault="00946861" w:rsidP="00946861">
      <w:r>
        <w:rPr>
          <w:rFonts w:hint="eastAsia"/>
        </w:rPr>
        <w:t xml:space="preserve">           </w:t>
      </w:r>
    </w:p>
    <w:p w:rsidR="00946861" w:rsidRDefault="00946861" w:rsidP="00946861">
      <w:r>
        <w:t xml:space="preserve">                </w:t>
      </w:r>
    </w:p>
    <w:p w:rsidR="00946861" w:rsidRDefault="00946861" w:rsidP="00946861">
      <w:r>
        <w:t xml:space="preserve">                      </w:t>
      </w:r>
      <w:r>
        <w:rPr>
          <w:rFonts w:hint="eastAsia"/>
        </w:rPr>
        <w:t>第一，引导男孩正确认识金钱。</w:t>
      </w:r>
    </w:p>
    <w:p w:rsidR="00946861" w:rsidRDefault="00946861" w:rsidP="00946861">
      <w:r>
        <w:t>  </w:t>
      </w:r>
      <w:r>
        <w:rPr>
          <w:rFonts w:hint="eastAsia"/>
        </w:rPr>
        <w:t>我们要告诉男孩，金钱并不是从银行或提款机里随便拿出来的，而且通过我们，还有他的父母辛勤劳动换来的。我们可以把我们年轻时挣钱的艰辛，以及现在他父母上班的辛苦讲给他听，有条件的话，还可以让他的父母把他带到工作的地点去参观、感受一下。这有利于他形成对金钱的正确认识，并会让他懂得珍惜金钱，不再乱花钱。</w:t>
      </w:r>
    </w:p>
    <w:p w:rsidR="00946861" w:rsidRDefault="00946861" w:rsidP="00946861">
      <w:r>
        <w:t>  </w:t>
      </w:r>
      <w:r>
        <w:rPr>
          <w:rFonts w:hint="eastAsia"/>
        </w:rPr>
        <w:t>此外，我们还要让他知道，家里每个月的花销，包括他的零用钱都是有限度的，不是能随心所欲，想花多少就花多少的。我们可以将家里的账本拿给他看，也可以引导他将零用钱的花销记下账。这不但可以让他知道他的每一分零用钱都花在了什么地方，也可以让他养成记账的好习惯。</w:t>
      </w:r>
    </w:p>
    <w:p w:rsidR="00946861" w:rsidRDefault="00946861" w:rsidP="00946861">
      <w:r>
        <w:t>  </w:t>
      </w:r>
      <w:r>
        <w:rPr>
          <w:rFonts w:hint="eastAsia"/>
        </w:rPr>
        <w:t>第二，帮男孩克制购物的欲望，树立正确的消费观。</w:t>
      </w:r>
    </w:p>
    <w:p w:rsidR="00946861" w:rsidRDefault="00946861" w:rsidP="00946861">
      <w:r>
        <w:t>  </w:t>
      </w:r>
      <w:r>
        <w:rPr>
          <w:rFonts w:hint="eastAsia"/>
        </w:rPr>
        <w:t>我们在带男孩购物之前，可以先和他“约法三章”，比如，让他承诺他只买一样必需品；不能因为要买某种东西而和我们撒泼胡闹；买东西之前要想好，不能把没用的东西买回家……良好的购物习惯建立起来之后，男孩的购物欲望就会降低，正确的消费观也就养成了。</w:t>
      </w:r>
    </w:p>
    <w:p w:rsidR="00946861" w:rsidRDefault="00946861" w:rsidP="00946861">
      <w:r>
        <w:t>  </w:t>
      </w:r>
      <w:r>
        <w:rPr>
          <w:rFonts w:hint="eastAsia"/>
        </w:rPr>
        <w:t>此外，我们还可以引导他将零用钱攒起来，放入存钱罐里，并告诉他，要把这些钱用在学习或帮助他人等正当的途径上。</w:t>
      </w:r>
    </w:p>
    <w:p w:rsidR="00946861" w:rsidRDefault="00946861" w:rsidP="00946861">
      <w:r>
        <w:t>  </w:t>
      </w:r>
      <w:r>
        <w:rPr>
          <w:rFonts w:hint="eastAsia"/>
        </w:rPr>
        <w:t>第三，教男孩认识“保富”的真正含义，引导他多做善事。</w:t>
      </w:r>
    </w:p>
    <w:p w:rsidR="00946861" w:rsidRDefault="00946861" w:rsidP="00946861">
      <w:r>
        <w:t>  </w:t>
      </w:r>
      <w:r>
        <w:rPr>
          <w:rFonts w:hint="eastAsia"/>
        </w:rPr>
        <w:t>儒家经典《大学》里讲：“仁者以财发身，不仁者以身发财。”意思是说，有仁德的人善于利用财物帮助他人，自然也会得到大家的拥戴，从而实现财富的良性循环；而没有仁德的人，只会利用身份、地位收敛财富，最终将会招来杀身之祸。</w:t>
      </w:r>
    </w:p>
    <w:p w:rsidR="00946861" w:rsidRDefault="00946861" w:rsidP="00946861">
      <w:r>
        <w:t>  </w:t>
      </w:r>
      <w:r>
        <w:rPr>
          <w:rFonts w:hint="eastAsia"/>
        </w:rPr>
        <w:t>这样的道理，我们要时常讲给男孩听，告诉他，多去帮助他人，多做善事、好事，才能得到更多的快乐和幸福。如果一个孩子整天就知道为自己的享乐要钱、花钱，他不但不可能成为栋梁之材，还有可能会因此而走上歧途。</w:t>
      </w:r>
    </w:p>
    <w:p w:rsidR="00946861" w:rsidRDefault="00946861" w:rsidP="00946861">
      <w:r>
        <w:t>  </w:t>
      </w:r>
      <w:r>
        <w:rPr>
          <w:rFonts w:hint="eastAsia"/>
        </w:rPr>
        <w:t>第十一章孙女要“富着”养</w:t>
      </w:r>
    </w:p>
    <w:p w:rsidR="00946861" w:rsidRDefault="00946861" w:rsidP="00946861">
      <w:r>
        <w:t>  </w:t>
      </w:r>
      <w:r>
        <w:rPr>
          <w:rFonts w:hint="eastAsia"/>
        </w:rPr>
        <w:t>有了孙女，家里就多了一件“小棉袄”，全家上下对她的疼宠可谓溢于言表。而自古有云：“从来富贵多淑女。”所以，我们要养育孙女，就要对她“富着”养。我们要了解“富养”的真正内涵，从女孩的独有特点入手去进行教育，将其养成真正的淑女。</w:t>
      </w:r>
    </w:p>
    <w:p w:rsidR="008C4879" w:rsidRDefault="00946861" w:rsidP="00946861">
      <w:r>
        <w:rPr>
          <w:rFonts w:hint="eastAsia"/>
        </w:rPr>
        <w:t xml:space="preserve">                    </w:t>
      </w:r>
      <w:r>
        <w:rPr>
          <w:rFonts w:hint="eastAsia"/>
        </w:rPr>
        <w:t>还有疑问吗？请留下您的问题，</w:t>
      </w:r>
      <w:r>
        <w:rPr>
          <w:rFonts w:hint="eastAsia"/>
        </w:rPr>
        <w:t>15</w:t>
      </w:r>
      <w:r>
        <w:rPr>
          <w:rFonts w:hint="eastAsia"/>
        </w:rPr>
        <w:t>分钟内回答</w:t>
      </w:r>
      <w:bookmarkStart w:id="0" w:name="_GoBack"/>
      <w:bookmarkEnd w:id="0"/>
      <w:r>
        <w:rPr>
          <w:rFonts w:hint="eastAsia"/>
        </w:rPr>
        <w:t>您！</w:t>
      </w:r>
    </w:p>
    <w:sectPr w:rsidR="008C4879" w:rsidSect="00946861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555" w:rsidRDefault="00751555" w:rsidP="002C32C2">
      <w:r>
        <w:separator/>
      </w:r>
    </w:p>
  </w:endnote>
  <w:endnote w:type="continuationSeparator" w:id="0">
    <w:p w:rsidR="00751555" w:rsidRDefault="00751555" w:rsidP="002C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3F09"/>
  <w:p w:rsidR="00A36CED" w:rsidRDefault="00E7710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D" w:rsidRPr="00A63F09" w:rsidRDefault="00A63F09" w:rsidP="00A63F09">
    <w:pPr>
      <w:jc w:val="center"/>
      <w:rPr>
        <w:rFonts w:ascii="微软雅黑" w:eastAsia="微软雅黑" w:hAnsi="微软雅黑"/>
        <w:color w:val="000000"/>
        <w:sz w:val="24"/>
      </w:rPr>
    </w:pPr>
    <w:r w:rsidRPr="00A63F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555" w:rsidRDefault="00751555" w:rsidP="002C32C2">
      <w:r>
        <w:separator/>
      </w:r>
    </w:p>
  </w:footnote>
  <w:footnote w:type="continuationSeparator" w:id="0">
    <w:p w:rsidR="00751555" w:rsidRDefault="00751555" w:rsidP="002C3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63F09"/>
  <w:p w:rsidR="00A36CED" w:rsidRDefault="00E7710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D" w:rsidRPr="00A63F09" w:rsidRDefault="00A63F09" w:rsidP="00A63F09">
    <w:pPr>
      <w:jc w:val="center"/>
      <w:rPr>
        <w:rFonts w:ascii="微软雅黑" w:eastAsia="微软雅黑" w:hAnsi="微软雅黑"/>
        <w:color w:val="000000"/>
        <w:sz w:val="24"/>
      </w:rPr>
    </w:pPr>
    <w:r w:rsidRPr="00A63F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15F"/>
    <w:rsid w:val="002C32C2"/>
    <w:rsid w:val="005735AA"/>
    <w:rsid w:val="00654123"/>
    <w:rsid w:val="0067315F"/>
    <w:rsid w:val="00751555"/>
    <w:rsid w:val="008C4879"/>
    <w:rsid w:val="00946861"/>
    <w:rsid w:val="00963CF1"/>
    <w:rsid w:val="00A36CED"/>
    <w:rsid w:val="00A63F09"/>
    <w:rsid w:val="00DD5AE8"/>
    <w:rsid w:val="00E7710C"/>
    <w:rsid w:val="00F8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15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C3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C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31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315F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C32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32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32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32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828</Characters>
  <Application>Microsoft Office Word</Application>
  <DocSecurity>0</DocSecurity>
  <Lines>6</Lines>
  <Paragraphs>1</Paragraphs>
  <ScaleCrop>false</ScaleCrop>
  <Company>Home</Company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11</cp:revision>
  <dcterms:created xsi:type="dcterms:W3CDTF">2021-05-10T06:10:00Z</dcterms:created>
  <dcterms:modified xsi:type="dcterms:W3CDTF">2022-05-22T15:47:00Z</dcterms:modified>
</cp:coreProperties>
</file>