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>调教爱发脾气的孩子小窍门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sz w:val="28"/>
          <w:szCs w:val="28"/>
        </w:rPr>
        <w:t xml:space="preserve">                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 xml:space="preserve">                    </w:t>
      </w:r>
      <w:r w:rsidRPr="00AD458A">
        <w:rPr>
          <w:rFonts w:hint="eastAsia"/>
          <w:sz w:val="28"/>
          <w:szCs w:val="28"/>
        </w:rPr>
        <w:t xml:space="preserve">　　许多父母对于孩子爱发脾气、无理取闹没有办法。有的更是娇惯的不行，孩子要从小开始培养。不能一直娇惯下去，这样会影响孩子的将来。现在，我们就来教教大家有哪些小窍门来对付那些爱发脾气的孩子吧！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 xml:space="preserve">　　目的：孩子爱发脾气的原因：一得不到满足，二受到挫折或失败。由于孩子缺乏控制能力，又不能用语言表达，脾气就来了，有时弄得大人很尴尬很狼狈，怎么办？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 xml:space="preserve">　　做法：尽量避免导致孩子闹脾气的因素，当然也决不能满足孩子那些无理要求。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 xml:space="preserve">　　办法：转移注意力，采取置换，如孩子非去动物园不可，可改干别的或去他平时想去的地方。他要昂贵的玩具改成别的，最好在大人口中避免出现“不行”等断然拒绝的词语，避免孩子发脾气，还可拖延一下时间。又如孩子办不成的事，大人要帮一帮，脾气就发不起来，然而脾气一旦发起来，可采取：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 xml:space="preserve">　　一、分散注意力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 xml:space="preserve">　　二、大人像没那么回事一样，孩子也觉得大人没注意，也就消减了脾气，呆会儿就好了　　　　三、让孩子做些疲劳的游戏，释放多余的能量，也少些发脾气，这点挺灵验，平时让孩子玩的稍累一些，一方面玩的情趣和愉悦感不可能有脾气可发。</w:t>
      </w:r>
    </w:p>
    <w:p w:rsidR="00AD458A" w:rsidRPr="00AD458A" w:rsidRDefault="00AD458A" w:rsidP="00AD458A">
      <w:pPr>
        <w:rPr>
          <w:sz w:val="28"/>
          <w:szCs w:val="28"/>
        </w:rPr>
      </w:pPr>
      <w:r w:rsidRPr="00AD458A">
        <w:rPr>
          <w:rFonts w:hint="eastAsia"/>
          <w:sz w:val="28"/>
          <w:szCs w:val="28"/>
        </w:rPr>
        <w:t xml:space="preserve">　　另外生活的充实，精力的消耗也就没有心思去闹脾气。如果孩子</w:t>
      </w:r>
      <w:r w:rsidRPr="00AD458A">
        <w:rPr>
          <w:rFonts w:hint="eastAsia"/>
          <w:sz w:val="28"/>
          <w:szCs w:val="28"/>
        </w:rPr>
        <w:lastRenderedPageBreak/>
        <w:t>的生活过得空虚乏味，如同大人一样就该无事生非了。所以让孩子多参加活动，增加认知增长知识，拓宽思路，提高智力水平和语言能力，又使孩子身心健康，情绪安定愉快，就少发脾气。如果在大街上或在客人面前发了脾气，就微笑着把他抱到一个安静的地方（环境的安静也消减脾气的发作力），渐渐会安静下来。万万不能以脾气对脾气，效果很糟。</w:t>
      </w:r>
    </w:p>
    <w:p w:rsidR="00E852B8" w:rsidRPr="00AD458A" w:rsidRDefault="00AD458A" w:rsidP="00AD458A">
      <w:pPr>
        <w:rPr>
          <w:sz w:val="28"/>
          <w:szCs w:val="28"/>
        </w:rPr>
        <w:sectPr w:rsidR="00E852B8" w:rsidRPr="00AD458A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58A">
        <w:rPr>
          <w:rFonts w:hint="eastAsia"/>
          <w:sz w:val="28"/>
          <w:szCs w:val="28"/>
        </w:rPr>
        <w:t xml:space="preserve">　　育儿网小提示：　　对自尊心强倔强的孩子应时刻提防，消灭在萌芽期</w:t>
      </w:r>
      <w:bookmarkStart w:id="0" w:name="_GoBack"/>
      <w:bookmarkEnd w:id="0"/>
      <w:r w:rsidRPr="00AD458A">
        <w:rPr>
          <w:rFonts w:hint="eastAsia"/>
          <w:sz w:val="28"/>
          <w:szCs w:val="28"/>
        </w:rPr>
        <w:t>。</w:t>
      </w:r>
    </w:p>
    <w:p w:rsidR="00E51CA3" w:rsidRPr="00AD458A" w:rsidRDefault="00E51CA3">
      <w:pPr>
        <w:rPr>
          <w:sz w:val="28"/>
          <w:szCs w:val="28"/>
        </w:rPr>
      </w:pPr>
    </w:p>
    <w:sectPr w:rsidR="00E51CA3" w:rsidRPr="00AD45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F4B" w:rsidRDefault="007B2F4B" w:rsidP="00AD458A">
      <w:r>
        <w:separator/>
      </w:r>
    </w:p>
  </w:endnote>
  <w:endnote w:type="continuationSeparator" w:id="0">
    <w:p w:rsidR="007B2F4B" w:rsidRDefault="007B2F4B" w:rsidP="00AD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55" w:rsidRPr="0054101D" w:rsidRDefault="0054101D" w:rsidP="0054101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41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101D"/>
  <w:p w:rsidR="00032E6A" w:rsidRDefault="007A4255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E6A" w:rsidRPr="0054101D" w:rsidRDefault="0054101D" w:rsidP="0054101D">
    <w:pPr>
      <w:jc w:val="center"/>
      <w:rPr>
        <w:rFonts w:ascii="微软雅黑" w:eastAsia="微软雅黑" w:hAnsi="微软雅黑"/>
        <w:color w:val="000000"/>
        <w:sz w:val="24"/>
      </w:rPr>
    </w:pPr>
    <w:r w:rsidRPr="00541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10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F4B" w:rsidRDefault="007B2F4B" w:rsidP="00AD458A">
      <w:r>
        <w:separator/>
      </w:r>
    </w:p>
  </w:footnote>
  <w:footnote w:type="continuationSeparator" w:id="0">
    <w:p w:rsidR="007B2F4B" w:rsidRDefault="007B2F4B" w:rsidP="00AD4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55" w:rsidRPr="0054101D" w:rsidRDefault="0054101D" w:rsidP="0054101D">
    <w:pPr>
      <w:pStyle w:val="a3"/>
      <w:rPr>
        <w:rFonts w:ascii="微软雅黑" w:eastAsia="微软雅黑" w:hAnsi="微软雅黑"/>
        <w:color w:val="000000"/>
        <w:sz w:val="24"/>
      </w:rPr>
    </w:pPr>
    <w:r w:rsidRPr="00541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101D"/>
  <w:p w:rsidR="00032E6A" w:rsidRDefault="007A4255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E6A" w:rsidRPr="0054101D" w:rsidRDefault="0054101D" w:rsidP="0054101D">
    <w:pPr>
      <w:jc w:val="center"/>
      <w:rPr>
        <w:rFonts w:ascii="微软雅黑" w:eastAsia="微软雅黑" w:hAnsi="微软雅黑"/>
        <w:color w:val="000000"/>
        <w:sz w:val="24"/>
      </w:rPr>
    </w:pPr>
    <w:r w:rsidRPr="0054101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10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B8"/>
    <w:rsid w:val="00032E6A"/>
    <w:rsid w:val="003F5E58"/>
    <w:rsid w:val="0054101D"/>
    <w:rsid w:val="006870E0"/>
    <w:rsid w:val="007A4255"/>
    <w:rsid w:val="007B2F4B"/>
    <w:rsid w:val="00AD458A"/>
    <w:rsid w:val="00E51CA3"/>
    <w:rsid w:val="00E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2B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2B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629</Characters>
  <Application>Microsoft Office Word</Application>
  <DocSecurity>0</DocSecurity>
  <Lines>5</Lines>
  <Paragraphs>1</Paragraphs>
  <ScaleCrop>false</ScaleCrop>
  <Company>Home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2022-05-22T15:47:00Z</dcterms:modified>
</cp:coreProperties>
</file>