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53" w:rsidRPr="00AB1A53" w:rsidRDefault="00AB1A53" w:rsidP="00AB1A53">
      <w:pPr>
        <w:rPr>
          <w:sz w:val="28"/>
          <w:szCs w:val="28"/>
        </w:rPr>
      </w:pPr>
      <w:r w:rsidRPr="00AB1A53">
        <w:rPr>
          <w:rFonts w:hint="eastAsia"/>
          <w:sz w:val="28"/>
          <w:szCs w:val="28"/>
        </w:rPr>
        <w:t>过度表扬对孩子有害无利</w:t>
      </w:r>
    </w:p>
    <w:p w:rsidR="00AB1A53" w:rsidRPr="00AB1A53" w:rsidRDefault="00AB1A53" w:rsidP="00AB1A53">
      <w:pPr>
        <w:rPr>
          <w:sz w:val="28"/>
          <w:szCs w:val="28"/>
        </w:rPr>
      </w:pPr>
      <w:r w:rsidRPr="00AB1A53">
        <w:rPr>
          <w:rFonts w:hint="eastAsia"/>
          <w:sz w:val="28"/>
          <w:szCs w:val="28"/>
        </w:rPr>
        <w:t xml:space="preserve">       </w:t>
      </w:r>
    </w:p>
    <w:p w:rsidR="00AB1A53" w:rsidRPr="00AB1A53" w:rsidRDefault="00AB1A53" w:rsidP="00AB1A53">
      <w:pPr>
        <w:rPr>
          <w:sz w:val="28"/>
          <w:szCs w:val="28"/>
        </w:rPr>
      </w:pPr>
      <w:r w:rsidRPr="00AB1A53">
        <w:rPr>
          <w:sz w:val="28"/>
          <w:szCs w:val="28"/>
        </w:rPr>
        <w:t xml:space="preserve">                </w:t>
      </w:r>
    </w:p>
    <w:p w:rsidR="00AB1A53" w:rsidRPr="00AB1A53" w:rsidRDefault="00AB1A53" w:rsidP="00AB1A53">
      <w:pPr>
        <w:rPr>
          <w:sz w:val="28"/>
          <w:szCs w:val="28"/>
        </w:rPr>
      </w:pPr>
      <w:r w:rsidRPr="00AB1A53">
        <w:rPr>
          <w:sz w:val="28"/>
          <w:szCs w:val="28"/>
        </w:rPr>
        <w:t xml:space="preserve">                      </w:t>
      </w:r>
      <w:r w:rsidRPr="00AB1A53">
        <w:rPr>
          <w:rFonts w:hint="eastAsia"/>
          <w:sz w:val="28"/>
          <w:szCs w:val="28"/>
        </w:rPr>
        <w:t>家长利用赏识教育培养孩子的自信心，要注意不能过于夸大其词，动不动就表扬孩子，一天到晚让孩子生活在赞扬之中，产生盲目的自信，进而走向了自负。儿童教育专家玛莉琳，古特曼认为，那些小时候总是过度受到父母表扬的孩子，在他们步入社会后很可能会遇到更多的失望。这是因为，有些父母为了鼓励孩子，总是不按客观事实，夸大其词，家长的过分赏识使孩子飘飘然，从而失去对自我价值的客观判断。</w:t>
      </w:r>
    </w:p>
    <w:p w:rsidR="00AB1A53" w:rsidRPr="00AB1A53" w:rsidRDefault="00AB1A53" w:rsidP="00AB1A53">
      <w:pPr>
        <w:rPr>
          <w:sz w:val="28"/>
          <w:szCs w:val="28"/>
        </w:rPr>
      </w:pPr>
      <w:r w:rsidRPr="00AB1A53">
        <w:rPr>
          <w:sz w:val="28"/>
          <w:szCs w:val="28"/>
        </w:rPr>
        <w:t>  </w:t>
      </w:r>
      <w:r w:rsidRPr="00AB1A53">
        <w:rPr>
          <w:rFonts w:hint="eastAsia"/>
          <w:sz w:val="28"/>
          <w:szCs w:val="28"/>
        </w:rPr>
        <w:t>每对父母的心中，都有一个对孩子的期望目标，但这个目标开始不能定得太高。如果孩子实际能力不及，连连失败，就容易使孩子产生失败感，丧失信心，不愿再去努力，但越是不努力，就越做不好；越是做不好，就越会下自信，形成恶性循环。但也不能把目标定得太低，孩子完成得轻而易举，父母大力赞扬，孩子就变得轻率和骄傲。因此，家长应根据孩子的发展特点和个体差异，量身定做，为孩子确定一个适合其水平的目标，让孩子在不断的成功中获得自信。</w:t>
      </w:r>
    </w:p>
    <w:p w:rsidR="006B3937" w:rsidRPr="00AB1A53" w:rsidRDefault="00AB1A53" w:rsidP="00AB1A53">
      <w:pPr>
        <w:rPr>
          <w:sz w:val="28"/>
          <w:szCs w:val="28"/>
        </w:rPr>
        <w:sectPr w:rsidR="006B3937" w:rsidRPr="00AB1A53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B1A53">
        <w:rPr>
          <w:sz w:val="28"/>
          <w:szCs w:val="28"/>
        </w:rPr>
        <w:t>  </w:t>
      </w:r>
      <w:r w:rsidRPr="00AB1A53">
        <w:rPr>
          <w:rFonts w:hint="eastAsia"/>
          <w:sz w:val="28"/>
          <w:szCs w:val="28"/>
        </w:rPr>
        <w:t>父母要擅于运用积极的心理暗示，多向孩子传递正面的能量和评价，这将对孩子的一生都起到重要的影响！同时，父母要培养孩子的自信心，就要让孩子不断地获得成功的体验。所以，协助孩子建立每一阶段适合他的目标，是每一个父母不可推卸的责任</w:t>
      </w:r>
      <w:bookmarkStart w:id="0" w:name="_GoBack"/>
      <w:bookmarkEnd w:id="0"/>
      <w:r w:rsidRPr="00AB1A53">
        <w:rPr>
          <w:rFonts w:hint="eastAsia"/>
          <w:sz w:val="28"/>
          <w:szCs w:val="28"/>
        </w:rPr>
        <w:t>！</w:t>
      </w:r>
    </w:p>
    <w:p w:rsidR="00F52C95" w:rsidRPr="00AB1A53" w:rsidRDefault="00F52C95">
      <w:pPr>
        <w:rPr>
          <w:sz w:val="28"/>
          <w:szCs w:val="28"/>
        </w:rPr>
      </w:pPr>
    </w:p>
    <w:sectPr w:rsidR="00F52C95" w:rsidRPr="00AB1A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8D7" w:rsidRDefault="006D38D7" w:rsidP="00AB1A53">
      <w:r>
        <w:separator/>
      </w:r>
    </w:p>
  </w:endnote>
  <w:endnote w:type="continuationSeparator" w:id="0">
    <w:p w:rsidR="006D38D7" w:rsidRDefault="006D38D7" w:rsidP="00AB1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7C9" w:rsidRPr="00917096" w:rsidRDefault="00917096" w:rsidP="0091709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170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17096"/>
  <w:p w:rsidR="002B6609" w:rsidRDefault="00F547C9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609" w:rsidRPr="00917096" w:rsidRDefault="00917096" w:rsidP="00917096">
    <w:pPr>
      <w:jc w:val="center"/>
      <w:rPr>
        <w:rFonts w:ascii="微软雅黑" w:eastAsia="微软雅黑" w:hAnsi="微软雅黑"/>
        <w:color w:val="000000"/>
        <w:sz w:val="24"/>
      </w:rPr>
    </w:pPr>
    <w:r w:rsidRPr="009170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1709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8D7" w:rsidRDefault="006D38D7" w:rsidP="00AB1A53">
      <w:r>
        <w:separator/>
      </w:r>
    </w:p>
  </w:footnote>
  <w:footnote w:type="continuationSeparator" w:id="0">
    <w:p w:rsidR="006D38D7" w:rsidRDefault="006D38D7" w:rsidP="00AB1A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7C9" w:rsidRPr="00917096" w:rsidRDefault="00917096" w:rsidP="00917096">
    <w:pPr>
      <w:pStyle w:val="a3"/>
      <w:rPr>
        <w:rFonts w:ascii="微软雅黑" w:eastAsia="微软雅黑" w:hAnsi="微软雅黑"/>
        <w:color w:val="000000"/>
        <w:sz w:val="24"/>
      </w:rPr>
    </w:pPr>
    <w:r w:rsidRPr="009170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17096"/>
  <w:p w:rsidR="002B6609" w:rsidRDefault="00F547C9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609" w:rsidRPr="00917096" w:rsidRDefault="00917096" w:rsidP="00917096">
    <w:pPr>
      <w:jc w:val="center"/>
      <w:rPr>
        <w:rFonts w:ascii="微软雅黑" w:eastAsia="微软雅黑" w:hAnsi="微软雅黑"/>
        <w:color w:val="000000"/>
        <w:sz w:val="24"/>
      </w:rPr>
    </w:pPr>
    <w:r w:rsidRPr="009170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1709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937"/>
    <w:rsid w:val="002B6609"/>
    <w:rsid w:val="002E6747"/>
    <w:rsid w:val="006B3937"/>
    <w:rsid w:val="006D38D7"/>
    <w:rsid w:val="00917096"/>
    <w:rsid w:val="00AB1A53"/>
    <w:rsid w:val="00F360DB"/>
    <w:rsid w:val="00F52C95"/>
    <w:rsid w:val="00F5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3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393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B1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A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A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3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393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B1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A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A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>Home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2021-05-10T06:10:00Z</dcterms:created>
  <dcterms:modified xsi:type="dcterms:W3CDTF">2022-05-22T15:46:00Z</dcterms:modified>
</cp:coreProperties>
</file>