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6E" w:rsidRPr="000B766E" w:rsidRDefault="000B766E" w:rsidP="000B766E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0B766E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BB性格偏差 原因有4点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幼儿期孩子的性格最容易受到影响，有些小朋友的性格在成长过程中发生了偏差，对此，不少家长感到担心烦恼，可是又不知道该如何才能解决这个问题。其实，孩子发生性格偏差必然受到某些因素影响所致，作为家长要帮孩子找出根本原因。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一、孩子性格影响因素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1.家庭因素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家庭因素主要指的是家庭成员之间的关系，有些家庭关系比较和睦，父母感情比较和谐，那么，孩子的性格发育也比较健全。但是，如果孩子所处的家庭氛围不佳，家长经常发生吵架或者冷战，那么，这种家庭氛围下成长的孩子，性格就容易发生偏差。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2.环境因素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孩子所处的环境好坏与孩子的性格有一定影响，在环境较差的地方成长的孩子，性格容易发生偏差，成长的过程中可能会对某些人或者事有埋怨心理或者排斥心理，所以，给孩子营造一个良好的成长环境很重要。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3.先天因素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有研究表示，若孕期准妈妈情绪波动大，孩子出生后也常烦躁不安，这些孩子的性格容易发生偏差。因此，想要保证孩子有好的性格，孕期准妈妈就要保持愉悦轻松的心情状态。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Style w:val="a4"/>
          <w:rFonts w:hint="eastAsia"/>
          <w:color w:val="333333"/>
        </w:rPr>
        <w:t>4.身体因素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孩子身体患有疾病，自然会使孩子的心理也发生巨大的变化，容易导致孩子性格偏差。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二、如何预防孩子性格偏差？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1.胆子太大，让孩子尝尝苦果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家长应该平时多让孩子尝尝恶果，不要总一味保护着孩子，这样反而使得孩子更加有恃无恐，也难以意识到事情的严重性与危险性。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2.胆子太小，多鼓励孩子勇敢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对于这类孩子，家长应该多鼓励孩子勇敢起来，让孩子战胜心理障碍。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3.孩子倔强，家长要坚守原则</w:t>
      </w:r>
    </w:p>
    <w:p w:rsidR="000B766E" w:rsidRDefault="000B766E" w:rsidP="000B766E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家长要比孩子更加“倔强”，坚守着自己的原则，不要向孩子轻易妥协，否则，孩子会越来越嚣张妄为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4870A3" w:rsidRPr="000B766E" w:rsidRDefault="004870A3"/>
    <w:sectPr w:rsidR="004870A3" w:rsidRPr="000B766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9A5" w:rsidRDefault="008A59A5" w:rsidP="009A1992">
      <w:r>
        <w:separator/>
      </w:r>
    </w:p>
  </w:endnote>
  <w:endnote w:type="continuationSeparator" w:id="0">
    <w:p w:rsidR="008A59A5" w:rsidRDefault="008A59A5" w:rsidP="009A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7831"/>
  <w:p w:rsidR="009121D9" w:rsidRDefault="00F51E8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1D9" w:rsidRPr="00B97831" w:rsidRDefault="00B97831" w:rsidP="00B97831">
    <w:pPr>
      <w:jc w:val="center"/>
      <w:rPr>
        <w:rFonts w:ascii="微软雅黑" w:eastAsia="微软雅黑" w:hAnsi="微软雅黑"/>
        <w:color w:val="000000"/>
        <w:sz w:val="24"/>
      </w:rPr>
    </w:pPr>
    <w:r w:rsidRPr="00B97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9A5" w:rsidRDefault="008A59A5" w:rsidP="009A1992">
      <w:r>
        <w:separator/>
      </w:r>
    </w:p>
  </w:footnote>
  <w:footnote w:type="continuationSeparator" w:id="0">
    <w:p w:rsidR="008A59A5" w:rsidRDefault="008A59A5" w:rsidP="009A1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7831"/>
  <w:p w:rsidR="009121D9" w:rsidRDefault="00F51E8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1D9" w:rsidRPr="00B97831" w:rsidRDefault="00B97831" w:rsidP="00B97831">
    <w:pPr>
      <w:jc w:val="center"/>
      <w:rPr>
        <w:rFonts w:ascii="微软雅黑" w:eastAsia="微软雅黑" w:hAnsi="微软雅黑"/>
        <w:color w:val="000000"/>
        <w:sz w:val="24"/>
      </w:rPr>
    </w:pPr>
    <w:r w:rsidRPr="00B97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D6"/>
    <w:rsid w:val="000B766E"/>
    <w:rsid w:val="003B67D6"/>
    <w:rsid w:val="004870A3"/>
    <w:rsid w:val="008A59A5"/>
    <w:rsid w:val="009121D9"/>
    <w:rsid w:val="009A1992"/>
    <w:rsid w:val="00B97831"/>
    <w:rsid w:val="00F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76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76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766E"/>
    <w:rPr>
      <w:b/>
      <w:bCs/>
    </w:rPr>
  </w:style>
  <w:style w:type="paragraph" w:styleId="a5">
    <w:name w:val="header"/>
    <w:basedOn w:val="a"/>
    <w:link w:val="Char"/>
    <w:uiPriority w:val="99"/>
    <w:unhideWhenUsed/>
    <w:rsid w:val="009A1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19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1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1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76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76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766E"/>
    <w:rPr>
      <w:b/>
      <w:bCs/>
    </w:rPr>
  </w:style>
  <w:style w:type="paragraph" w:styleId="a5">
    <w:name w:val="header"/>
    <w:basedOn w:val="a"/>
    <w:link w:val="Char"/>
    <w:uiPriority w:val="99"/>
    <w:unhideWhenUsed/>
    <w:rsid w:val="009A1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19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1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1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>Home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2021-05-06T02:55:00Z</dcterms:created>
  <dcterms:modified xsi:type="dcterms:W3CDTF">2022-05-22T15:46:00Z</dcterms:modified>
</cp:coreProperties>
</file>