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02" w:rsidRDefault="00A401C1">
      <w:pPr>
        <w:widowControl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父母说：</w:t>
      </w:r>
      <w:r>
        <w:rPr>
          <w:rFonts w:ascii="新宋体" w:eastAsia="新宋体" w:hAnsi="新宋体" w:cs="新宋体"/>
          <w:sz w:val="36"/>
          <w:szCs w:val="36"/>
        </w:rPr>
        <w:t>如果你结婚就抱着随便与将就的态度，那么，最好的办法就是一生都抱着随便与将就的态度。你不能随便和他结婚，又认真地希望得到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爱。</w:t>
      </w:r>
    </w:p>
    <w:sectPr w:rsidR="00816502" w:rsidSect="008165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502" w:rsidRDefault="00816502" w:rsidP="00816502">
      <w:r>
        <w:separator/>
      </w:r>
    </w:p>
  </w:endnote>
  <w:endnote w:type="continuationSeparator" w:id="0">
    <w:p w:rsidR="00816502" w:rsidRDefault="00816502" w:rsidP="0081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042" w:rsidRPr="00CD6094" w:rsidRDefault="00CD6094" w:rsidP="00CD609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D60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502" w:rsidRDefault="00816502" w:rsidP="00816502">
      <w:r>
        <w:separator/>
      </w:r>
    </w:p>
  </w:footnote>
  <w:footnote w:type="continuationSeparator" w:id="0">
    <w:p w:rsidR="00816502" w:rsidRDefault="00816502" w:rsidP="00816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502" w:rsidRPr="00CD6094" w:rsidRDefault="00CD6094" w:rsidP="00CD609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D60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16502"/>
    <w:rsid w:val="006C2BFE"/>
    <w:rsid w:val="00816502"/>
    <w:rsid w:val="00A401C1"/>
    <w:rsid w:val="00B84042"/>
    <w:rsid w:val="00CD6094"/>
    <w:rsid w:val="0F711627"/>
    <w:rsid w:val="126E3CF3"/>
    <w:rsid w:val="13495E6F"/>
    <w:rsid w:val="15830489"/>
    <w:rsid w:val="18577D74"/>
    <w:rsid w:val="186C504D"/>
    <w:rsid w:val="1CE15C3C"/>
    <w:rsid w:val="1CFC4202"/>
    <w:rsid w:val="1DEA1102"/>
    <w:rsid w:val="1F6303C6"/>
    <w:rsid w:val="23327EB1"/>
    <w:rsid w:val="2830765B"/>
    <w:rsid w:val="2A352492"/>
    <w:rsid w:val="30366D0D"/>
    <w:rsid w:val="338E05FC"/>
    <w:rsid w:val="376718CB"/>
    <w:rsid w:val="393601C6"/>
    <w:rsid w:val="396923B2"/>
    <w:rsid w:val="3A35519B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6AAC4402"/>
    <w:rsid w:val="75742675"/>
    <w:rsid w:val="759C5430"/>
    <w:rsid w:val="7AED7476"/>
    <w:rsid w:val="7B263BA2"/>
    <w:rsid w:val="7C5937C8"/>
    <w:rsid w:val="7D687FF7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65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1650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1650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16502"/>
    <w:rPr>
      <w:b/>
    </w:rPr>
  </w:style>
  <w:style w:type="character" w:styleId="a6">
    <w:name w:val="Hyperlink"/>
    <w:basedOn w:val="a0"/>
    <w:qFormat/>
    <w:rsid w:val="00816502"/>
    <w:rPr>
      <w:color w:val="0000FF"/>
      <w:u w:val="single"/>
    </w:rPr>
  </w:style>
  <w:style w:type="paragraph" w:styleId="a7">
    <w:name w:val="Balloon Text"/>
    <w:basedOn w:val="a"/>
    <w:link w:val="Char"/>
    <w:rsid w:val="00A401C1"/>
    <w:rPr>
      <w:sz w:val="18"/>
      <w:szCs w:val="18"/>
    </w:rPr>
  </w:style>
  <w:style w:type="character" w:customStyle="1" w:styleId="Char">
    <w:name w:val="批注框文本 Char"/>
    <w:basedOn w:val="a0"/>
    <w:link w:val="a7"/>
    <w:rsid w:val="00A401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57</Characters>
  <Application>Microsoft Office Word</Application>
  <DocSecurity>0</DocSecurity>
  <Lines>1</Lines>
  <Paragraphs>1</Paragraphs>
  <ScaleCrop>false</ScaleCrop>
  <Company>P R C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