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1.写不了对您的感激，诉不完对您的尊重，道不尽对您的思念。我最可亲的老师啊，今天远在异地他乡，只有发一条短信祝福：您永远健康，是我最大的心愿!</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2.一生不忘师恩，十分感动在心，百折不回前行，千金难买真情，万众祝福园丁!</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3.心随着师移动，老师联通学生，师生共享幸福时代，老师的节日，我们一起祝福。</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4.辛勤的汗水是您无私的奉献，桃李满天下是您最高的誉——祝所有的老师节日快乐!幸福永远!</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5.新竹高于旧竹枝，全凭老干为扶持。明年再有新生者，十万龙孙绕凤池。</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6.信念之火在校园里焚烧着愚昧和无知。岁月证实你的耕耘是神圣的。你拥有春天，拥有阳光，拥有花朵；在永恒的歌声中，成为果实!</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7.杏坛一分辉煌，园丁十分荣耀，耕耘百分艰辛，收获千分美好，桃李万分感恩!</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8.胸怀万里世界，放眼无限未来。挥洒旷世奇才，重上瑶台，天地为之惊骇。</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9.虚空无处所，仿佛似琉璃。诗境何人到，禅心又过诗。</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10.学生寒窗仅十载，先生守窗到终老，博学多识领风骚，严于律己为师表，诲人不倦心存道，桃李满天不求报，时逢教师节，学生祝恩师：身体健康，万事如意！</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11.学为人师，行为世范。老师您不但教给我知识，还教诲我如何做人。一日为师，终生为师，您是我心中的榜样，指引我前进的方向!愿平安健康!</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12.言行上体现老师教导的道理，工作中运用老师传授的知识，人生中永远记住老师的恩情。</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13.一朵朵鲜花绽放在您手下的土地上，一阵风吹过，细细的花瓣飘落在您的发间，没有为您增添缤纷的色彩，却染白您浓密的鬓发——老师，辛苦了!</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14.一个个日子升起又降落，一届届学生走来又走过，不变的是您深沉的爱和灿烂的笑容。祝福您亲爱的老师！</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15.一个节日，虽然不在春天，却春意盎然。老师，您的节日最美，这一天，满园的百花都为您盛开!</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16.校园内，操场上，寒来暑往;浇花朵，育桃李，恩泽四方;洒热忱，耗青春，一如既往;传知识，解迷茫，人生导航;教师节，送问候，谢意绵长。</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17.一路上有您的教导，才不会迷失方向；一路上有您的关注，才更加的自信勇敢…老师，谢谢您！</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18.一撇一捺培育人才，一日一月教会明理，一点一滴汇成学海，一生一世难忘师恩。</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19.一颗感恩的心，一份真诚的心，一些实在的行动，都是我们应该为感恩老师而去做的。让我们行动起来，以自己的优异成绩来感恩老师吧!</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20.一位好老师，胜过万卷书。</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21.一支粉笔，三尺讲台，园丁谱出千重韵;九月艳阳，十日盛宴，桃李擎起一片天。</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22.一支粉笔，三尺讲台，园丁谱出千重韵；九月艳阳，十日盛宴，桃李擎起一片天。</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23.以关爱为支点，撬起知识的大地;以教诲为明灯，指引青春的迷津;以温暖为乐土，培育智慧的幼苗;以无悔为格言，践行生命的责任。老师，愿你节日快乐。</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24.忆往日，重教尊师翻天覆地旧颜换新貌；望今朝，教书育人齐心合力再创新辉煌。</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25.因为您的一片爱心的灌浇，一番耕耘的辛劳，才会有桃李的绚丽，稻麦的金黄。愿我的谢意化成一束不凋的鲜花，给您的生活带来芬芳。</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26.萤火虫的可贵，在于用那盏挂在后尾的灯，专照别人；您的可敬，则在于总是给别人带给方便。</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27.用满天彩霞谱写颂歌，用遍地鲜花编织诗篇，也表不尽我们对老师节日的祝贺!</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28.用语言播种，用彩笔耕耘，用汗水浇灌，用心血滋润，在笔和纸的摩擦间，您度过了您神圣的一生。</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29.用语言播种，用彩笔耕耘，用汗水浇灌，用心血滋润，这就是我们敬爱的老师崇高的劳动。</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30.用知识点亮人生，用思想引人前行，用道德感化学子，在这条道路上您踽踽独行，无怨无悔，教师节将至，唯有发送此条短信，来表达我对您深深的敬意：这些年，您真的辛苦了!</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31.有了您，花园才这般艳丽，大地才充满春意!老师，快推开窗子看吧，这满园春色，这满园桃李，都在向您敬礼!</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有人说，在老师最后一次走下讲台时，学生们要将最真诚的赞美送给她们。但是，老师们想看到的也许并不是迎上前来的簇簇鲜花，想听到的不是那潮水般的掌声，而是想看到我们用最勤奋的努力去回报老师一生无悔的付出，想听到我们成功时喜悦的笑声。</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33.有人说你是园丁，其实你比园丁更勤奋；有人说你是蜡烛，其实你比蜡烛更执着。</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34.有人说师恩如山，因为高山巍巍，使人崇敬。我要说师恩似海，因为大海浩瀚，无法估量。</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35.有人制造鸡精，有人生产味精，而你培育人精，有你在，人类就有精彩的未来。</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36.有如从朔风凛冽的户外来到冬日雪夜的炉边;老师，您的关怀，如这炉炭的殷红，给我无限温暖。我怎能不感谢您?</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37.有一道彩虹，不出现在雨后，也不出现在天空，它常出现在我心中，鞭策着我堂堂正正地做人――给时刻关怀着我的导师！</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有一位教师曾经说过这样的话：我们不需要太多的荣誉和赞美，我们只喜欢“老师”这两个字……这些质朴的言语无疑是教师们共同的心声，是他们内心世界最真实的情感流露。我们感谢老师们辛勤的教育，感恩于他们的谆谆教诲，然而，再多赞美的言语，仰慕的辞藻，也比不上我们用爱和行动来感恩老师。</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鲜花感谢雨露，正因雨露让它滋润；雄鹰感谢长空，正因长空让它飞翔；高山感谢大地，正因大地让它高耸……我要感谢我敬爱的老师！感谢你们一向以来在讲台上用汗水浇洒干渴的咱们；用如歌的声音播洒爱的阳光；用温柔的双手抚慰咱们不定的灵魂。感谢你们一向以来如蜡烛般燃烧自我，照亮咱们；如粉笔般消磨自我，给予咱们知识；如桅杆般挺立，把咱们引向成功的彼岸。感谢你们用粉笔作桨，思绪作帆，指引这一艘艘载满期望与期盼的船只乘风破浪，躲过那一道道暗礁般的难题，到达明亮的知识殿堂。你们为咱们付出得太多太多</w:t>
      </w:r>
      <w:r>
        <w:rPr>
          <w:rFonts w:ascii="微软雅黑" w:eastAsia="微软雅黑" w:hAnsi="微软雅黑" w:cs="微软雅黑" w:hint="eastAsia"/>
          <w:color w:val="333333"/>
          <w:kern w:val="0"/>
          <w:szCs w:val="21"/>
          <w:shd w:val="clear" w:color="auto" w:fill="FFFFFF"/>
          <w:lang w:bidi="ar"/>
        </w:rPr>
        <w:lastRenderedPageBreak/>
        <w:t>了，深似大海，高如蓝天。“春蚕到死丝方尽，蜡炬成灰泪始干”。您所从事的事业是默默地奉献和无私的牺牲。</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40.玉壶存冰心，朱笔写师魂。谆谆如父语，殷殷似友亲。轻盈数行字，浓抹一生人。寄望后来者，成功报师尊。</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41.育才播学，不遗余力；三尺讲台，奉献心力；为人师表，非凡魅力；桃李天下，非常给力!</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42.欲求贤才栋梁，天空陆地海洋。半世东奔西忙，今又远航，路遥山高水长。</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43.园丁，崇高的称号，祝您桃李满天下，春晖遍四方。</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44.园丁，春蚕，蜡烛……这些都意味着您的付出，但请相信：苍天自有公道，付出总有回报。</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45.园丁——崇高的称号。看那枝头绽放的鲜花，是您辛勤的汗水灌浇。祝福您：桃李满天下，春晖遍四方！</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46.园丁--高尚的名称。看那枝头绽开的鲜花，是您辛苦的汗水灌浇。在这感恩的日子里，祝福您：桃李满天下，春晖遍四方!</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47.愿我的祝福像清茶滋润您干涸的喉咙，像蜡烛照亮您的办公室，像鲜花送给你一片清香!</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48.悦耳的铃声，妖艳的鲜花，都受时刻的限制，只有我的祝福永恒，永远永远祝福您，给我孩子智慧之泉的老师！祝您身体健康生活幸福！</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49.悦耳的铃声，妖艳的鲜花都受时刻的限制只有我的祝福永恒永远永远祝福您给我智慧之泉的老师。</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50.在生活的大海上，老师，您就像高高的航标灯，屹立在辽阔的海面上，时时刻刻为我们指引着前进的航程!</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在我成长的十几年中，我感谢的人有有很多很多。首先感谢的老师是原来班主任李老师，因为李老师对我的帮助实在是太多，问寒问暖，每当我有困难时，李老师尽老师能力来帮助我。我还能读动漫专业，都是李老师那无私的帮助。</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52.在这个个性的日子里，我想对老师您说声：老师节日快乐！愿您在今后的日子里健康快乐！</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时刻流逝，同学们已进入六年级。透过昨日的家长会，感觉到孩子在学习上的压力老师们辛苦付出。在此感谢老师对我孩子的关爱与照顾！感谢老师给予他无私的帮忙，无微不至的关心！感谢老师对他学习生活方面给予的宽容和明白！感谢老师的辛勤工作。孩子的优秀，离不开您的培养！孩子的明天会正因有您的教育而感到骄傲。</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54.在着完美的节日里，咱们孩子要用老师教写的字，用老师教的完美词句，为老师写一首最美的小诗。</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55.咱们从幼苗长成大树，却永远是您的学生；我不是您最出色的学生，而您却是我最尊敬的老师。在您的节日里，我要把一份崇高的敬意送给您。</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56.咱们随时准备好调整脚步，期望能与陈老师有最好的亲师沟通，支持您的教育理念。祝福您！</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57.咱们要感谢老师给了咱们知识。感谢老师对咱们的精心培养，让咱们认识了许多完美的事物。</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58.咱们要感谢老师教给咱们各种技能知识，由易到难，知识的聚少成多，让咱们用智慧去放眼未来。</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59.咱们要感谢老师教给咱们做人的哲理，不至于在复杂诡谲社会中迷失自我。</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时光匆匆，到分手的时候我才知道咱们的师生情是多么地深厚，坚信咱们这三年的情谊，能够浓缩成一杯茶，帮咱们驱逐咱们心头的。。，我坚信咱们的情谊，能够存在咱们的心里，不会正因时光而消失，海内存知己，天涯若比邻，虽然咱们将来分散在天涯海角，我坚信咱们的情谊，就像一颗璀璨的明珠，照亮咱们的心田！</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61.浙里春风，吹绿满园桃李，当念为人师表；浙里重教，培育旷世英才，感恩师德永恒!</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62.真空、坚定、谦逊、朴素――这是您教给我唱的歌，这是您指引我走的人生之路。</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63.真空坚定谦逊朴素――这是您教给我唱的歌，这是您指引我走的人生之路。</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64.正是您，支撑起我们一代人的脊梁!</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65.只有激发燃尽自已，照亮别人的烛光精神，才能成为一个高尚的人民教师。</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只有拥有一颗真诚的心，拥有一颗感恩的心，生活才会在咱们的感恩中变得更加完美，变得更加温馨。当然，感恩不仅仅仅是为了报恩，正因有些恩泽是咱们无法回报的，有些恩情更不是等量回报就能一笔还清的，惟有用纯真的心灵去感动去铭刻去永记，才能真正对得起给你恩惠的老师。</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67.知识随着年龄增长，本领随着身高增长，同时增长的，还有你抚也抚不平的皱褶，数也数不清的白发。</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68.烛光映照您的爱心，蚕丝呈现您的真情。桃李铭记您的恩典，短信传颂节日祝福。</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69.祝福是真心意，不用千言，不用万语，默默唱着心曲，祝教师节日快乐!</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70.祝各位老师身体健康、万事如意、工作顺利、开开心心过每一分钟，高高兴兴过每一天!</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71.祝老师能每天拥有阳光般的笑容、健康的身体，您是创造奇迹的劳动者，是您哺育了我们，我们深深感谢您!</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72.子乎者也，加减乘除。在乎孩子成学者，也为教育树丰碑；减负加效乘东风，除尽陋习谱新篇。</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73.纵然岁月会重新塑造我们的容颜，我永远是您的孩子，敬爱的吾师!</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74.尊敬的园丁：您好！在辛勤耕耘下您已是硕果累累，桃李满天下。衷心祝您教师节快乐！</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尊敬的园领导以及各位老师，一封感谢信难以表达咱们的肺腑之言语感谢之情，期望园领导工作顺利，万事如意！也期望园领导对有爱心，有工作职责心的老师以表扬，使红黄蓝一切为了孩子的精神发扬光大，幼儿园越办越好！再次道一声感谢！</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作为家长，咱们十分满意学校的各项素质教育，十分感谢老师的辛勤付出，孩子能遇到这么好的老师，在这么好的环境里学习，咱们家长很放心也很满意。咱们坚信孩子在学校和老师点点滴滴的教育下，会一天天地进步。期望孩子在以后会越来越好。多谢老师们！你们辛苦了！</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师者，如夕阳，伟大而正直，光明磊落，襟怀坦荡，它不因转瞬即逝而沮丧，更不好求人们的回报。残阳，最能说明过去的无私和风烛残年对大地的痴情，而你们是否总是徜徉在霜笼月罩的林间，驻足眺望，目光沉静而悠远。迟暮之年，仍以一样的激情培育国之栋梁，不居功自傲，不养尊处优，心中永远升起不老的太阳，您们不就是永远的夕阳吗？正如一位教师说的那样：“人就就应像蜡烛一样，从头到脚都是光明的。”我似乎看到了克拉玛依名大火中的亡灵的心在搏腾跳跃，您们总是用真诚地热情去感化冰冻的心灵，您们也有无奈的时候，但耕耘的时钟不会因此而停摆，哪怕看不到性命绽放一丝光彩！</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如果黑板是浩淼的大海，那么老师是海上的水手，教鞭就是您们的桨，划动那只般泊在港口的船只，您们的手势生动优美，如一只振翅翱翔的雄鹰，在辽阔的天宇边划成条漂亮的弧线，遥迢的天边飘来一片云，犹如您晶莹剔透的心，一派高远，您随便的惊鸿一瞥，执掌起满天晚霞。</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让我们，在试场上，认真应试，仔细答题，牢守纪律；让我们，在教室里，把教室打扫得干干净净，给班级一个整洁的环境；让我们，在寝室里，把寝室布置得窗明几净，给室友一个舒适的环境；让我们，在校园的小径上，看到地上有纸屑果壳，能够毫不犹豫地将他们拾起来……我想这一切的一切正是老师对我们多年来不断教育的成果，也是一种感恩，同时也是我们对老师平时谆谆教导的一种最好的回报。</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536A5" w:rsidRDefault="000260CE">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您是大桥，为咱们连接被割断的山峦，让咱们走向收获的峰巅；您是青藤，坚韧而修长，指引咱们采撷到崖顶的灵芝和人参。当苗儿需要一杯水的时候，绝不送上一桶水；而当需要一桶水的时候，也绝不给予一杯水。适时，适量地给予，这是一个好园丁的技艺。我的老师，</w:t>
      </w:r>
      <w:r>
        <w:rPr>
          <w:rFonts w:ascii="微软雅黑" w:eastAsia="微软雅黑" w:hAnsi="微软雅黑" w:cs="微软雅黑" w:hint="eastAsia"/>
          <w:color w:val="333333"/>
          <w:kern w:val="0"/>
          <w:szCs w:val="21"/>
          <w:shd w:val="clear" w:color="auto" w:fill="FFFFFF"/>
          <w:lang w:bidi="ar"/>
        </w:rPr>
        <w:lastRenderedPageBreak/>
        <w:t>这也正是您的教育艺术。不计辛勤一砚寒，桃熟流丹，李熟技残，种花容易树人难。幽谷飞香不一般，诗满人间，画满人间，英才济济笑开颜</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D536A5" w:rsidRDefault="00D536A5"/>
    <w:sectPr w:rsidR="00D536A5">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281" w:rsidRDefault="000260CE">
      <w:r>
        <w:separator/>
      </w:r>
    </w:p>
  </w:endnote>
  <w:endnote w:type="continuationSeparator" w:id="0">
    <w:p w:rsidR="00F37281" w:rsidRDefault="00026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66E7B"/>
  <w:p w:rsidR="00D536A5" w:rsidRDefault="000260CE">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6A5" w:rsidRPr="00166E7B" w:rsidRDefault="00166E7B" w:rsidP="00166E7B">
    <w:pPr>
      <w:jc w:val="center"/>
      <w:rPr>
        <w:rFonts w:ascii="微软雅黑" w:eastAsia="微软雅黑" w:hAnsi="微软雅黑"/>
        <w:color w:val="000000"/>
        <w:sz w:val="24"/>
      </w:rPr>
    </w:pPr>
    <w:r w:rsidRPr="00166E7B">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281" w:rsidRDefault="000260CE">
      <w:r>
        <w:separator/>
      </w:r>
    </w:p>
  </w:footnote>
  <w:footnote w:type="continuationSeparator" w:id="0">
    <w:p w:rsidR="00F37281" w:rsidRDefault="000260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66E7B"/>
  <w:p w:rsidR="00D536A5" w:rsidRDefault="000260CE">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6A5" w:rsidRPr="00166E7B" w:rsidRDefault="00166E7B" w:rsidP="00166E7B">
    <w:pPr>
      <w:jc w:val="center"/>
      <w:rPr>
        <w:rFonts w:ascii="微软雅黑" w:eastAsia="微软雅黑" w:hAnsi="微软雅黑"/>
        <w:color w:val="000000"/>
        <w:sz w:val="24"/>
      </w:rPr>
    </w:pPr>
    <w:r w:rsidRPr="00166E7B">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0260CE"/>
    <w:rsid w:val="00166E7B"/>
    <w:rsid w:val="00D536A5"/>
    <w:rsid w:val="00F37281"/>
    <w:rsid w:val="07DE769B"/>
    <w:rsid w:val="09AF237A"/>
    <w:rsid w:val="09CC5EF2"/>
    <w:rsid w:val="0AC248C2"/>
    <w:rsid w:val="0B00031F"/>
    <w:rsid w:val="17271B57"/>
    <w:rsid w:val="1941301F"/>
    <w:rsid w:val="1B9D5149"/>
    <w:rsid w:val="1BCB178E"/>
    <w:rsid w:val="1EA1354B"/>
    <w:rsid w:val="1F39546A"/>
    <w:rsid w:val="20391066"/>
    <w:rsid w:val="237A7BE5"/>
    <w:rsid w:val="245A075E"/>
    <w:rsid w:val="26896A6D"/>
    <w:rsid w:val="29273821"/>
    <w:rsid w:val="2CF22A8F"/>
    <w:rsid w:val="2E2879B7"/>
    <w:rsid w:val="2EA96044"/>
    <w:rsid w:val="302B0B59"/>
    <w:rsid w:val="313A705E"/>
    <w:rsid w:val="3512650E"/>
    <w:rsid w:val="37047BB8"/>
    <w:rsid w:val="391E13A1"/>
    <w:rsid w:val="398F2D6B"/>
    <w:rsid w:val="39DB09F1"/>
    <w:rsid w:val="42565061"/>
    <w:rsid w:val="454C18D9"/>
    <w:rsid w:val="45D520C7"/>
    <w:rsid w:val="46E81EBC"/>
    <w:rsid w:val="49984418"/>
    <w:rsid w:val="4AB52942"/>
    <w:rsid w:val="4B010590"/>
    <w:rsid w:val="4EFE4952"/>
    <w:rsid w:val="4F2118A7"/>
    <w:rsid w:val="52911AC6"/>
    <w:rsid w:val="52E13442"/>
    <w:rsid w:val="5470700B"/>
    <w:rsid w:val="55D07984"/>
    <w:rsid w:val="57DF6C81"/>
    <w:rsid w:val="595C2F91"/>
    <w:rsid w:val="59C23743"/>
    <w:rsid w:val="59CE3AE4"/>
    <w:rsid w:val="60BA4EE6"/>
    <w:rsid w:val="624D5602"/>
    <w:rsid w:val="65226E87"/>
    <w:rsid w:val="67F40021"/>
    <w:rsid w:val="69730BDE"/>
    <w:rsid w:val="6C274C4A"/>
    <w:rsid w:val="6CB6700A"/>
    <w:rsid w:val="6CCA48F9"/>
    <w:rsid w:val="6CE45166"/>
    <w:rsid w:val="6E5065BE"/>
    <w:rsid w:val="6FA20F88"/>
    <w:rsid w:val="70CE5719"/>
    <w:rsid w:val="71C010C3"/>
    <w:rsid w:val="7216019E"/>
    <w:rsid w:val="743359C8"/>
    <w:rsid w:val="747650F6"/>
    <w:rsid w:val="76351942"/>
    <w:rsid w:val="7888448E"/>
    <w:rsid w:val="7A683D37"/>
    <w:rsid w:val="7B6E161D"/>
    <w:rsid w:val="7B7F5D45"/>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260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260CE"/>
    <w:rPr>
      <w:rFonts w:asciiTheme="minorHAnsi" w:eastAsiaTheme="minorEastAsia" w:hAnsiTheme="minorHAnsi" w:cstheme="minorBidi"/>
      <w:kern w:val="2"/>
      <w:sz w:val="18"/>
      <w:szCs w:val="18"/>
    </w:rPr>
  </w:style>
  <w:style w:type="paragraph" w:styleId="a4">
    <w:name w:val="footer"/>
    <w:basedOn w:val="a"/>
    <w:link w:val="Char0"/>
    <w:rsid w:val="000260CE"/>
    <w:pPr>
      <w:tabs>
        <w:tab w:val="center" w:pos="4153"/>
        <w:tab w:val="right" w:pos="8306"/>
      </w:tabs>
      <w:snapToGrid w:val="0"/>
      <w:jc w:val="left"/>
    </w:pPr>
    <w:rPr>
      <w:sz w:val="18"/>
      <w:szCs w:val="18"/>
    </w:rPr>
  </w:style>
  <w:style w:type="character" w:customStyle="1" w:styleId="Char0">
    <w:name w:val="页脚 Char"/>
    <w:basedOn w:val="a0"/>
    <w:link w:val="a4"/>
    <w:rsid w:val="000260C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260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260CE"/>
    <w:rPr>
      <w:rFonts w:asciiTheme="minorHAnsi" w:eastAsiaTheme="minorEastAsia" w:hAnsiTheme="minorHAnsi" w:cstheme="minorBidi"/>
      <w:kern w:val="2"/>
      <w:sz w:val="18"/>
      <w:szCs w:val="18"/>
    </w:rPr>
  </w:style>
  <w:style w:type="paragraph" w:styleId="a4">
    <w:name w:val="footer"/>
    <w:basedOn w:val="a"/>
    <w:link w:val="Char0"/>
    <w:rsid w:val="000260CE"/>
    <w:pPr>
      <w:tabs>
        <w:tab w:val="center" w:pos="4153"/>
        <w:tab w:val="right" w:pos="8306"/>
      </w:tabs>
      <w:snapToGrid w:val="0"/>
      <w:jc w:val="left"/>
    </w:pPr>
    <w:rPr>
      <w:sz w:val="18"/>
      <w:szCs w:val="18"/>
    </w:rPr>
  </w:style>
  <w:style w:type="character" w:customStyle="1" w:styleId="Char0">
    <w:name w:val="页脚 Char"/>
    <w:basedOn w:val="a0"/>
    <w:link w:val="a4"/>
    <w:rsid w:val="000260C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12</Pages>
  <Words>807</Words>
  <Characters>4604</Characters>
  <Application>Microsoft Office Word</Application>
  <DocSecurity>0</DocSecurity>
  <Lines>38</Lines>
  <Paragraphs>10</Paragraphs>
  <ScaleCrop>false</ScaleCrop>
  <Company>China</Company>
  <LinksUpToDate>false</LinksUpToDate>
  <CharactersWithSpaces>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