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44" w:rsidRDefault="009E5444">
      <w:pPr>
        <w:widowControl/>
        <w:ind w:left="16"/>
        <w:rPr>
          <w:rFonts w:ascii="新宋体" w:eastAsia="新宋体" w:hAnsi="新宋体" w:cs="新宋体"/>
          <w:sz w:val="36"/>
          <w:szCs w:val="36"/>
        </w:rPr>
      </w:pPr>
    </w:p>
    <w:p w:rsidR="009E5444" w:rsidRDefault="00B23477">
      <w:pPr>
        <w:widowControl/>
        <w:ind w:left="16"/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/>
          <w:sz w:val="36"/>
          <w:szCs w:val="36"/>
        </w:rPr>
        <w:t>父母最大的感伤，莫过于看着家里面孩子的生活迹象一点点消失，洗漱台上不再摆着他的牙刷，阳台上不再晾着他的衣服，饭桌上少了一副碗筷，听见有人在身后喊爸妈猛然回头却只是茫然张望，总有一天他们会老去，他们不再理解你所学的东西，所以，对他们多一点耐心，就像小时候他们对我们那样</w:t>
      </w:r>
      <w:bookmarkStart w:id="0" w:name="_GoBack"/>
      <w:bookmarkEnd w:id="0"/>
      <w:r>
        <w:rPr>
          <w:rFonts w:ascii="新宋体" w:eastAsia="新宋体" w:hAnsi="新宋体" w:cs="新宋体"/>
          <w:sz w:val="36"/>
          <w:szCs w:val="36"/>
        </w:rPr>
        <w:t>。</w:t>
      </w:r>
    </w:p>
    <w:p w:rsidR="009E5444" w:rsidRDefault="009E5444">
      <w:pPr>
        <w:widowControl/>
        <w:ind w:left="16"/>
        <w:rPr>
          <w:rFonts w:ascii="新宋体" w:eastAsia="新宋体" w:hAnsi="新宋体" w:cs="新宋体"/>
          <w:sz w:val="36"/>
          <w:szCs w:val="36"/>
        </w:rPr>
      </w:pPr>
    </w:p>
    <w:sectPr w:rsidR="009E5444" w:rsidSect="009E544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444" w:rsidRDefault="009E5444" w:rsidP="009E5444">
      <w:r>
        <w:separator/>
      </w:r>
    </w:p>
  </w:endnote>
  <w:endnote w:type="continuationSeparator" w:id="0">
    <w:p w:rsidR="009E5444" w:rsidRDefault="009E5444" w:rsidP="009E5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873" w:rsidRPr="00497CCB" w:rsidRDefault="00497CCB" w:rsidP="00497CC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97CC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444" w:rsidRDefault="009E5444" w:rsidP="009E5444">
      <w:r>
        <w:separator/>
      </w:r>
    </w:p>
  </w:footnote>
  <w:footnote w:type="continuationSeparator" w:id="0">
    <w:p w:rsidR="009E5444" w:rsidRDefault="009E5444" w:rsidP="009E54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444" w:rsidRPr="00497CCB" w:rsidRDefault="00497CCB" w:rsidP="00497CC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97CC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E5444"/>
    <w:rsid w:val="00497CCB"/>
    <w:rsid w:val="006C2BFE"/>
    <w:rsid w:val="009E5444"/>
    <w:rsid w:val="00B23477"/>
    <w:rsid w:val="00D55873"/>
    <w:rsid w:val="0F711627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0366D0D"/>
    <w:rsid w:val="338E05FC"/>
    <w:rsid w:val="393601C6"/>
    <w:rsid w:val="396923B2"/>
    <w:rsid w:val="3A35519B"/>
    <w:rsid w:val="3EA83440"/>
    <w:rsid w:val="3F5744FE"/>
    <w:rsid w:val="4153725D"/>
    <w:rsid w:val="45500072"/>
    <w:rsid w:val="4D6C36D5"/>
    <w:rsid w:val="4D831678"/>
    <w:rsid w:val="518A3C1A"/>
    <w:rsid w:val="52765CFA"/>
    <w:rsid w:val="55E05D10"/>
    <w:rsid w:val="59030DA5"/>
    <w:rsid w:val="5C7510E9"/>
    <w:rsid w:val="63E45E70"/>
    <w:rsid w:val="66BF6ACB"/>
    <w:rsid w:val="673A53D9"/>
    <w:rsid w:val="699674A8"/>
    <w:rsid w:val="75742675"/>
    <w:rsid w:val="759C5430"/>
    <w:rsid w:val="7AED7476"/>
    <w:rsid w:val="7B263BA2"/>
    <w:rsid w:val="7C5937C8"/>
    <w:rsid w:val="7D687FF7"/>
    <w:rsid w:val="7E7E303F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E544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E544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9E544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9E5444"/>
    <w:rPr>
      <w:b/>
    </w:rPr>
  </w:style>
  <w:style w:type="character" w:styleId="a6">
    <w:name w:val="Hyperlink"/>
    <w:basedOn w:val="a0"/>
    <w:qFormat/>
    <w:rsid w:val="009E5444"/>
    <w:rPr>
      <w:color w:val="0000FF"/>
      <w:u w:val="single"/>
    </w:rPr>
  </w:style>
  <w:style w:type="paragraph" w:styleId="a7">
    <w:name w:val="Balloon Text"/>
    <w:basedOn w:val="a"/>
    <w:link w:val="Char"/>
    <w:rsid w:val="00B23477"/>
    <w:rPr>
      <w:sz w:val="18"/>
      <w:szCs w:val="18"/>
    </w:rPr>
  </w:style>
  <w:style w:type="character" w:customStyle="1" w:styleId="Char">
    <w:name w:val="批注框文本 Char"/>
    <w:basedOn w:val="a0"/>
    <w:link w:val="a7"/>
    <w:rsid w:val="00B2347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>P R C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