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1.你脑子空不要紧，关键是不要进水。</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2.我空有一身泡妞本事，可惜自己是个妞。</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3.大脑是最高贵的器官——因为是大脑告诉你的。</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4.你瘦的时候你在我心里，后来胖了、卡在里面出不来了 。</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5.光头强，我教你砍树，你教我怎么坚强。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6.一断网，我就感觉自己成了山顶洞人……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7.我要给未来对象的妈一个差评，发货太慢，到现在还没收到人儿。。。</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8.我坚信我的成绩不代表我的智商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9.鼠妹鼠妹你告诉我 咱家大米饭被谁偷吃了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10.每天早上醒来发型都帅呆了,不是赛亚人就是奥特曼.</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11.体育老师说：谁敢穿裙子上我的课，就罚她倒立！</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lastRenderedPageBreak/>
        <w:t>12.天凉了、大家出门别忘了披件袈裟！</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13.在认真发胖这件事上从没让人失望过</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14.上帝啊，你去问问丘比特是不是把我的箭玩断了？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15.别人都是手牵手，我却手里牵条狗，走一走，瞅一瞅，看谁不爽咬两口。</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16.我在减肥,我既不节食也不运动,我用的是意念,我会瘦。</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17.我想有人掩护我去麦当劳偷番茄酱的时候你在哪里</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18.长相分两种 一种是好看的 一种是难看的 你是属于中间的 好难看的.</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19.锄禾当午，上课真辛苦，一本小破书，一看一上午。</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20.朋友说：你总躺着累不累啊！我说：就算累死也愿意躺着</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21.“老公我手机掉厕所了怎么办？” 老公回到：“是屎在给我发信息吗？” 。。。。。</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22.闹钟叫醒了我的身体，却叫不醒我沉睡的心。</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lastRenderedPageBreak/>
        <w:t>23.人生如梦，我总失眠；人生如戏，我总穿帮；人生如歌，我总跑调；人生如战场，我总走火。</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24.踩到香蕉皮摔倒了，一定要爬起来继续踩，踩烂掉它就不滑了。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25.请大声朗读：卧梅又闻花，卧枝伤恨低。邀闻卧石碎，卧湿达春绿。</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26.我们中国树木资源这么少，就是因为试卷太多，没有买卖，就没有杀害！</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27.我辛辛苦苦算出答案是，可选项上却没有……</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28.上联：学生证准考证身份证证证没带，下联：听力题阅读题作文题题题不做。横批：重在参与！</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29.在抄同学作业，同学叮嘱，千万不要让老师觉得你是抄的啊！我想了一想，在答案的后面写了一个“转”</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30.考完试。A“数学卷背面的题真难！”B“啥？背面还有题？”C“啥？刚才考的是数学？”</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31.每次抓到吸血的蚊子，我会对它进行思想教育，告诉它再也不能这样子干了，最后再一巴掌拍下去。</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br/>
      </w:r>
      <w:r>
        <w:rPr>
          <w:rFonts w:ascii="微软雅黑" w:eastAsia="微软雅黑" w:hAnsi="微软雅黑" w:cs="微软雅黑" w:hint="eastAsia"/>
          <w:color w:val="333333"/>
          <w:kern w:val="0"/>
          <w:szCs w:val="21"/>
          <w:shd w:val="clear" w:color="auto" w:fill="FFFFFF"/>
          <w:lang w:bidi="ar"/>
        </w:rPr>
        <w:t>32.每次我买饮料都是谢谢惠顾，一天我考试突然惠字不会写了，我就把旁边的饮料打开，当时我疯了，居然中奖了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33.下班都坐公交回家，某天着急回家便去打车。上车后司机热情的问“听歌吗？”“听！”然后司机给我唱了一路~</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2.不要乐观的像个屁一样，自以为能惊天动地。</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3.步步高打火机，哪里不会点哪里。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4.男人不能惯，越惯越混蛋。女人就得宠，越宠越有种，还是别人的。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5.穿的一个比一个危险，长得一个比一个安全</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6.春色满园关不住，我诱红杏出墙来。</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7.到处都有痛苦，而比痛苦更为持久且尖利伤人的是，到处都有抱有期望的等待。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8.和你擦肩而过你却不知道是我，因为我把头扭过去了。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9.即使有人骂我神经病，我也会坚强的抬起头蔑视的对他说“你难道和我一个医院的?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10.戒烟容易，戒你太难!</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11.考试时，本想要咸鱼翻锅的，他奶奶的，没想到粘锅了。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12.没有人在世界上能够“弃”你，除非你自己自暴自弃。因为我们是属于自己的，并不属于他人。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13.从前有人在我空间里跑堂，不到两秒钟，嘎的一下就死了。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14.大部分人一辈子只做三件事：自欺、欺人被人欺。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15.你的年龄有多大，我不关心。我想知道，为了爱，为了梦，为了生机勃勃的奇遇，你是否愿意像傻瓜一样冒险?</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16.顾客不是上帝，顾客只是上当。</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17.人间正道是沧桑，活的不要太嚣张。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18.如果你年轻却不激进，那么你就是个没心的人，如果你老了却不保守，那么你就是个没脑的人。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19.如今这社会，女的照相照胸，男的照相照车谁知道胸是不是挤的，车是不是你的。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20.你肺活量是多少啊，能把牛B吹的这么大。</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21.本无意与众不同，怎奈何品味出众。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22.闭上眼睛，我看到了我的前途。</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23.不怕虎一样的敌人，就怕猪一样的队友!</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24.出生时你哭着，所有都笑着，离去时你笑着，所有都哭着。</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25.穿别人的鞋，走自己的路，让他们打的找去吧。</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26.多多关注三峡在线，便可分享更多经典盘点。</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27.路见不平一声吼，吼完继续往前走。</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28.你那么喜欢劈腿，怎么不去跳芭蕾舞。</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29.蓦然回首，你咋还没走。</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30.恶人从不搞笑，恶人要抓紧时间做恶。</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31.恶人说：再说俺是恶人，俺就害死你!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32.被傻子喜欢也是总炫耀。</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33.似花似水似你妈，倾国倾城倾你爸。</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34.我厌恶骨子里的优柔寡断。</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35.私奔的缩写是SB，AV在键盘后面跟的还是SB。</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36.今天吃饭前照常看了一下菜，天啊！今天没有肉。</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37.我算不算个性，当然。</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38.你抓着你的鸡爪指着我干嘛知不知道我喜欢泡椒味的不喜欢人渣味的。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39.上学最开心听到的一句话就是：今天班主任不在。</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40.每次你说我不够独立的时候、我都选择沉默。我很想告诉你、当我不再依赖你、就是你该滚的时候了。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41.男人最大的本事，就是把自己的女朋友放纵到别的男人都受不了。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42.别要不要分白天黑夜的在我面前犯贱。</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43.生活就像新闻联播，不是换台就能逃避的了的。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44.我是个特别的人，我是个平凡的人，所以我是个特别平凡的人。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45.妈妈说：就算吃醋也要装的跟喝了酱油似的，不能让别人瞧不起。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46.对于姑娘来说：出来混，迟早是要怀的。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47.天涯何处无牛粪，何必单恋一坨屎。</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48.如果有一天全世界的男人来月经了，我会去卖卫生经。</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49.以后不要在我面前说英文，OK？</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50.如果男人不帮你穿上婚纱，你就送他件袈裟。</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51.你玩你的自定义、我玩我的格式化。</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52.小姐，对不起，我长得不帅。但不是每个女人都有机会。</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53.不是哥迷恋传说，只是传说太美。</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54.心狠手辣的我，舔了一下自己的手指，被辣哭了。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55.老师的教诲，小明没齿难忘，于是第二天，他镶了一副假牙。</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56.愚公临死前，把儿子叫到床前。愚公：移山移山!儿子：亮晶晶?愚公猝</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57.如果考试用QB做奖励，那么国家马上就会富强的。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58.今天天气很好，在房间里宅久了，准备去客厅散散心。</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59.提问：为什么暑假一定比寒假长?回答：因为热胀冷缩。</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60.心情不好的时候，我就半夜给别人打骚扰电话，把他们吵醒了，我就睡觉。</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61.人干点好事儿总想让鬼神知道，干点坏事儿总以为鬼神不知道，我们太让鬼为难了。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62.人不犯我，我不犯人；人若犯我，礼让三分；人再犯我，我还一针；人还犯我，斩草除根。</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63.我这人从不记仇，一般有仇我当场就报了。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64.每个人出生的时候都是原创，很可惜，很多人渐渐成了盗版。</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65.一天没带眼镜逛街，看到一个既帅气又熟悉的人。想过去看看到底是谁。原来是一面镜子。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66.对着电脑唱忐忑，唱完后，死机了。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67.想死，买了瓶农药，盖子上写------再来一瓶。</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68.鸵鸟的幸福，只是一堆沙子。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69.一觉醒来，天都黑了。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70.为什么一看书，就困呢？因为书，是梦开始的地方。</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71.你若军训，便是晴天。你若放假，便是雨天。你若发奋写作业，便是开学前一天！</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72.老师总是叫我们不要说谎，一到上面来检查时就教我们说谎。</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73.如果我是僵尸，我一定择吃掉所有好学生的脑。</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74.这个夏天出门就是进烤箱、走路就是麻辣烫、坐下就是铁板烧、还是别下雨了、下雨就成水煮鱼。</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75.如果逃避就能不去面对的话，请送我一双溜冰鞋，让我跑的更快。</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76.每一个长期减肥未成功的女子，身边都有一个多年增肥无效的闺蜜。</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77.帅多好啊!有士陪，有相日!有马骑，有车坐。还有兵保护。</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78.自从人晒黑了，脸色好看了，牙齿变白了，喝酒都不脸红了。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79.一直对发型不满意的人，有一个共同点：不肯承认这是脸的问题。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80.永远都不要跟同一个傻子争辩，因为争辩到最后，会分不清谁是傻子。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81.这个世界上我只相信两个人，一个是我，另一个不是你。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82.午夜12点准时下线!否则，公主就会变回灰姑娘。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83.不管多大岁数的人类成员，在钱面前，一概年轻。</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84.鸭子太嚣张，兔子太多嘴，我是猪，我很乖。</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85.如果考试用QB做奖励，那么国家马上就会富强的。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86.大哥，把你脸上的分辨率调低点好吗？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87.天塌下来你顶着，我垫着！</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88.“特别能吃苦”这个字，我想了想，我只做到了前四个。</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89.初恋无限好，只是挂得早。</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90.敬告各位家长：请不要骂自己的孩子是“小兔崽子”，因为从遗传学的角度讲，这对你们自己是非常不利的。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91.谁骂我傻B我跟谁好，我就喜欢和B交朋友。</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92.世界上最远的距离不是你我天各一方，而是同窗不同房。</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93.因为我掏心掏肺的去爱你，所以我只能没心没肺的放弃你。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94.过去一直喜欢她的胸怀宽广，其实那也无非是一片飞机场！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95.自从我变成了狗屎，就再也没有人踩在我头上了。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96.承诺，就像放屁，当时惊天动地，过后苍白无力。</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97.不管多大岁数的人类成员，在钱面前，一概年轻。</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98.鸭子太嚣张，兔子太多嘴，我是猪，我很乖。</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99.禽兽尚且有半点怜悯之心，而我一点也没有，所以我不是禽兽。</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100.我家的金鱼今早淹死了。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1.我不是优乐美，我只是敌敌畏，你想把我捧在手心么。</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2.老板，有没有可乐？给我拿瓶雪碧……</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3.我觉得地球好危险，我想火星了。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4.哪家的名门之后啊，你爹是天蓬元帅啊！</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5.水壶啊，你为什么哭泣，是因为屁股太烫了吗？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6.风刮的真大，把我移动的手机信号都刮成联通的啦！</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7.熬夜，是因为没有勇气结束这一天，赖床，是因为没有勇气开始这一天。</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8.我不但手气好，脚气也不错。</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9.每次临时抱佛脚的时候，佛总是给我一脚。</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10.他人笑我看不穿，我笑他人啥也不穿。</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11.人如果靠吃饭活着，那饭不叫饭，叫饲料。</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12.昨晚我拿你的承诺去喂狗，第二天早上发现狗死了。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13.狐狸不是妖、性感不是骚。</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14.各种姿势，各种招。各种澎湃，各种飘。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15.喊疼的不一定是处女，但勾引男人的一定是婊子。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16.女人混的好、是嫂子，混不好，是婊子。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17.小鸟虽小，可它玩的确是整个天空。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18.黄瓜必须拍，人生必须嗨。</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19.爱情不过是寂寞时、扯把美丽的犊子。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20.距离产生的不是美，而是第三者。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21.日照香芦升子烟，李白来到烤鸭店，口水直流三千尺，一模兜里没有钱。</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22.我想当皇帝，怕罗嗦；想当官，怕事多；想吃饭，怕刷锅；真想揍你一顿，怕惹祸。</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23.男人忽悠女人，叫调戏；女人忽悠男人，叫勾引；男女相互忽悠，叫爱情。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24.人生没有彩排，每天都是直播；不仅收视率低，而且工资不高。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25.哪里跌倒，哪里爬起。老是在那里跌倒，我怀疑那里有个坑！</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26.我不是广场上算卦的，唠不出那么多你爱听的嗑。</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27.坏人需要实力，败类更需要品位。</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28.时间是用来流浪的，身躯是用来相爱的，生命是用来遗忘的，而灵魂，是用来歌唱的。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29.种草不让人去躺，不如改种仙人掌！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30.混社会是个体力活儿，讲究四门功课：闪转腾挪。</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31.车道山前必有路，有路我也刹不住。</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32.在野外遇到蛇怎么办？不要惊慌，面带温润的笑容撑起一把伞，假装是许仙。</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33.昨天去市里参加放鸽子比赛，结果就我一个人去了。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34.吃，我所欲也，瘦，亦我所欲也，二者不可得兼，我了个去也。</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35.别以为我长的帅就认为我遥不可及高不可攀，其实我是海纳百川啊。</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36.有的人活着，她已经死了。有的人活着，他早该死了！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37.爱我，就给我穿上婚纱，然后再亲手扒光。</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38.避孕的效果：不成功，便成“人”。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39.谢你抢了我对象，让我知道他是人模狗样。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40.我未来的女朋友，现在在和谁谈恋爱？</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41.世界上的脑残这么多，可是你却成了其中的佼佼者。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42.淑女就是未进化的比卡丘。绅士就是披着羊毛的狼。</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43.还没来得急沾花捻草，就已经被别人拔光了。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44.当初我看上你，因为我脑子进水了，现在我脑子抖干了。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45.你讲我坏话时能不能别添油加醋，以为炒菜啊。</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46.没钱的时候，在家里吃野菜，有钱的时候，在酒店吃野菜。</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47.俺从不写措字，但俺写通假字！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48.勃起不是万能的，但不能勃起却是万万都不能的！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49.借朋友的车开，朋友说还的时候要给车加油。还车时，我冲车鼓了鼓掌。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50.给我一个女人，我可以创造一个民族，给我一瓶酒，我可以带领他们征服全世界！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51.生下来的人没有怕死的，怕死的都没生下来，所以谁都别装横！</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52.小三的威力、一般人貌似抵挡不住。</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53.每个女人总会为某一个男人而下贱。</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54.人生就像打电话，不是你先挂，就是我先挂！</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55.人不可貌相，小三不可斗量。</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56.货有过期日，人有看腻时。你在我心里，能牛逼几时。</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57.女人先表现自己大方，男人就不敢小气。</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58.卧梅又闻花，卧枝伤恨低。邀闻卧石碎，卧湿达春绿。</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59.人生不能像做菜、把所有的料都准备好才下锅。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60.如果你容不下我，不是你的心胸太狭小，就是我的人格太伟大。</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61.铁杵能磨成针，但木杵只能磨成牙签，材料不对，再努力也没用。</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62.听说女人如衣服，兄弟如手足。回想起来，我竟然七手八脚的裸奔了20年!</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63.我不是随便的人，我随便起来不是人。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64.我的未来不是梦，我的未来是噩梦。</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65.我认为我颓废，原来我报废了!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66.我心眼儿有些小，但是不缺，我脾气很好，但不是没有!</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67.我也曾有过一双翅膀，不过我没用它在天上翱翔，而是放在锅里炖汤。</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68.夏天就是不好，穷的时候我连西北风都没得喝。</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69.现在再找白马王子，你out了，现在都找宝马王子。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70.一时的冲动，子孙的危机!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71.用一颗滚烫的心，可以换一个结果。用钞票却可以随意改变这个结果。</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72.有钱就败家，没钱就拜神。</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73.有一个很古老的传说，说是在北邮校园内能看到美女的人会长生不老。</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74.原来只要是分开了的人，不论原来多么熟悉，也会慢慢变得疏远。</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75.早起的鸟儿有虫吃，早起的虫儿被鸟吃!</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76.种草不让人去躺，不如改种仙人掌!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77.众里寻她千百度，蓦然回首，那人却在结婚登记处。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78.作为失败的典型，你实在是太成功了。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79.我们节省的时间愈多，供我们浪费的时间就愈多。</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80.脸皮怎么那么厚，让猪皮情何以勘。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81.美女眼前过，不泡是罪过。</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82.当有人在装酷时，姐都会低下头。不是姐修养好，姐只是在找砖头。</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83.年少时的你我因为没有学好爱情这门功课而变出了错误百出的答卷。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84.感情的傻子，不会介意爱一个疯子。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85.如果世界上真的有像小说里一样的男主角，那世界，就真的玄幻了！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86.如果我的考试成绩能像房价涨得那么快，那么这个世界该有多可爱。</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87.广告看的好好的，突然蹦出个电视剧来…郁闷…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88.世上最美的事，就是吃饱了睡觉有空调。</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89.胸大未必嫁潘安，胸小也能钓彦祖。</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90.整天看《还珠格格》，我都有点同情容嬷嬷了。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91.空山新雨后，自挂东南枝，欲穷千里目，自挂东南枝，天生我材必有用，各种自挂东南枝。</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92.上课可以治疗同学们的失眠。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93.你若废我现在，我必废你将来。</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94.腾讯的“正在输入”，给了多少人希望，又给了多少人失望。</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95.上联：学生证准考证身份证证证没带下联：听力题阅读题作文题题题不做横批：重在参与。</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96.女人分结婚与不结婚两种，男人分自愿结婚与被迫结婚两种。</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97.天苍苍、地茫茫、物价不断长。买的起车，加不起油，公交还挺忙，有车一族终成伤。挣不来钱去买房，美女在上涨，价位不可挡，凭俺的收入，今生无希望，独叹空悲对月流，清风吹落泪两行!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98.结婚当然是件好事，上瘾就麻烦了。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99.江山如画皮，人生如梦遗。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100.不要说别人脑子有病，脑子有病的前提是必须有个脑子。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1.好马不吃回头草，所以我一直不回头向前绕圈走，结果我又碰上那草了。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2.其实，我有一个角度看上去很帅，只不过你们没有找到罢了。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3.友情不是靠酒喝出来的，但是可以用酒来回味！如果说你不装B的话咱们还可以做朋友。</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4.三鹿和蒙牛告诉我们一个道理：畜生是靠不住的。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5.我的兴趣爱好可分为静态和动态两种，静态就是睡觉，动态就是翻身…</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6.在神经的人群里呆久了，我发现我正常了。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7.我们老板是小怪兽，我们是奥特曼。但我们见了老板就跑，因为我们没带召唤器。</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8.生活中处处都有惊吓，你就是其中一个。</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9.爷不是你的小浣熊，玩不出你的其乐无穷。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10.老师，小刚明天要请假，因为他明天可能要病了。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11.我这人从不记仇，一般有仇我当场就报了。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12.我是一个潜力无穷的学生，我可以三小时写完国庆作业，但这他妈是被动技能，只能十月七号晚上启动。</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13.你这个孩子怎么不懂事啊？舅舅正在这里，你怎么还会想到要去动物园看狗熊？</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14.我的兴趣爱好可分为静态和动态两种，静态就是睡觉，动态就是翻身…</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15.不是我心理阴暗啊，我就觉得这个空气污染是那帮口罩生产厂家制造出来的。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16.上联：学生证准考证身份证证证没带，下联：听力题阅读题作文题题题不做。横批：重在参与。</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17.一天没带眼镜逛街，看到一个既帅气又熟悉的人。想过去看看到底是谁。原来是一面镜子。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18.嘻嘻和哈哈是一对好朋友，非常要好的朋友。有一天，哈哈死了。嘻嘻很难过，他走到哈哈的坟前说：哈哈，你死了。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19.问：你喜欢我哪一点？答：我喜欢你离我远一点！</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20.这个世界上我只相信两个人，一个是我，另一个不是你。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21.最近比较烦、比较烦烦烦烦！无聊的世界苍天，请赐我一死我睡觉去安静一下！</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22.你这么爱说风凉话，莫非你是风油精和清凉油生出来的？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23.又到了这个尴尬的季节，一个穿短袖的和一个穿棉袄的擦肩而过，互相在心底都说了句傻逼。</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24.我妈问我怎么在卫生间那么久不洗澡，我没敢告诉她，我路过镜子时被自己迷住了。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25.我喜欢你就像我喜欢海，可我也不能去跳海，我可以去上海。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26.天气热得像个笑话，日子过的像句废话。</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27.竟然有人我涂了蓝眼影，那简直是在侮辱我得黑眼圈!</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28.不用怀疑，我就是你梦中的穷人。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29.当完全吃撑的时候，普通青年会一脸空虚地埋怨“撑死我了”，吃货则一脸轻松“我歇会儿”~</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30.第一笔就起错了的画，只好一路地潦草下去。</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31.你看，总有那么多的事情让你伤感：阴晴圆缺，悲欢离合，阳痿早泄…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32.不要对自己过于自信，能收拾你的人比你能想到的多的多。</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33.对于女生，又长了几斤肉并不那么可怕，可怕的是闺密那个贱人竟然又瘦了。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34.有时候觉得自己变丑了，拿出身份证一看，发现多虑了。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35.人生就像愤怒的小鸟，当你失败时，总有几只猪在笑。</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36.别说世界抛弃了你，世界根本没空搭理你。</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37.原谅他是上帝的事，我的任务就是送他去见上帝。</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38.哥只不过是个局，而你却入了迷。</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39.不要迷恋哥，嫂子才是传说。</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40.又帅又车，那是象棋，有钱有房，那是银行。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41.上帝创造了处女，我创造了妇女。</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42.放眼过去全是货，老妹你想跟谁过。</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43.别拿你弹视频的速度，来挑战哥拉黑的技术。</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44.不要乐观的像个屁一样，自以为能惊天动地。</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45.三分天注定，七分靠打拼，还有九十分在老师那里。</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46.晚上想想千条路，早上起来走原路。</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47.你那副正经的样子，貌似真的听懂人话呐！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48.我跟伍佰不熟，他弟弟二百五跟我很熟。</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49.我建议大家对我的长相，理解为主，欣赏为辅。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50.结束友情的方式有许多种，最彻底的一种是借钱不还。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51.暗恋就是没有配高射炮的雷达，默默地锁定了敌机。</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52.在猪圈里，你不必讲究人类的礼仪。</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53.不求门当户对，只求感觉到位。</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54.土是用来挖的，坑是用来埋你的。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55.永远都不要跟同一个傻子争辩，因为争辩到最后，会分不清谁是傻子。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56.你到挺有个性，个不高性格还那么不好。</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57.没心没肺，能活百岁，问心无愧，做人不累。</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58.真怀念小时候啊，天热的时候我也可以像男人一样光膀子！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59.我看你就一专业织网的，而且专捕企鹅。</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60.我可没说你不要脸，我是说不要脸的都是你这样的。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61.装逼只是瞬间，不要脸才是永恒。</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62.有些事情无须抬杠，表面服从偷偷反抗。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63.我喝酒是想把痛苦溺死，但这该死的痛苦却学会了游泳。</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64.若不弃，此生不离，若嫌弃，死一边去。</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65.上帝给了我们七情六欲，我们却把它们变成了色情和暴力。</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66.遇到你之前，我的世界是黑白的，遇到你之后，哇塞！全黑了……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67.现在的社会，插队都得排队。</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68.勇于认错，坚决不改。</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69.瘦不了的永远在骚动，吃不胖的都有恃无恐。</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70.穿别人的鞋，走自己的路，让他们找去吧。</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71.每次写简历都会比以前更敬佩自己一些。</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72.你眼里的高压电，足够让我的手机用一年。</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73.别以为你长的稀有样我们就应该物以稀为贵。</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74.青春啊，你太痘了！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75.每个宿舍都有一个磨牙的，一个说梦话的，一个打呼噜的，一个睡很晚的。</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76.师太，批上老纳的袈纱后，你就是老纳的人了。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77.如果说剪掉头发就是剪掉回忆，那我剪成光头是不是可以失忆？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78.本想华丽的转身，不料低调的撞墙。</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79.春天我把男朋友种进地里，到了秋天，我就把这茬给忘了。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80.我对着镜子说，镜子，镜子，我是不是这个世界上最美丽的，镜子碎了。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81.世界上两件事最难：一是把自己的思想装进别人的脑袋，二是把别人的钱装进自己的口袋。前者成功了叫老师，后者成功了叫老板，两者都成功了可以叫老婆或大学或教堂！</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82.我不是那种落井下石的人，我是直接把井封了。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83.百度搜不到你，只好进搜狗！</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84.你长得如此多娇，引无数瞎子竞折腰。</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85.经常会从梦中惊醒，因为做了一个饿梦，好饿好饿的梦。</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86.男人被甩，金钱问题，女人被甩，面貌问题，我被甩，你他妈脑袋有问题。</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87.如果你活着，早晚都会死，如果你死了，你就永远活着。</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88.你别总日啊日的，你家老母狗都快怀孕了。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89.虽然我不能菩度众生，但我可以祸害苍生。</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90.我的袜子全是洞，我的未来不是梦。</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91.我也曾青春逼人，可惜现在青春没了，就剩这么个逼人了。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92.我对你的深情无法付诸语言，除了一句“滚一边去”。</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93.三人行必有我妻，选其美者而取之。</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94.穷耐克，富阿迪，流氓一身阿玛尼。</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95.苹果最光荣的一刻就是砸在了牛顿的头上。</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96.我不需要你理解，只需要你闭嘴。</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97.祖国的花朵，开一朵我踩一朵。</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98.要不是老师说不能乱扔垃圾，不然我早把你扔出去了。</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99.傻与不傻，要看你会不会装傻。</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100.偷吃不是我的错，是我嘴巴的寂寞。</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3.如果有钱也是一种错，那我情愿一错再错。</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4.男人的实力就是你兜里的人民币。</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5.我爱你时，你说什么就是什么。我不爱你时，你说你是什么。</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6.众里寻她千百度，踏平脚下路。蓦然回首细环顾，大婶大娘无数。偶有美女光顾，还是有夫之妇，余下大多数，基本不堪入目。</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7.有个老太太都在缸里蹲半天了，多点时间让她透透气吧。</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8.唱歌给我听，开心了就让你走。</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9.在我尿频的时候你还在嘲笑我。</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10.有些事，有些人，有些风景，一旦入眼入心，即便刹那，也是永恒。</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11.逃得了和尚，逃不了方丈。</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12.现在生米都已经煮成稀饭了。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13.唾沫是用来数钞票的不是用来讲理的。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14.跟我打赌，不是看你要什么，而是看我有什么……</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15.你每天都和他们聊到半夜，他们哪有时间创造人类呢？</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16.内练一口气，外练一口屁。</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17.能动手，就尽量别吵吵。</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18.能抗洪的尿布湿，才是真正的尿布湿！</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19.你穿的很危险，但长得很安全。</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20.你信仰基督教，还是公鸡叫。</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21.你走你的阳光道，我走我的地下道。</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22.起的比鸡早，睡的比猫晚，赚的比秃子的毛还少。</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23.装成熟、是往老里打扮的行为。</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24.忽然发现自从我配了眼镜就不敢出门了。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25.好寂寞，连欲望都被我挣脱。</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26.给我一双筷子。我可以吃掉整个地球。</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27.别烦我，再烦我，你一会就掉茅坑了。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28.别回头，哥恋的只是你的背影。</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29.哥吸烟，是因为它伤肺，不伤心。</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30.凡事皆有代价，快乐的代价便是痛苦。</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31.当江湖有了传说，不满城风雨，是对不起观众的。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32.打死我也不说，你们还没使美人计呢！</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33.大理石牌鞋垫，要脚不要脸。</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34.出来混，迟早会烦的。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35.打你就打你，还要挑日子吗？</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36.打个小麻将，吃个麻辣烫。找个小对象，生活就这样。</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37.在这个什么都涨价的时代里，我突然欣喜地发现，空气没有涨价，反倒是料越来越多了。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38.迄今为止，三个苹果改变了世界:一个诱-惑了夏娃，一个砸醒了牛顿，一个握在乔布斯手里。</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39.现在北京只有呼吸和放屁不用排队了。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40.即使你已名花有主，我也要移花接木。</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41.鹅鹅鹅，曲项用刀割，拔毛加瓢水，点火盖上锅!</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42.国家为什么没有拿你的脸皮去研究防弹衣呢?</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43.莫非阁下就是当年华山论贱的智障大师养的小沙弥低能狗旺财踩死的屎壳螂层滚过的的一颗粪球?</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44.你不是我脑袋里的交-警，无权干预我的走向</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45.你的笑容比阳光下那坨狗屎还灿烂</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46.那些总说别人装逼的人，你们连逼都不是。</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47.我不恨你，因为我不想记住你。</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48.孔子曰：西游记就是孙悟空念咒，唐僧发疯。</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49.别人笑我太淫荡，我笑他人不开放。</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50.下雨了，别忘了打伞，湿身是小，淋病就麻烦啦！</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51.活了二十多年，没能为祖国为人民做点什么，每思及此，伤心欲绝。</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52.将薪比薪的想一下，算了，不想活了。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53.所谓的单纯，长了翅膀的就是天使，没长翅膀的就是白痴。</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54.与其混，与其熬，不如二，不如飙。</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55.生活就像忐忑，没有准确的歌词，却惊心动魄。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56.起的比鸡早，睡的比猫晚，赚的比秃子的毛还少。</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57.打个小麻将，吃个麻辣烫。找个小对象，生活就这样。</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58.当江湖有了传说，不满城风雨，是对不起观众的。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59.凡事皆有代价，快乐的代价便是痛苦。</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60.我是心眼小，但是不缺，我是脾气好，但不是没有！</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61.你还是让我跪搓板吧，跪电暖气实在受不了啊！</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62.女人一生最喜欢两朵花：一是有钱花，二是尽量花！</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63.两只鸳鸯同命鸟，一对蝴蝶可怜虫。</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64.天上掉钞票我不会弯腰，因为天上连馅饼都不会掉，更别说掉钞票了。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65.是人都有阴暗面，如果你偏说你很单纯，那我只能说，你不是人！</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66.有时候，除了谎言是真的，其它全是假的！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67.鸳鸯戏水，都他妈淹死；比翼双飞，都他妈摔死！</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68.聪明的人，借助经验说话，更聪明的人，根据经验不说话。</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69.梦想太容易实现就不是梦想了，但没有梦想，现实就是一片漆黑。</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70.多时叫心计，很多时叫心机。</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71.失落，就是因为你老在和别人比较。</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72.出淤泥而不染，再扎回淤泥，还不染。</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73.电视机，一个嘲笑孤独者的方盒子</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74.哪怕幸福只露出一根线头，她有本事将它拽出来，织成一件毛衣。</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75.把漂亮当资本是愚蠢，把漂亮当能能源是智慧。</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76.每当我找到了成功的钥匙，就有人把所给换了。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77.你一出门，千山鸟飞绝，万径人踪灭。</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78.今天心情不好，我只有四句话想说，包括这句和前面的两句，我的话说完了。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79.好久没有人把牛皮吹的这么清新脱俗了！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80.胖人当然一样可以自信，但如果你耿耿于体重不能释怀，那么还是减肥吧</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81.多亏我是个胖子，伤心时我可以捏捏肚子</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82.那些说我不用减肥的人都是坏人。</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83.不会到男装店找适合自己的“女装”。</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84.本来准备今年瘦成一道闪电，亮瞎你们的眼，不想竟然胖成了坚果墙，挡住了你们的视线。</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85.浪漫出游时，不会把男朋友自行车的后带磨平</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86.夏天和男友一同逛街时，他不会老想走在你后面乘阴凉。</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87.迎面走来的男士，错身，回头是因为欣赏而不是出于好奇。</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88.瘦出一张小脸，省了多少化妆品啊。</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89.挤公车和地铁的时候，游刃有余。</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90.要知道，对售货小姐说“有没有特大号的衣服”时，是一件很丢脸的事情;但是“这里的衣服都太肥了”却可以理直气壮地说出口。</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91.连汤加国王都命令全国减肥了。</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92.遗传学淡定地告诉我们：跨物种恋爱注定是没有好结果的。</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93.月老啊！您能不要用山寨劣质的红绳给我牵姻缘？隔三差五断啊。</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94.何文轩曾对李清远说过一句话：你之所以还不是GAY，是因为还没遇到让你心动的男人。</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95.呸！我耳朵都竖起来了，你就给我听这个？”</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96.我无法拉伸生命的长度，但是我可以拓展生命的宽度。我胖了才显得你瘦，免得我瘦的时候显得你丑。</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97.我的读书生涯仅仅能做的两件事就是看学霸秀成绩，看情侣秀恩爱。</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98.咱们这个国度，人口资源丰富。但为何娶不到老婆的男人还是不计其数?是因为封建思想的束缚，打乱了男女的比例和数目，还是因为社会的退步，又重新开始了一夫多妻的制度?</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99.冲动时我真恨不得变成动物，哪怕只是头卖力的牲畜。听凭主人的吩咐，不用感受做人的无助。或者干脆来个移花接木，彻底的做个变性手术。跑到人群中滥竽充数，也好让同胞们多一条可以选择的出路。</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E72F7" w:rsidRDefault="009F556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100.光棍节到了，小鸟恋爱了，蚂蚁同居了，苍蝇怀孕了，蚊子流产了，蝴蝶离婚了，毛毛虫改嫁了，青蛙也生孩子了，你还在等什么呢</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E72F7" w:rsidRDefault="00AE72F7"/>
    <w:sectPr w:rsidR="00AE72F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E64" w:rsidRDefault="009F5562">
      <w:r>
        <w:separator/>
      </w:r>
    </w:p>
  </w:endnote>
  <w:endnote w:type="continuationSeparator" w:id="0">
    <w:p w:rsidR="007A4E64" w:rsidRDefault="009F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03C9"/>
  <w:p w:rsidR="00AE72F7" w:rsidRDefault="009F556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2F7" w:rsidRPr="001503C9" w:rsidRDefault="001503C9" w:rsidP="001503C9">
    <w:pPr>
      <w:jc w:val="center"/>
      <w:rPr>
        <w:rFonts w:ascii="微软雅黑" w:eastAsia="微软雅黑" w:hAnsi="微软雅黑"/>
        <w:color w:val="000000"/>
        <w:sz w:val="24"/>
      </w:rPr>
    </w:pPr>
    <w:r w:rsidRPr="001503C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E64" w:rsidRDefault="009F5562">
      <w:r>
        <w:separator/>
      </w:r>
    </w:p>
  </w:footnote>
  <w:footnote w:type="continuationSeparator" w:id="0">
    <w:p w:rsidR="007A4E64" w:rsidRDefault="009F5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03C9"/>
  <w:p w:rsidR="00AE72F7" w:rsidRDefault="009F556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2F7" w:rsidRPr="001503C9" w:rsidRDefault="001503C9" w:rsidP="001503C9">
    <w:pPr>
      <w:jc w:val="center"/>
      <w:rPr>
        <w:rFonts w:ascii="微软雅黑" w:eastAsia="微软雅黑" w:hAnsi="微软雅黑"/>
        <w:color w:val="000000"/>
        <w:sz w:val="24"/>
      </w:rPr>
    </w:pPr>
    <w:r w:rsidRPr="001503C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1503C9"/>
    <w:rsid w:val="007A4E64"/>
    <w:rsid w:val="009F5562"/>
    <w:rsid w:val="00AE72F7"/>
    <w:rsid w:val="087D4AB0"/>
    <w:rsid w:val="0D0F2117"/>
    <w:rsid w:val="13AE64E1"/>
    <w:rsid w:val="1D634D10"/>
    <w:rsid w:val="1D7C1338"/>
    <w:rsid w:val="1FC02797"/>
    <w:rsid w:val="20BC3689"/>
    <w:rsid w:val="223C2B21"/>
    <w:rsid w:val="27C95D64"/>
    <w:rsid w:val="31AF4254"/>
    <w:rsid w:val="32000DE5"/>
    <w:rsid w:val="3BD6541E"/>
    <w:rsid w:val="42254F0D"/>
    <w:rsid w:val="4663509A"/>
    <w:rsid w:val="4B155F08"/>
    <w:rsid w:val="54F63817"/>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F55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5562"/>
    <w:rPr>
      <w:rFonts w:asciiTheme="minorHAnsi" w:eastAsiaTheme="minorEastAsia" w:hAnsiTheme="minorHAnsi" w:cstheme="minorBidi"/>
      <w:kern w:val="2"/>
      <w:sz w:val="18"/>
      <w:szCs w:val="18"/>
    </w:rPr>
  </w:style>
  <w:style w:type="paragraph" w:styleId="a4">
    <w:name w:val="footer"/>
    <w:basedOn w:val="a"/>
    <w:link w:val="Char0"/>
    <w:rsid w:val="009F5562"/>
    <w:pPr>
      <w:tabs>
        <w:tab w:val="center" w:pos="4153"/>
        <w:tab w:val="right" w:pos="8306"/>
      </w:tabs>
      <w:snapToGrid w:val="0"/>
      <w:jc w:val="left"/>
    </w:pPr>
    <w:rPr>
      <w:sz w:val="18"/>
      <w:szCs w:val="18"/>
    </w:rPr>
  </w:style>
  <w:style w:type="character" w:customStyle="1" w:styleId="Char0">
    <w:name w:val="页脚 Char"/>
    <w:basedOn w:val="a0"/>
    <w:link w:val="a4"/>
    <w:rsid w:val="009F556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F55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5562"/>
    <w:rPr>
      <w:rFonts w:asciiTheme="minorHAnsi" w:eastAsiaTheme="minorEastAsia" w:hAnsiTheme="minorHAnsi" w:cstheme="minorBidi"/>
      <w:kern w:val="2"/>
      <w:sz w:val="18"/>
      <w:szCs w:val="18"/>
    </w:rPr>
  </w:style>
  <w:style w:type="paragraph" w:styleId="a4">
    <w:name w:val="footer"/>
    <w:basedOn w:val="a"/>
    <w:link w:val="Char0"/>
    <w:rsid w:val="009F5562"/>
    <w:pPr>
      <w:tabs>
        <w:tab w:val="center" w:pos="4153"/>
        <w:tab w:val="right" w:pos="8306"/>
      </w:tabs>
      <w:snapToGrid w:val="0"/>
      <w:jc w:val="left"/>
    </w:pPr>
    <w:rPr>
      <w:sz w:val="18"/>
      <w:szCs w:val="18"/>
    </w:rPr>
  </w:style>
  <w:style w:type="character" w:customStyle="1" w:styleId="Char0">
    <w:name w:val="页脚 Char"/>
    <w:basedOn w:val="a0"/>
    <w:link w:val="a4"/>
    <w:rsid w:val="009F556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41</Pages>
  <Words>1898</Words>
  <Characters>10820</Characters>
  <Application>Microsoft Office Word</Application>
  <DocSecurity>0</DocSecurity>
  <Lines>90</Lines>
  <Paragraphs>25</Paragraphs>
  <ScaleCrop>false</ScaleCrop>
  <Company>China</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