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1、兄弟从前的情感生活，那也是颇为凌乱的。</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2、我花8万买了个西周陶罐，昨儿到《鉴宝》栏目进行鉴定，专家严肃地说："这哪是西周的？这是上周的！"</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3、始终没有沦为一个优秀的大学生，靠的就是坚强的品质！</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4、我要让全世界知道我很低调！</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5、卸无可卸的包袱，退无可退的道路；忍无可忍的眼泪，追无可追的前途。</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6、同时绽放在夜空里的花火，看得到彼此美丽的时刻，我却无法照亮你的一生……</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7、当我们失去的时候，才知道自己曾经拥有。</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8、人要是无聊啊，鼻涕泡都能拿来玩会。</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9、不经历星期一上午的崩溃，就不知道星期五下午的可贵。</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10、什么是坏人，白天脱裤子的男人，晚上不卸妆的女人。</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11、真正的勇士要敢于正视漂亮的美眉，敢于直面惨淡的单身；</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12、不能因为咱俩有过节，你就把我当节过。</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13、鞭策自己，鞭打别人。</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14、路漫漫其修远兮，不如我去打的。</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15、我的地盘，你是地主。</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16、一分钟有多长？这要看你是蹲在厕所里面，还是等在厕所外面。</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17、小时候最怕的，不是梦见自己找厕所没有找到。而是人还没醒过来，厕所找到了。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18、我觉得一定有很多人暗恋我，因为这么多年了，也没有人跟我表白！</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19、我心中一直有个疑惑，5年了，整整5年了，灰太狼都是吃什么活下去的……</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20、一个人最长的恋爱史，大概就是自恋了……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21、成功三要素：1坚持；2不要脸；3坚持不要脸。你做到了么？</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22、施主，贫僧是来化缘的，请问有酱肘子么?炸鸡腿也行，善哉。</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23、水壶啊，你为什么哭泣，是因为屁股太烫了吗?</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24、人是铁，饭是钢，一天不装憋得慌。</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25、我的心不是公交车，不是有空位你就坐下来。</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26、人的一生就象在拉屎，有时你已经很努力了可出来的只是一个屁。</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27、我身在江湖，江湖却没有关于我的传说!</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28、令人不能自拔的，除了牙齿还有爱情。</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29、宿舍的弟兄决定对张舍监实施以下惩罚：让其抱着贴满老中医广告的电线杆，饱含热泪充满深情的大声呐喊：我的病终于有救了啊！</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30、我想早恋，但是已经晚了……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31、老鼠从不浪费晚上的时间，而我们人类却浪费了每天的三分之一。</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32、故意学习，故意工作，故意生活，故意活得像个人！</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33、放下你大学生的架子，找碗饭吃先！</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34、这个世界上我只相信两个人，一个是我，另一个不是你。</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35、生活真他妈好玩，因为生活老他妈玩我。</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36、爱情就是犯贱，而且还是一次又一次的犯贱。什么时候你不犯贱了，女人就来了！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37、黑夜给了我一双黑色的眼睛，可我却用它来翻白眼。</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38、网络就像是监狱，本来是偷了个钱包进来的，等出去的时候就什么都学会了。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39、生下来的人没有怕死的，怕死的都TM没生下来，所以谁都别TM的装横！</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40、记住该记住的，忘记该忘记的。改变能改变的，接受不能改变的。</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41、眼泪的存在，是为了证明悲伤不是一场幻觉。</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42、有句话是，如果有个男人在大马路上蹲下给你系鞋带，这样的男人你就嫁了吧！我想说，打死结的算么？</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43、老婆的首字母是LP，而漂亮的首字母是PL。我忽然明白了，老婆往往和漂亮是相反的。</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44、蹲下来抚摸自己的影子，对不起让你受委屈了。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45、对着你亮着的头像 终于做到了无动于衷。</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46、不要跟我说你爱我，这句话听多了想吐…</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47、我把心寄错了地址，现在请你还给我好吗？</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48、满街游走，打听幸福的下落…</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49、什么路只有一条，简称，死路一条。</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50、我身材其实挺好，肥而不腻。摘自：</w:t>
      </w:r>
      <w:hyperlink r:id="rId8" w:history="1">
        <w:r>
          <w:rPr>
            <w:rStyle w:val="a4"/>
            <w:rFonts w:ascii="微软雅黑" w:eastAsia="微软雅黑" w:hAnsi="微软雅黑" w:cs="微软雅黑" w:hint="eastAsia"/>
            <w:color w:val="333333"/>
            <w:sz w:val="19"/>
            <w:szCs w:val="19"/>
            <w:u w:val="none"/>
            <w:shd w:val="clear" w:color="auto" w:fill="FFFFFF"/>
          </w:rPr>
          <w:t>www.yuluju.com</w:t>
        </w:r>
      </w:hyperlink>
      <w:r>
        <w:rPr>
          <w:rFonts w:ascii="微软雅黑" w:eastAsia="微软雅黑" w:hAnsi="微软雅黑" w:cs="微软雅黑" w:hint="eastAsia"/>
          <w:color w:val="333333"/>
          <w:sz w:val="21"/>
          <w:szCs w:val="21"/>
          <w:shd w:val="clear" w:color="auto" w:fill="FFFFFF"/>
        </w:rPr>
        <w:t>   </w:t>
      </w:r>
      <w:hyperlink r:id="rId9" w:history="1">
        <w:r>
          <w:rPr>
            <w:rStyle w:val="a4"/>
            <w:rFonts w:ascii="微软雅黑" w:eastAsia="微软雅黑" w:hAnsi="微软雅黑" w:cs="微软雅黑" w:hint="eastAsia"/>
            <w:color w:val="333333"/>
            <w:sz w:val="19"/>
            <w:szCs w:val="19"/>
            <w:u w:val="none"/>
            <w:shd w:val="clear" w:color="auto" w:fill="FFFFFF"/>
          </w:rPr>
          <w:t>经典语录语句</w:t>
        </w:r>
      </w:hyperlink>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51、哥不是收破烂的，做不到让你随喊随到！</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52、不是每种牛奶都叫苏特仑，不是每个人都像我那么纯。</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53、你那么有钱 为什么不让鬼来推磨？</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54、别把人和狗相提并论，狗最起码忠诚。</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55、如果发短信息给你喜欢的人 ，他不回，不要再发。</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56、漂亮女人一般都认为男人笨，而男人一般都认为漂亮女人都是猪脑子。</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57、一千年不是出一个，而是出一只周立波，你当我是乌龟啊！</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58、鞠躬鞠这么长时间，不是想讨掌声，实际上我主要想让我大家检查一下我头势（头路）清楚伐。</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59、现在我们中国这个股市，应该倒过来说，已经变事故了。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60、一般无知的都是领导。</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61、我很细心，我发现，游泳池里，特别是女同胞，这个游泳裤的角度平均五年往上面走二十度。</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62、我上次从电脑里打开一看，李宇春一张海报老漂亮了，小姑娘老阳光了！下面是计划生育委员会的一句标语，叫：生男生女一个样。</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63、股市怎么可能有专家呢？股市不可能有专家嘛！股市只有输家和赢家。</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64、有一篇课文叫木兰从军，我在那时打死我也不相信木兰从军怎么可能不被发现呢！不可能的嘛！后来我认识李宇春才晓得_噢！这在技术上是可行地！</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65、现在投机倒把叫中介。</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66、人才和天才只差一个“二”。故，人才很精，而天才总是有点二。</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67、没事儿晒晒太阳吧，没准儿晒黑了就没人说你是白痴了。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68、肥胖是会呼吸的痛，它活在我身上所有角落，吃肯德基会痛，吃麦当劳会痛，连喝水也痛；肥胖是会呼吸的痛，它流在血液中来回滚动，后悔不减肥会痛，恨不节食会痛，想瘦不能瘦最痛。</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69、认识陌生人真麻烦，又要把谎话再说一遍。</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70、百度搜不到你，只好进搜狗。</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71、原本想一口一口吃掉忧愁，不料却一口一口吃成胖子。</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72、不经历人渣，怎么能出嫁，没有人能随随便便成妈。</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73、挨饿这事，干得好就叫减肥；掐人这事，干得好就叫按摩；发呆这事，干得好就叫深沉；偷懒这事，干得好就叫享受；死皮赖脸这事，干得好就叫执著；装傻这事，如果干的好，那叫大智若</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愚！</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74、有人说异地恋辛苦，有人说同性恋辛苦，有人说姐弟恋辛苦，有人说师生恋辛苦，有人说异国恋辛苦，我说他妈的没人恋最辛苦！</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75、傻子偷乞丐的钱包，被瞎子看到了，哑巴大吼一声，把聋子吓了一跳，驼子挺身而出，跛子飞起一脚，麻子说：看我的面子算了。疯子说：就是，人要有理智。</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76、如果婚姻是爱情的坟墓，那么相亲是为坟墓看风水，表白是自掘坟墓，结婚是双双殉情，移情别恋是迁坟，第三者是盗墓。</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77、上联：学生证准考证身份证证证没带；下联：听力题阅读题作文题题题不做；横批：重在参与。</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78、一个女人爱你，你是丈夫。几个女人爱你，你是男人。十个女人爱你，你是情种。百个女人爱你，你是偶像。千个女人爱你，你是英雄。万个女人爱你，你是领袖。全国女人爱你，你是人民</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币。全世界的女人爱你，噢，你是卫生巾。</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79、心情不好的时候，那就上厕所，上完之后，面部狰狞的对着马桶说：“你给我吃屎吧你！”然后猛冲厕所。</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80、李敖点评男人爱情篇：①不主动，美女就会让别的男人爬到身上。②不拒绝，就会有丑女爬到你身上。③不承诺，没有女人愿意让你爬到她身上。李敖点评男人工作篇：①不主动，好位置别人弄走；②不拒绝，什么瘪事都安排给你；③不承诺，没有那个领导相信你。</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81、夏天活捉到蚊子该怎么办呢？1、当然要抚养他2、送他上学3、给他买房子4、帮他娶媳妇5、给他看孩子，不然你还能怎么办呢？毕竟它身上流的是你的血……</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造谣，干得好叫炒作；睡觉，干得好叫盗梦；马屁，干得好叫赞扬；父亲，干得好叫李刚；忽悠，干得好叫淡定；自卑，干得好叫谦虚；自恋，干得好叫个性；裸奔，干得好叫艺术；劳死，干得好叫牺牲；工作，干得好叫创业；点评，干得好叫原创；跑龙套，干得好叫友情演出！</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83、高管日志：早上起床：打拳；上午开会：打盹；中午吃饭：打嗝；下午上班：打哈；傍晚加班：打牌；晚上娱乐：打炮；深夜回家：打架。</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84、中国式父母：5岁：孩子，我给你报了少年宫。7岁：孩子，我给你报了奥数班。15岁：孩子，我给你报了重点中学。18岁：孩子，我给你报了高考突击班。23岁：孩子，我给你报公务员。</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32岁：孩子，我给你报了《非诚勿扰》。</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85、男人们聊天，七分谈理想，三分谈女人；女人们则七分谈男人，三分谈理想。于是，男人征服世界赢得女人；女人征服男人赢得世界。</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86、不要对我放电，因为我这里有来电显示。</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87、毁掉一首好歌最好的方法就是把它设为起床闹铃。</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88、外遇和艳遇的区别在于，前者在一起了后者没有。</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89、俗话说，近猪者吃。你爱吃根本就不是你的错，归根结底是因为你身边的猪太多了。</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90、世界上最遥远的距离不是生与死也不是相爱不知，是冬天被窝里和被窝外的距离。</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91、别人手牵手，我牵我的狗，走一走，游一游，看谁不爽咬两口。</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92、化学课上，化学老师问：“如果你家的煤气泄漏了，怎么办？”，别慌，点支烟，冷静一下。</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93、上课的区别：小学上课费嘴，初中上课费笔，高中上课费脑，大学上课费流量……</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94、最近穷疯了，没钱买大饼吃，只好啃馒头；想吃大饼了，就把馒头拍扁；想吃面条了，就用梳子把馒头梳几下！</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95、现在才知道当年房奴李白买的是一套烂尾楼，有诗为证：床前明月光-没有窗；疑是地上霜-门未装；举头望明月-屋顶敞；低头思故乡-很受伤。</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96、像我这种人长得丑身材又差成绩又不好又没魄力和毅力又胆小又没特长又不会说话又贪玩记性又差游戏也打不好又没志气又怕困难又怕失败的人咳~以后真不知道该怎么办。</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97、要懂得珍惜守护身边的每个人，因为前世扭断脖子的回眸，我们才换来了今生的相遇。</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98、春困夏乏秋无力，冬日正好眠。</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99、“天涯何处无芳草，何必单恋一枝花”的意思其实一直是——“天下那么多男人，干嘛非要去喜欢一个女人啊！”</w:t>
      </w:r>
    </w:p>
    <w:p w:rsidR="006A77D6" w:rsidRDefault="009C552A">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100、女人胖是丰满，瘦是苗条，高是修长，矮是秀气。男人胖是猪，瘦是排骨，高是竹竿，矮是冬瓜</w:t>
      </w:r>
      <w:bookmarkStart w:id="0" w:name="_GoBack"/>
      <w:bookmarkEnd w:id="0"/>
      <w:r>
        <w:rPr>
          <w:rFonts w:ascii="微软雅黑" w:eastAsia="微软雅黑" w:hAnsi="微软雅黑" w:cs="微软雅黑" w:hint="eastAsia"/>
          <w:color w:val="333333"/>
          <w:sz w:val="21"/>
          <w:szCs w:val="21"/>
          <w:shd w:val="clear" w:color="auto" w:fill="FFFFFF"/>
        </w:rPr>
        <w:t>！</w:t>
      </w:r>
    </w:p>
    <w:p w:rsidR="006A77D6" w:rsidRDefault="006A77D6"/>
    <w:sectPr w:rsidR="006A77D6">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83A" w:rsidRDefault="009C552A">
      <w:r>
        <w:separator/>
      </w:r>
    </w:p>
  </w:endnote>
  <w:endnote w:type="continuationSeparator" w:id="0">
    <w:p w:rsidR="008C783A" w:rsidRDefault="009C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4E9E"/>
  <w:p w:rsidR="006A77D6" w:rsidRDefault="009C552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7D6" w:rsidRPr="00DD4E9E" w:rsidRDefault="00DD4E9E" w:rsidP="00DD4E9E">
    <w:pPr>
      <w:jc w:val="center"/>
      <w:rPr>
        <w:rFonts w:ascii="微软雅黑" w:eastAsia="微软雅黑" w:hAnsi="微软雅黑"/>
        <w:color w:val="000000"/>
        <w:sz w:val="24"/>
      </w:rPr>
    </w:pPr>
    <w:r w:rsidRPr="00DD4E9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83A" w:rsidRDefault="009C552A">
      <w:r>
        <w:separator/>
      </w:r>
    </w:p>
  </w:footnote>
  <w:footnote w:type="continuationSeparator" w:id="0">
    <w:p w:rsidR="008C783A" w:rsidRDefault="009C5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4E9E"/>
  <w:p w:rsidR="006A77D6" w:rsidRDefault="009C552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7D6" w:rsidRPr="00DD4E9E" w:rsidRDefault="00DD4E9E" w:rsidP="00DD4E9E">
    <w:pPr>
      <w:jc w:val="center"/>
      <w:rPr>
        <w:rFonts w:ascii="微软雅黑" w:eastAsia="微软雅黑" w:hAnsi="微软雅黑"/>
        <w:color w:val="000000"/>
        <w:sz w:val="24"/>
      </w:rPr>
    </w:pPr>
    <w:r w:rsidRPr="00DD4E9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6A77D6"/>
    <w:rsid w:val="008C783A"/>
    <w:rsid w:val="009C552A"/>
    <w:rsid w:val="00DD4E9E"/>
    <w:rsid w:val="03C40CFA"/>
    <w:rsid w:val="05733B19"/>
    <w:rsid w:val="074A6490"/>
    <w:rsid w:val="07BD3B31"/>
    <w:rsid w:val="08772CC5"/>
    <w:rsid w:val="0BAD4990"/>
    <w:rsid w:val="0C3F1D50"/>
    <w:rsid w:val="0D64076D"/>
    <w:rsid w:val="181D4F84"/>
    <w:rsid w:val="198B0BC5"/>
    <w:rsid w:val="1A4B68B1"/>
    <w:rsid w:val="1D704D3B"/>
    <w:rsid w:val="1EFC02B8"/>
    <w:rsid w:val="21C325CF"/>
    <w:rsid w:val="21D16570"/>
    <w:rsid w:val="223A4B6A"/>
    <w:rsid w:val="22D62B3C"/>
    <w:rsid w:val="303E1BF4"/>
    <w:rsid w:val="3337654C"/>
    <w:rsid w:val="335027E2"/>
    <w:rsid w:val="35720589"/>
    <w:rsid w:val="36AE569B"/>
    <w:rsid w:val="37EE7B7E"/>
    <w:rsid w:val="3DD67D13"/>
    <w:rsid w:val="3E113EC9"/>
    <w:rsid w:val="44AD7CA3"/>
    <w:rsid w:val="4DAC1CDD"/>
    <w:rsid w:val="54487D3A"/>
    <w:rsid w:val="54DD3838"/>
    <w:rsid w:val="55524516"/>
    <w:rsid w:val="555269AA"/>
    <w:rsid w:val="58B03A87"/>
    <w:rsid w:val="5B015704"/>
    <w:rsid w:val="5B751B87"/>
    <w:rsid w:val="5D8D5A9C"/>
    <w:rsid w:val="6866427C"/>
    <w:rsid w:val="693617D9"/>
    <w:rsid w:val="70C61391"/>
    <w:rsid w:val="71DD7B99"/>
    <w:rsid w:val="73E01CA6"/>
    <w:rsid w:val="75BA287B"/>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9C55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C552A"/>
    <w:rPr>
      <w:rFonts w:asciiTheme="minorHAnsi" w:eastAsiaTheme="minorEastAsia" w:hAnsiTheme="minorHAnsi" w:cstheme="minorBidi"/>
      <w:kern w:val="2"/>
      <w:sz w:val="18"/>
      <w:szCs w:val="18"/>
    </w:rPr>
  </w:style>
  <w:style w:type="paragraph" w:styleId="a6">
    <w:name w:val="footer"/>
    <w:basedOn w:val="a"/>
    <w:link w:val="Char0"/>
    <w:rsid w:val="009C552A"/>
    <w:pPr>
      <w:tabs>
        <w:tab w:val="center" w:pos="4153"/>
        <w:tab w:val="right" w:pos="8306"/>
      </w:tabs>
      <w:snapToGrid w:val="0"/>
      <w:jc w:val="left"/>
    </w:pPr>
    <w:rPr>
      <w:sz w:val="18"/>
      <w:szCs w:val="18"/>
    </w:rPr>
  </w:style>
  <w:style w:type="character" w:customStyle="1" w:styleId="Char0">
    <w:name w:val="页脚 Char"/>
    <w:basedOn w:val="a0"/>
    <w:link w:val="a6"/>
    <w:rsid w:val="009C552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9C55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C552A"/>
    <w:rPr>
      <w:rFonts w:asciiTheme="minorHAnsi" w:eastAsiaTheme="minorEastAsia" w:hAnsiTheme="minorHAnsi" w:cstheme="minorBidi"/>
      <w:kern w:val="2"/>
      <w:sz w:val="18"/>
      <w:szCs w:val="18"/>
    </w:rPr>
  </w:style>
  <w:style w:type="paragraph" w:styleId="a6">
    <w:name w:val="footer"/>
    <w:basedOn w:val="a"/>
    <w:link w:val="Char0"/>
    <w:rsid w:val="009C552A"/>
    <w:pPr>
      <w:tabs>
        <w:tab w:val="center" w:pos="4153"/>
        <w:tab w:val="right" w:pos="8306"/>
      </w:tabs>
      <w:snapToGrid w:val="0"/>
      <w:jc w:val="left"/>
    </w:pPr>
    <w:rPr>
      <w:sz w:val="18"/>
      <w:szCs w:val="18"/>
    </w:rPr>
  </w:style>
  <w:style w:type="character" w:customStyle="1" w:styleId="Char0">
    <w:name w:val="页脚 Char"/>
    <w:basedOn w:val="a0"/>
    <w:link w:val="a6"/>
    <w:rsid w:val="009C552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uluju.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603</Words>
  <Characters>3441</Characters>
  <Application>Microsoft Office Word</Application>
  <DocSecurity>0</DocSecurity>
  <Lines>28</Lines>
  <Paragraphs>8</Paragraphs>
  <ScaleCrop>false</ScaleCrop>
  <Company>China</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