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 xml:space="preserve">1.別在无聊的时候来找我，不然显得我是多余的。　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2.鹅鹅鹅，曲项用刀割，拔毛加瓢水，点火盖上锅！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3.你的矮是终身的，我的胖却是暂时的 。 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4.哥不是收破烂的，做不到让你随喊随到。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5.国家，为什么没有拿你的脸皮去研究防弹衣呢？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6.我不是草船，你的贱别往我这发。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7.即使你已名花有主、我也要移花接木。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8.心里只有你一个频道 最可恨的是还没有广告。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9.挂个蚊帐在里面裸睡，挑逗蚊子，把它急死。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10. 给你最大的报复，就是活的比你幸福。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11.不要给我压力，那将是我成为你上司的动力。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12.锄禾日当午，啥都不靠普。闲来没事做，不如斗地主。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13.老师说过：世上没有后悔药，只有老鼠药~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14.要不是老师说不能乱扔垃圾，不然我早把你扔出去。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15.如果我中了五百万，我觉得还是捐进自己的账户吧。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16.没有癞蛤蟆，天鹅也会寂寞.、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17.我是光棍我可耻，我给国家节约纸。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18.比一比这两条鱼谁长的帅，长得帅就是明天的菜.。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19.人生没有如果，只有后果和结果。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20.知道我需要多大的勇气才拨下你的号码么，你却关机。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21.每次问别人吃了吗？其实自己快饿死了。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22.是啊。您多出名啊，拍过100多部电影，就是现在扫黄不让播了。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23.狼心狗肺总好过撕心裂肺。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24.看看你的排名，就知道你班有多少人。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25.上流社会的人，总喜欢做点下流的事。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26.携子之手，将子拖走，子若不走，拍晕了，继续拖走。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27.我不恨你，因为我不想记住你。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28.最有魅力的人是康师傅，每天都有成千上万的人泡他。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29.等我有钱了，我就带我最讨厌的人去最好的神经病院！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1FBE" w:rsidRDefault="00BC035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30.我身材其实挺好，肥而不腻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。</w:t>
      </w:r>
    </w:p>
    <w:p w:rsidR="000A1FBE" w:rsidRDefault="000A1FBE"/>
    <w:sectPr w:rsidR="000A1FB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3B2" w:rsidRDefault="00BC0359">
      <w:r>
        <w:separator/>
      </w:r>
    </w:p>
  </w:endnote>
  <w:endnote w:type="continuationSeparator" w:id="0">
    <w:p w:rsidR="00DB33B2" w:rsidRDefault="00BC0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1764B"/>
  <w:p w:rsidR="000A1FBE" w:rsidRDefault="00BC035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BE" w:rsidRPr="00D1764B" w:rsidRDefault="00D1764B" w:rsidP="00D1764B">
    <w:pPr>
      <w:jc w:val="center"/>
      <w:rPr>
        <w:rFonts w:ascii="微软雅黑" w:eastAsia="微软雅黑" w:hAnsi="微软雅黑"/>
        <w:color w:val="000000"/>
        <w:sz w:val="24"/>
      </w:rPr>
    </w:pPr>
    <w:r w:rsidRPr="00D1764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3B2" w:rsidRDefault="00BC0359">
      <w:r>
        <w:separator/>
      </w:r>
    </w:p>
  </w:footnote>
  <w:footnote w:type="continuationSeparator" w:id="0">
    <w:p w:rsidR="00DB33B2" w:rsidRDefault="00BC03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1764B"/>
  <w:p w:rsidR="000A1FBE" w:rsidRDefault="00BC035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FBE" w:rsidRPr="00D1764B" w:rsidRDefault="00D1764B" w:rsidP="00D1764B">
    <w:pPr>
      <w:jc w:val="center"/>
      <w:rPr>
        <w:rFonts w:ascii="微软雅黑" w:eastAsia="微软雅黑" w:hAnsi="微软雅黑"/>
        <w:color w:val="000000"/>
        <w:sz w:val="24"/>
      </w:rPr>
    </w:pPr>
    <w:r w:rsidRPr="00D1764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0A1FBE"/>
    <w:rsid w:val="00BC0359"/>
    <w:rsid w:val="00D1764B"/>
    <w:rsid w:val="00DB33B2"/>
    <w:rsid w:val="123C1E27"/>
    <w:rsid w:val="19382F66"/>
    <w:rsid w:val="199F19B5"/>
    <w:rsid w:val="1BB20C8D"/>
    <w:rsid w:val="2231501B"/>
    <w:rsid w:val="31B73866"/>
    <w:rsid w:val="31E412A7"/>
    <w:rsid w:val="339051CD"/>
    <w:rsid w:val="3A704500"/>
    <w:rsid w:val="3F2C3062"/>
    <w:rsid w:val="462509E9"/>
    <w:rsid w:val="5B2720B7"/>
    <w:rsid w:val="5E0F6E77"/>
    <w:rsid w:val="606F009B"/>
    <w:rsid w:val="622B07D6"/>
    <w:rsid w:val="6FB51CFF"/>
    <w:rsid w:val="77284A76"/>
    <w:rsid w:val="786848F9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C0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C035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C0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C035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C0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C035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C0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C035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112</Words>
  <Characters>645</Characters>
  <Application>Microsoft Office Word</Application>
  <DocSecurity>0</DocSecurity>
  <Lines>5</Lines>
  <Paragraphs>1</Paragraphs>
  <ScaleCrop>false</ScaleCrop>
  <Company>China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