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19" w:rsidRDefault="00F8470A">
      <w:pPr>
        <w:pStyle w:val="a3"/>
        <w:widowControl/>
        <w:shd w:val="clear" w:color="auto" w:fill="FFFFFF"/>
        <w:spacing w:before="226" w:beforeAutospacing="0" w:after="226" w:afterAutospacing="0" w:line="450" w:lineRule="atLeast"/>
        <w:ind w:left="120" w:right="12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1、知道自己有多恶心吗，当你妈妈第一次感觉到你的存在时……她吐了！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2、李白乘舟将欲行，忽闻岸上踏歌声。动次大次切克闹，悠悠最炫民族风……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3、必须要换笔记本了——开机需要5分钟，电池只支持到3分钟！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4、悟空，柴火不够，多拿点经书来。悟净，你去看看八戒熟了没。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5、孙悟空三打白骨精的故事告诉我们，女人太善变会被男人一棒子打死……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6、不努力的女人只有两种结果 穿不完的地摊货和逛不完的菜市场。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7、高中老师说，这个不用懂，大学会讲的，大学老师说，这个不讲了，高中老师讲过了。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8、对你发火的人，你永远不会知道他忍了你多少次？一点点语录网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9、昨晚看泰坦尼克号首映的唯一亮点，就是Rose脱了一半快完时镜头突然被切换，全场异口同声的那句：草！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10、“我当年“"我一朋友"＂我一同学＂并称三大无法超越的神人。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11、小姐不好意思，这个男人是我的，请你管好自己的大腿和春心。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12、长得漂亮还不是靠爸妈，活的漂亮才是真本事。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13、小时候难过会哭,长大后难过会笑。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14、假如女人是本书，很多女人只有3页：一页画着车子，一页画着房子，一页画着票子。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15、MM扣扣签名：“满身大汉，热死了。”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16、为什么猩猩鼻孔大？因为它手指头很粗……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17、不要让人轻易得到你，不然你会很容易被忘记。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18、天空中最微弱的星 也有权利争取最美的灿烂。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19、青春就像蒲公英，看似自由，却身不由己。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20、如果我死了，我的第一句话是：终于不用怕鬼了。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21、生命中最公平的一件事就是每个人都会死。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22、口袋里钞票的颜色决定今天的心情。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23、夜深人静的时候，我常常问自己，当初决定来地球，到底是对是错。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24、这年头上线和隐身是一样的——都不会有人找你聊天。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25、中分看鼻子，齐刘海看脸型，斜刘海看气质，无刘海看五官。我适合蒙面！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26、找对象、不要看对方人又多好、而是看对方对你有多好。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27、男人苦点没关系 别苦了跟你一辈子的女人。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28、早知道找个女朋友这么难，我就定娃娃亲了。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29、昨天看电视说“吸烟导致猝死”吓的我心里哆嗦！我一咬牙一跺脚下定决心！“以后不看电视了。”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30、现在有不少非主流女生喜欢在聊天时把“我”写成这个“莪”，其实，这是在暗示着什么……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31、孩子。改天你家电脑中病毒了。就说明你长大了。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32、黑丝泛滥的季节，让我们这些粗腿情何以堪？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33、“泰坦尼克”给了我15年的时间，我却没能找到陪我去看它的人。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34、你穿得很危险，但长得很安全。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35、老天，我以后再也不叫你爷了。你压根就不爱我这个孙女。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36、用时间和心看人，而不是用眼睛。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37、如果一个星期放五天假两天上课，那样就没人会去旷课。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38、甲：哇…好烫！乙：什么烫？甲：水。乙：慢点喝。甲：洗脚水……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39、都说字如其人。我看了病历本。都不敢想象医生的样子了。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40、以后，我要拍一部“那些年，我们这些没人追的女孩”，我就不信不红。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41、昨天参加市里的放鸽子比赛，结果就我一个人去了……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 </w:t>
      </w:r>
    </w:p>
    <w:p w:rsidR="00B45019" w:rsidRDefault="00F8470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42、全校停水俩天，第二天我发现班里好多女生我都不认识了。</w:t>
      </w:r>
    </w:p>
    <w:p w:rsidR="00B45019" w:rsidRDefault="00B4501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B45019">
        <w:trPr>
          <w:tblCellSpacing w:w="15" w:type="dxa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43、小葵花妈妈课堂开课了，孩子咳嗽老不好，多半是废了。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44、在东北，有一种运动叫滚犊子。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45、非诚勿扰女嘉宾再牛也就灭一个男的的灯，宿舍楼下阿姨能灭一整楼的！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46、在十几年前的一个9月1号，我手舞足蹈眉开眼笑的背上小书包，屁颠屁颠的走进学校，从此踏上了一条不归路。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47、一新闻说iPhone4拦住了劫匪的子弹，救了主人一命。 有人回复道：如果是用我们Nokia，子弹早已经反弹回去干掉劫匪了。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48、现在的社会，插队都得排队。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49、女人，你有什么理由不坚强，你是流血一周都不会死的动物。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 </w:t>
            </w:r>
          </w:p>
          <w:p w:rsidR="00B45019" w:rsidRDefault="00F8470A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33333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24"/>
                <w:lang w:bidi="ar"/>
              </w:rPr>
              <w:t>50、原来，我的烂鞋被拿去做胶囊了？</w:t>
            </w:r>
            <w:bookmarkStart w:id="0" w:name="_GoBack"/>
            <w:bookmarkEnd w:id="0"/>
          </w:p>
        </w:tc>
      </w:tr>
    </w:tbl>
    <w:p w:rsidR="00B45019" w:rsidRDefault="00B45019"/>
    <w:sectPr w:rsidR="00B4501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100" w:rsidRDefault="00F8470A">
      <w:r>
        <w:separator/>
      </w:r>
    </w:p>
  </w:endnote>
  <w:endnote w:type="continuationSeparator" w:id="0">
    <w:p w:rsidR="002A7100" w:rsidRDefault="00F8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16BC"/>
  <w:p w:rsidR="00B45019" w:rsidRDefault="00F8470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19" w:rsidRPr="00BC16BC" w:rsidRDefault="00BC16BC" w:rsidP="00BC16BC">
    <w:pPr>
      <w:jc w:val="center"/>
      <w:rPr>
        <w:rFonts w:ascii="微软雅黑" w:eastAsia="微软雅黑" w:hAnsi="微软雅黑"/>
        <w:color w:val="000000"/>
        <w:sz w:val="24"/>
      </w:rPr>
    </w:pPr>
    <w:r w:rsidRPr="00BC16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100" w:rsidRDefault="00F8470A">
      <w:r>
        <w:separator/>
      </w:r>
    </w:p>
  </w:footnote>
  <w:footnote w:type="continuationSeparator" w:id="0">
    <w:p w:rsidR="002A7100" w:rsidRDefault="00F84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16BC"/>
  <w:p w:rsidR="00B45019" w:rsidRDefault="00F8470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19" w:rsidRPr="00BC16BC" w:rsidRDefault="00BC16BC" w:rsidP="00BC16BC">
    <w:pPr>
      <w:jc w:val="center"/>
      <w:rPr>
        <w:rFonts w:ascii="微软雅黑" w:eastAsia="微软雅黑" w:hAnsi="微软雅黑"/>
        <w:color w:val="000000"/>
        <w:sz w:val="24"/>
      </w:rPr>
    </w:pPr>
    <w:r w:rsidRPr="00BC16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2A7100"/>
    <w:rsid w:val="00B45019"/>
    <w:rsid w:val="00BC16BC"/>
    <w:rsid w:val="00F8470A"/>
    <w:rsid w:val="123C1E27"/>
    <w:rsid w:val="19382F66"/>
    <w:rsid w:val="199F19B5"/>
    <w:rsid w:val="1BB20C8D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8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847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8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847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8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847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8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847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244</Words>
  <Characters>1395</Characters>
  <Application>Microsoft Office Word</Application>
  <DocSecurity>0</DocSecurity>
  <Lines>11</Lines>
  <Paragraphs>3</Paragraphs>
  <ScaleCrop>false</ScaleCrop>
  <Company>China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