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E4F" w:rsidRDefault="003E4EAE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4"/>
          <w:rFonts w:ascii="Microsoft YaHei UI" w:eastAsia="Microsoft YaHei UI" w:hAnsi="Microsoft YaHei UI" w:cs="Microsoft YaHei UI" w:hint="eastAsia"/>
          <w:color w:val="808080"/>
          <w:spacing w:val="8"/>
          <w:sz w:val="25"/>
          <w:szCs w:val="25"/>
          <w:shd w:val="clear" w:color="auto" w:fill="FFFFFF"/>
        </w:rPr>
        <w:t xml:space="preserve">　　戒强聒之言</w:t>
      </w:r>
    </w:p>
    <w:p w:rsidR="004D1E4F" w:rsidRDefault="003E4EAE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 </w:t>
      </w:r>
    </w:p>
    <w:p w:rsidR="004D1E4F" w:rsidRDefault="003E4EAE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墨子曾回答他的学生子禽说：话说个没完没了有什么好处呢？比如池塘里的青蛙天天叫，弄得口干舌燥，却从来没有人注意它。但是雄鸡，只在天亮时叫两三声，大家听到鸡啼就知道天要亮了，于是都注意它。</w:t>
      </w:r>
    </w:p>
    <w:p w:rsidR="004D1E4F" w:rsidRDefault="004D1E4F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4D1E4F" w:rsidRDefault="003E4EAE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在生活中，精辟的见解才能受人欢迎，泛泛空谈则招人生厌。实践证明，言之有物，正确把握好说话的分寸，能够给自己增添魅力、赢得更多走向成功的机会。</w:t>
      </w:r>
    </w:p>
    <w:p w:rsidR="004D1E4F" w:rsidRDefault="003E4EAE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bookmarkStart w:id="0" w:name="_GoBack"/>
      <w:bookmarkEnd w:id="0"/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 </w:t>
      </w:r>
    </w:p>
    <w:p w:rsidR="004D1E4F" w:rsidRDefault="004D1E4F"/>
    <w:sectPr w:rsidR="004D1E4F" w:rsidSect="004D1E4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EAE" w:rsidRDefault="003E4EAE" w:rsidP="003E4EAE">
      <w:r>
        <w:separator/>
      </w:r>
    </w:p>
  </w:endnote>
  <w:endnote w:type="continuationSeparator" w:id="0">
    <w:p w:rsidR="003E4EAE" w:rsidRDefault="003E4EAE" w:rsidP="003E4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0349" w:rsidRPr="007C5D8E" w:rsidRDefault="007C5D8E" w:rsidP="007C5D8E">
    <w:pPr>
      <w:pStyle w:val="a6"/>
      <w:jc w:val="center"/>
      <w:rPr>
        <w:rFonts w:ascii="微软雅黑" w:eastAsia="微软雅黑" w:hAnsi="微软雅黑"/>
        <w:color w:val="000000"/>
        <w:sz w:val="24"/>
      </w:rPr>
    </w:pPr>
    <w:r w:rsidRPr="007C5D8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EAE" w:rsidRDefault="003E4EAE" w:rsidP="003E4EAE">
      <w:r>
        <w:separator/>
      </w:r>
    </w:p>
  </w:footnote>
  <w:footnote w:type="continuationSeparator" w:id="0">
    <w:p w:rsidR="003E4EAE" w:rsidRDefault="003E4EAE" w:rsidP="003E4E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EAE" w:rsidRPr="007C5D8E" w:rsidRDefault="007C5D8E" w:rsidP="007C5D8E">
    <w:pPr>
      <w:pStyle w:val="a5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7C5D8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D1E4F"/>
    <w:rsid w:val="003E4EAE"/>
    <w:rsid w:val="004D1E4F"/>
    <w:rsid w:val="007C5D8E"/>
    <w:rsid w:val="00BE0349"/>
    <w:rsid w:val="418C31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D1E4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4D1E4F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4D1E4F"/>
    <w:rPr>
      <w:b/>
    </w:rPr>
  </w:style>
  <w:style w:type="paragraph" w:styleId="a5">
    <w:name w:val="header"/>
    <w:basedOn w:val="a"/>
    <w:link w:val="Char"/>
    <w:rsid w:val="003E4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3E4EA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3E4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3E4EA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>P R C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2021-05-16T06:42:00Z</dcterms:created>
  <dcterms:modified xsi:type="dcterms:W3CDTF">2022-05-22T16:00:00Z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353C0B94E2294633ADE21797F6574846</vt:lpwstr>
  </property>
</Properties>
</file>