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47C" w:rsidRDefault="001F3EC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color w:val="808080"/>
          <w:spacing w:val="8"/>
          <w:sz w:val="25"/>
          <w:szCs w:val="25"/>
          <w:shd w:val="clear" w:color="auto" w:fill="FFFFFF"/>
        </w:rPr>
        <w:t xml:space="preserve">　　戒出位之言</w:t>
      </w:r>
    </w:p>
    <w:p w:rsidR="00D6047C" w:rsidRDefault="001F3EC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D6047C" w:rsidRDefault="001F3EC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两位农夫在田间劳作之余闲谈，有一个说，要是有一天我当了皇帝，我顿顿吃饺子。另一个说，如果有一天我当了皇帝，我就把锄头换成金的。</w:t>
      </w:r>
    </w:p>
    <w:p w:rsidR="00D6047C" w:rsidRDefault="00D6047C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D6047C" w:rsidRDefault="001F3ECE">
      <w:pPr>
        <w:pStyle w:val="a3"/>
        <w:widowControl/>
        <w:shd w:val="clear" w:color="auto" w:fill="FFFFFF"/>
        <w:spacing w:beforeAutospacing="0" w:afterAutospacing="0" w:line="384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一个人的眼界和他所处的位置有关，一旦超出了自己的位置，就不要妄言，否则白白惹人耻笑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D6047C" w:rsidRDefault="00D6047C"/>
    <w:sectPr w:rsidR="00D6047C" w:rsidSect="00D6047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ECE" w:rsidRDefault="001F3ECE" w:rsidP="001F3ECE">
      <w:r>
        <w:separator/>
      </w:r>
    </w:p>
  </w:endnote>
  <w:endnote w:type="continuationSeparator" w:id="0">
    <w:p w:rsidR="001F3ECE" w:rsidRDefault="001F3ECE" w:rsidP="001F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9C6" w:rsidRPr="00820A82" w:rsidRDefault="00820A82" w:rsidP="00820A82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820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ECE" w:rsidRDefault="001F3ECE" w:rsidP="001F3ECE">
      <w:r>
        <w:separator/>
      </w:r>
    </w:p>
  </w:footnote>
  <w:footnote w:type="continuationSeparator" w:id="0">
    <w:p w:rsidR="001F3ECE" w:rsidRDefault="001F3ECE" w:rsidP="001F3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CE" w:rsidRPr="00820A82" w:rsidRDefault="00820A82" w:rsidP="00820A82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20A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047C"/>
    <w:rsid w:val="001F3ECE"/>
    <w:rsid w:val="00820A82"/>
    <w:rsid w:val="00D079C6"/>
    <w:rsid w:val="00D6047C"/>
    <w:rsid w:val="32A54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04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047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6047C"/>
    <w:rPr>
      <w:b/>
    </w:rPr>
  </w:style>
  <w:style w:type="paragraph" w:styleId="a5">
    <w:name w:val="header"/>
    <w:basedOn w:val="a"/>
    <w:link w:val="Char"/>
    <w:rsid w:val="001F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F3E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1F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F3E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P R C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2021-05-16T06:42:00Z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4D3EA586582E4D28A22C3F4933B2B127</vt:lpwstr>
  </property>
</Properties>
</file>