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1、古埃及时期，对于犯了卖国罪者，先割去其舌，再断四肢，丢在荒郊野外任其慢慢死去；对于伪造文件者，则把他写字的手剁掉。</w:t>
      </w:r>
    </w:p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2、鼠疫在欧洲流行期间，富人躲进自家庄园，穷人们手足无措，只好互相鞭笞，希望凭借相互之间激烈的抽打来平息上帝的愤怒。</w:t>
      </w:r>
    </w:p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3、俄罗斯彼得大帝在位时期曾颁布一道旨意，剪胡子是全体人民的义务。对不剪胡子的人一律纳税，富商每年100卢布，领主和政府官员每年60卢布，普通市民每年30卢布。</w:t>
      </w:r>
    </w:p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、决斗出现在中世纪初期，在当时不仅是合理合法的，还是执行法律不可缺少的手段之一。因为，对于法官来说，为判明是非而获取证据是非常困难的事情。于是就提倡用决斗的办法来谁是谁非。法官会煞有介事地声称，神会保证说真话的人在决斗中取胜，说谎话的人决斗失败。</w:t>
      </w:r>
    </w:p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、法国国王路易十五在位时期，捉到了一名行凶未遂的刺客。为了严惩这名刺客，路易十五想出了一种靴刑，就是给犯人穿上一双紧身皮靴，然后不断地往皮靴上倒开水，直到把靴内的两腿烫熟，然后再将犯人四马分尸。</w:t>
      </w:r>
    </w:p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、牛顿发现万有引力定律，另一位科学家胡克也有很大的贡献。胡克研究万有引力的定律比牛顿还要早个几年。牛顿的万有引力成果跟胡克也有一定的关系，但是当牛顿当选为英国皇家学会的主席后，下令除去所有的胡克的肖像。于是，胡克这名大科学家的画像就一幅都没留下来。</w:t>
      </w:r>
    </w:p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7、世界上最早有组织有规模地贩卖黑奴的的奴隶贩子不是欧洲人，而是阿拉伯商人，他们从公元1世纪时期就开始了对黑人的抓捕、贩卖。仅仅是在阿拉伯帝国时期就有1300多万黑奴被贩卖到欧亚大陆各地。即便是当欧美一些国家取缔非法黑奴贸易时，阿拉伯商人也没有停止这一贩奴行为。</w:t>
      </w:r>
    </w:p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8、在启蒙运动之前，法国百姓只有出于医疗的目的才会洗澡，还必须在医生的监督指导下进行。洗完后还得马上穿上衣服以免空气杀人。而给孩童洗澡更是如临大敌，洗澡前要给儿童身上涂香油封堵毛孔。</w:t>
      </w:r>
    </w:p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9、美国总统林肯的脸型和身材极具特征，手、腿、臂、趾之间的比例极不协调。他脸瘦削、颧骨突出，面颊凹陷，下巴长满了胡子，面部表情呆板而又无笑容。</w:t>
      </w:r>
    </w:p>
    <w:p w:rsidR="009C19F5" w:rsidRDefault="00F350F9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医学专家们推断林肯总统患上了一种名为“马力症”的不治之症。也就是说，即便林肯总统没有遇刺身亡，其寿命也不会长久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9C19F5" w:rsidRDefault="009C19F5"/>
    <w:sectPr w:rsidR="009C19F5" w:rsidSect="009C19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0F9" w:rsidRDefault="00F350F9" w:rsidP="00F350F9">
      <w:r>
        <w:separator/>
      </w:r>
    </w:p>
  </w:endnote>
  <w:endnote w:type="continuationSeparator" w:id="0">
    <w:p w:rsidR="00F350F9" w:rsidRDefault="00F350F9" w:rsidP="00F35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D5C" w:rsidRPr="003E28B5" w:rsidRDefault="003E28B5" w:rsidP="003E28B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E28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0F9" w:rsidRDefault="00F350F9" w:rsidP="00F350F9">
      <w:r>
        <w:separator/>
      </w:r>
    </w:p>
  </w:footnote>
  <w:footnote w:type="continuationSeparator" w:id="0">
    <w:p w:rsidR="00F350F9" w:rsidRDefault="00F350F9" w:rsidP="00F35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0F9" w:rsidRPr="003E28B5" w:rsidRDefault="003E28B5" w:rsidP="003E28B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E28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C19F5"/>
    <w:rsid w:val="001F5D5C"/>
    <w:rsid w:val="003E28B5"/>
    <w:rsid w:val="009C19F5"/>
    <w:rsid w:val="00F350F9"/>
    <w:rsid w:val="20D60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19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C19F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35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50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35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50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>P R C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2021-05-12T14:42:00Z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62A634AA093541D6BFC22D23B7F2A231</vt:lpwstr>
  </property>
</Properties>
</file>