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　戒轻诺之言</w:t>
      </w: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春秋时期周庄王九年，齐国联合宋、鲁、陈、蔡四个诸侯国攻打卫国，卫国被攻陷后，齐国诸侯齐襄公担心周王会派兵来讨伐，就派大夫连称为将军、管至父为副将，统领兵马在葵邱那个偏远的地方戍守。二位将军临行前请示齐襄公道：“戍守边疆虽然劳苦，但是作为你的臣子不敢推辞，只是我们去驻守得有个期限，主公以什么为期限呢？”</w:t>
      </w:r>
    </w:p>
    <w:p w:rsidR="00A862AC" w:rsidRDefault="00A862A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当时，齐襄公正在吃瓜，就顺口应付说：“现在正是瓜熟时节，等到明年瓜再成熟的时候，朕会派遣别人替代你们的。”</w:t>
      </w:r>
    </w:p>
    <w:p w:rsidR="00A862AC" w:rsidRDefault="00A862A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二位将军于是带兵前往葵邱驻扎。不知不觉间一年光景过去了。但是齐襄公却把这事儿给忘了，因此招致两位将军的不满。</w:t>
      </w:r>
    </w:p>
    <w:p w:rsidR="00A862AC" w:rsidRDefault="00A862A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他们给齐襄公献上刚成熟的瓜，暗示齐王能履行诺言，谁料齐王根本就没招回他们的打算。两人气得牙痒痒，暗地联合公孙无知，起兵造反，推举了新的国君。</w:t>
      </w:r>
    </w:p>
    <w:p w:rsidR="00A862AC" w:rsidRDefault="00A862A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862AC" w:rsidRDefault="004D210A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所谓“轻诺必寡信”，一个人要做出承诺，一定要慎重，如果不能履行，千万不要轻易向人许愿，不然就会招致祸患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A862AC" w:rsidRDefault="00A862AC"/>
    <w:sectPr w:rsidR="00A862AC" w:rsidSect="00A862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0A" w:rsidRDefault="004D210A" w:rsidP="004D210A">
      <w:r>
        <w:separator/>
      </w:r>
    </w:p>
  </w:endnote>
  <w:endnote w:type="continuationSeparator" w:id="0">
    <w:p w:rsidR="004D210A" w:rsidRDefault="004D210A" w:rsidP="004D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17" w:rsidRPr="008F1057" w:rsidRDefault="008F1057" w:rsidP="008F1057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8F10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0A" w:rsidRDefault="004D210A" w:rsidP="004D210A">
      <w:r>
        <w:separator/>
      </w:r>
    </w:p>
  </w:footnote>
  <w:footnote w:type="continuationSeparator" w:id="0">
    <w:p w:rsidR="004D210A" w:rsidRDefault="004D210A" w:rsidP="004D2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10A" w:rsidRPr="008F1057" w:rsidRDefault="008F1057" w:rsidP="008F1057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F10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62AC"/>
    <w:rsid w:val="001E4C17"/>
    <w:rsid w:val="004D210A"/>
    <w:rsid w:val="008F1057"/>
    <w:rsid w:val="00A862AC"/>
    <w:rsid w:val="4C69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62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62A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862AC"/>
    <w:rPr>
      <w:b/>
    </w:rPr>
  </w:style>
  <w:style w:type="paragraph" w:styleId="a5">
    <w:name w:val="header"/>
    <w:basedOn w:val="a"/>
    <w:link w:val="Char"/>
    <w:rsid w:val="004D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D21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D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D21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>P R C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2021-05-16T06:39:00Z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4F2090E851D24A1D9D87EE5EA6819FFB</vt:lpwstr>
  </property>
</Properties>
</file>