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78" w:rsidRDefault="0061026A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中国方言。</w:t>
      </w:r>
    </w:p>
    <w:p w:rsidR="00D13878" w:rsidRDefault="00D13878">
      <w:pPr>
        <w:rPr>
          <w:sz w:val="36"/>
          <w:szCs w:val="44"/>
        </w:rPr>
      </w:pPr>
    </w:p>
    <w:p w:rsidR="00D13878" w:rsidRDefault="0061026A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现代汉语普遍被分为七大类，官话、吴语、湘语、客家话、闽语、粤语和赣语。官话是使用最广的方言，</w:t>
      </w:r>
      <w:r>
        <w:rPr>
          <w:rFonts w:hint="eastAsia"/>
          <w:sz w:val="36"/>
          <w:szCs w:val="44"/>
        </w:rPr>
        <w:t>75%</w:t>
      </w:r>
      <w:r>
        <w:rPr>
          <w:rFonts w:hint="eastAsia"/>
          <w:sz w:val="36"/>
          <w:szCs w:val="44"/>
        </w:rPr>
        <w:t>的汉族人使用官话，它被分为许多方言片，如东北官话、北京官话、冀鲁录官话等。北京官话区的河北滦平县口音是普通话的发音标准，那里的人个个字正腔圆，西南官话流行于中国西南包括四川，重庆，贵州，云南等地。缅甸果敢也说西南官话，它是三大具有官方地位，汉语分之之一，其他两种则是粤语和台湾地区流行的国语。中国十大最难懂的方言中，温州话排行第一，它属于南部吴语，被美剧</w:t>
      </w:r>
    </w:p>
    <w:p w:rsidR="00D13878" w:rsidRDefault="0061026A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戏称为恶魔之语，吴语中同样上榜的还有上海与苏州话，现在很多年轻人都不会讲家乡话了。你是哪里人，还会讲家乡方言</w:t>
      </w:r>
      <w:bookmarkStart w:id="0" w:name="_GoBack"/>
      <w:bookmarkEnd w:id="0"/>
      <w:r>
        <w:rPr>
          <w:rFonts w:hint="eastAsia"/>
          <w:sz w:val="36"/>
          <w:szCs w:val="44"/>
        </w:rPr>
        <w:t>吗？</w:t>
      </w:r>
    </w:p>
    <w:sectPr w:rsidR="00D13878" w:rsidSect="00D138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6A" w:rsidRDefault="0061026A" w:rsidP="0061026A">
      <w:r>
        <w:separator/>
      </w:r>
    </w:p>
  </w:endnote>
  <w:endnote w:type="continuationSeparator" w:id="0">
    <w:p w:rsidR="0061026A" w:rsidRDefault="0061026A" w:rsidP="0061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900" w:rsidRPr="005D01A6" w:rsidRDefault="005D01A6" w:rsidP="005D01A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D01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6A" w:rsidRDefault="0061026A" w:rsidP="0061026A">
      <w:r>
        <w:separator/>
      </w:r>
    </w:p>
  </w:footnote>
  <w:footnote w:type="continuationSeparator" w:id="0">
    <w:p w:rsidR="0061026A" w:rsidRDefault="0061026A" w:rsidP="00610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26A" w:rsidRPr="005D01A6" w:rsidRDefault="005D01A6" w:rsidP="005D01A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D01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3878"/>
    <w:rsid w:val="005D01A6"/>
    <w:rsid w:val="0061026A"/>
    <w:rsid w:val="008F3900"/>
    <w:rsid w:val="00D13878"/>
    <w:rsid w:val="0A5E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38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0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026A"/>
    <w:rPr>
      <w:kern w:val="2"/>
      <w:sz w:val="18"/>
      <w:szCs w:val="18"/>
    </w:rPr>
  </w:style>
  <w:style w:type="paragraph" w:styleId="a4">
    <w:name w:val="footer"/>
    <w:basedOn w:val="a"/>
    <w:link w:val="Char0"/>
    <w:rsid w:val="00610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02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P R C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2021-05-31T07:56:00Z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CC49E2A49DDA454C9E42B6E981487292</vt:lpwstr>
  </property>
</Properties>
</file>