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DFD" w:rsidRDefault="0028560C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808080"/>
          <w:spacing w:val="8"/>
          <w:sz w:val="25"/>
          <w:szCs w:val="25"/>
          <w:shd w:val="clear" w:color="auto" w:fill="FFFFFF"/>
        </w:rPr>
        <w:t xml:space="preserve">　戒讥评之言</w:t>
      </w:r>
    </w:p>
    <w:p w:rsidR="002D0DFD" w:rsidRDefault="0028560C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2D0DFD" w:rsidRDefault="0028560C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《资治通鉴》记载了一个故事：一次会餐，寇准的胡子不小心沾了汤汁，丁谓站起来慢慢替他擦干净。寇准讽刺说，你身为国家大臣，就是替领导擦胡须的吗？</w:t>
      </w:r>
    </w:p>
    <w:p w:rsidR="002D0DFD" w:rsidRDefault="002D0DFD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2D0DFD" w:rsidRDefault="0028560C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丁谓自此记恨寇准。寇准的话看上去是玩笑，但实际上却是一种过于直爽的讽刺挖苦。自此，丁谓全力诋毁寇准，并且和王钦若、曹利用等同样受过寇准谩骂、讽刺、挖苦的大官结成同盟，共同对付他，经常在皇帝面前说寇准的坏话。最后连皇帝也觉得寇准不会讲话了，寇准政治生命也随之结束，一而再，再而三被流放，直至客死雷州。寇准的悲剧，根源就是没有管好自己的口，丁谓的人品是有问题，但是当面讽刺别人，只会招来记恨和抱负。</w:t>
      </w:r>
    </w:p>
    <w:p w:rsidR="002D0DFD" w:rsidRDefault="002D0DFD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2D0DFD" w:rsidRDefault="0028560C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不要轻易的讥讽别人，每个都有自尊心，孔子说“己所不欲，勿施于人”，你今天伤害了别人，明天就有可能引来报复。</w:t>
      </w:r>
    </w:p>
    <w:p w:rsidR="002D0DFD" w:rsidRDefault="0028560C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2D0DFD" w:rsidRDefault="002D0DFD"/>
    <w:sectPr w:rsidR="002D0DFD" w:rsidSect="002D0DF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60C" w:rsidRDefault="0028560C" w:rsidP="0028560C">
      <w:r>
        <w:separator/>
      </w:r>
    </w:p>
  </w:endnote>
  <w:endnote w:type="continuationSeparator" w:id="0">
    <w:p w:rsidR="0028560C" w:rsidRDefault="0028560C" w:rsidP="0028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ECB" w:rsidRPr="00DD1980" w:rsidRDefault="00DD1980" w:rsidP="00DD1980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DD19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60C" w:rsidRDefault="0028560C" w:rsidP="0028560C">
      <w:r>
        <w:separator/>
      </w:r>
    </w:p>
  </w:footnote>
  <w:footnote w:type="continuationSeparator" w:id="0">
    <w:p w:rsidR="0028560C" w:rsidRDefault="0028560C" w:rsidP="00285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60C" w:rsidRPr="00DD1980" w:rsidRDefault="00DD1980" w:rsidP="00DD1980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D19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0DFD"/>
    <w:rsid w:val="0028560C"/>
    <w:rsid w:val="002D0DFD"/>
    <w:rsid w:val="008E6ECB"/>
    <w:rsid w:val="00DD1980"/>
    <w:rsid w:val="7EC20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DF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D0DF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2D0DFD"/>
    <w:rPr>
      <w:b/>
    </w:rPr>
  </w:style>
  <w:style w:type="paragraph" w:styleId="a5">
    <w:name w:val="header"/>
    <w:basedOn w:val="a"/>
    <w:link w:val="Char"/>
    <w:rsid w:val="00285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856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285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856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>P R C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2021-05-16T06:41:00Z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747F39EE92F74E0FA80BE4B58DBDEEC2</vt:lpwstr>
  </property>
</Properties>
</file>