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66B" w:rsidRPr="0031666B" w:rsidRDefault="0031666B" w:rsidP="0031666B">
      <w:pPr>
        <w:widowControl/>
        <w:shd w:val="clear" w:color="auto" w:fill="FFFFFF"/>
        <w:spacing w:line="660" w:lineRule="atLeast"/>
        <w:jc w:val="left"/>
        <w:outlineLvl w:val="0"/>
        <w:rPr>
          <w:rFonts w:ascii="微软雅黑" w:eastAsia="微软雅黑" w:hAnsi="微软雅黑" w:cs="宋体"/>
          <w:b/>
          <w:bCs/>
          <w:color w:val="222222"/>
          <w:kern w:val="36"/>
          <w:sz w:val="51"/>
          <w:szCs w:val="51"/>
        </w:rPr>
      </w:pPr>
      <w:r w:rsidRPr="0031666B">
        <w:rPr>
          <w:rFonts w:ascii="微软雅黑" w:eastAsia="微软雅黑" w:hAnsi="微软雅黑" w:cs="宋体" w:hint="eastAsia"/>
          <w:b/>
          <w:bCs/>
          <w:color w:val="222222"/>
          <w:kern w:val="36"/>
          <w:sz w:val="51"/>
          <w:szCs w:val="51"/>
        </w:rPr>
        <w:t>《醒世恒言》三十句语录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屋漏偏逢连夜雨，船迟又遇打头风。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人无千日好，花无百日红。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奉劝人行方便事，得饶人处且饶人。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得放手处须放手，可施恩处便施恩。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眼孔浅时无大量，心田偏处有奸谋。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观棋不语真君子，把酒多言是小人。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三寸气在千般用，一旦无常万事休。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踏破铁鞋无觅处，得来全不费工夫。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人前不做亏心事，半夜敲门不吃惊。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人逢喜事精神爽，话合心机意趣投。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善恶到头终有报，只争来早与来迟。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神仙本是凡人做，只为凡人不肯休。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事不三思终有悔，人能百忍自无忧。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忙忙如丧家之狗，急急如漏网之鱼。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种田不熟不如荒，养儿不肖不如无。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一叶浮萍归大海，人生何处不相逢。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世上万般哀苦事，无非死别与生离。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临崖立马收缰晚，船到江心补漏迟。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世上死生皆为利，不到乌江不肯休。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劝君出话须诚信，口舌从来是祸基。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鳌鱼脱却金钩去，摆尾摇头再不来。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不如意事常八九，可与人言无二三。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盛衰有命天为主，祸福无门人自生。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焚琴煮鹤从来有，惜玉怜香几个知。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事非干己休多管，话不投机莫强言。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衣冠未必皆男子，巾帼如何定妇人？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凡事必须留后看，他年方不悔当初。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世人切莫闲游荡，游荡从来误少年。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万贯钱财如粪土，一分仁义值千金。</w:t>
      </w:r>
    </w:p>
    <w:p w:rsidR="0031666B" w:rsidRDefault="0031666B" w:rsidP="0031666B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不经一番寒彻骨，哪得梅花扑鼻香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。</w:t>
      </w:r>
    </w:p>
    <w:p w:rsidR="00C75A85" w:rsidRPr="0031666B" w:rsidRDefault="00C75A85"/>
    <w:sectPr w:rsidR="00C75A85" w:rsidRPr="0031666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D9F" w:rsidRDefault="00A02D9F" w:rsidP="00C77952">
      <w:r>
        <w:separator/>
      </w:r>
    </w:p>
  </w:endnote>
  <w:endnote w:type="continuationSeparator" w:id="0">
    <w:p w:rsidR="00A02D9F" w:rsidRDefault="00A02D9F" w:rsidP="00C77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E4A56"/>
  <w:p w:rsidR="00B03B0A" w:rsidRDefault="00BC06AF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B0A" w:rsidRPr="00CE4A56" w:rsidRDefault="00CE4A56" w:rsidP="00CE4A56">
    <w:pPr>
      <w:jc w:val="center"/>
      <w:rPr>
        <w:rFonts w:ascii="微软雅黑" w:eastAsia="微软雅黑" w:hAnsi="微软雅黑"/>
        <w:color w:val="000000"/>
        <w:sz w:val="24"/>
      </w:rPr>
    </w:pPr>
    <w:r w:rsidRPr="00CE4A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D9F" w:rsidRDefault="00A02D9F" w:rsidP="00C77952">
      <w:r>
        <w:separator/>
      </w:r>
    </w:p>
  </w:footnote>
  <w:footnote w:type="continuationSeparator" w:id="0">
    <w:p w:rsidR="00A02D9F" w:rsidRDefault="00A02D9F" w:rsidP="00C779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CE4A56"/>
  <w:p w:rsidR="00B03B0A" w:rsidRDefault="00BC06AF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3B0A" w:rsidRPr="00CE4A56" w:rsidRDefault="00CE4A56" w:rsidP="00CE4A56">
    <w:pPr>
      <w:jc w:val="center"/>
      <w:rPr>
        <w:rFonts w:ascii="微软雅黑" w:eastAsia="微软雅黑" w:hAnsi="微软雅黑"/>
        <w:color w:val="000000"/>
        <w:sz w:val="24"/>
      </w:rPr>
    </w:pPr>
    <w:r w:rsidRPr="00CE4A5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277"/>
    <w:rsid w:val="0031666B"/>
    <w:rsid w:val="003C5FAB"/>
    <w:rsid w:val="005B5D04"/>
    <w:rsid w:val="006D7277"/>
    <w:rsid w:val="00A02D9F"/>
    <w:rsid w:val="00B03B0A"/>
    <w:rsid w:val="00BC06AF"/>
    <w:rsid w:val="00C75A85"/>
    <w:rsid w:val="00C77952"/>
    <w:rsid w:val="00CE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6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666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16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77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79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7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795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6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666B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166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C779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7795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77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779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8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</Words>
  <Characters>442</Characters>
  <Application>Microsoft Office Word</Application>
  <DocSecurity>0</DocSecurity>
  <Lines>3</Lines>
  <Paragraphs>1</Paragraphs>
  <ScaleCrop>false</ScaleCrop>
  <Company>Home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2021-05-06T13:30:00Z</dcterms:created>
  <dcterms:modified xsi:type="dcterms:W3CDTF">2022-05-22T16:01:00Z</dcterms:modified>
</cp:coreProperties>
</file>