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EA0" w:rsidRPr="00690EA0" w:rsidRDefault="00690EA0" w:rsidP="00690EA0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690EA0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一篇不可多得的千古奇文，句句皆是经典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警世通言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一生都是命安排，求甚么？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今日不知明日事，愁甚么？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不礼爹娘礼鬼神，敬甚么？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弟兄姊妹皆同气，争甚么？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儿孙自有儿孙福，忧甚么？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奴仆也是爹娘生，凌甚么？</w:t>
      </w:r>
    </w:p>
    <w:p w:rsidR="00690EA0" w:rsidRPr="00690EA0" w:rsidRDefault="00690EA0" w:rsidP="00690E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当官若不行方便，做甚么？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公门里面好修行，凶甚么？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刀笔杀人终自杀，刁甚么？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举头三尺有神明，欺甚么？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文章自古无凭据，夸甚么？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荣华富贵眼前花，傲甚么？</w:t>
      </w:r>
    </w:p>
    <w:p w:rsidR="00690EA0" w:rsidRPr="00690EA0" w:rsidRDefault="00690EA0" w:rsidP="00690E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他家富贵前生定，妒甚么？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前世不修今受苦，怨甚么？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岂可人无得运时，急甚么？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人世难逢开口笑，苦甚么？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lastRenderedPageBreak/>
        <w:t>补破遮寒暖即休，摆甚么？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才过三寸成何物，馋甚么？</w:t>
      </w:r>
    </w:p>
    <w:p w:rsidR="00690EA0" w:rsidRPr="00690EA0" w:rsidRDefault="00690EA0" w:rsidP="00690E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死后一文带不去，怪甚么？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前人田地后人收，占甚么？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得便宜处失便宜，贪甚么？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聪明反被聪明误，巧甚么？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虚言折尽平生福，谎甚么？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是非到底自分明，辩甚么？</w:t>
      </w:r>
    </w:p>
    <w:p w:rsidR="00690EA0" w:rsidRPr="00690EA0" w:rsidRDefault="00690EA0" w:rsidP="00690E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暗里催君骨髓枯，淫甚么？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嫖赌之人无下梢，耍甚么？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治家勤俭胜求人，奢甚么？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人争闲气一场空，恼甚么？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恶人自有恶人磨，憎甚么？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怨怨相报几时休，结甚么？</w:t>
      </w:r>
    </w:p>
    <w:p w:rsidR="00690EA0" w:rsidRPr="00690EA0" w:rsidRDefault="00690EA0" w:rsidP="00690E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人生何处不相逢，狠甚么？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世事真如一局棋，算甚么？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谁人保得常无事，诮甚么？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穴在人心不在山，谋甚么？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欺人是祸饶人福，强甚么？</w:t>
      </w:r>
    </w:p>
    <w:p w:rsidR="00690EA0" w:rsidRPr="00690EA0" w:rsidRDefault="00690EA0" w:rsidP="00690EA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EA0">
        <w:rPr>
          <w:rFonts w:ascii="宋体" w:eastAsia="宋体" w:hAnsi="宋体" w:cs="宋体"/>
          <w:kern w:val="0"/>
          <w:sz w:val="24"/>
          <w:szCs w:val="24"/>
        </w:rPr>
        <w:t>一旦无常万事休，忙甚么</w:t>
      </w:r>
      <w:bookmarkStart w:id="0" w:name="_GoBack"/>
      <w:bookmarkEnd w:id="0"/>
      <w:r w:rsidRPr="00690EA0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BB5055" w:rsidRPr="00690EA0" w:rsidRDefault="00BB5055"/>
    <w:sectPr w:rsidR="00BB5055" w:rsidRPr="00690EA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AD7" w:rsidRDefault="001A22C0">
      <w:r>
        <w:separator/>
      </w:r>
    </w:p>
  </w:endnote>
  <w:endnote w:type="continuationSeparator" w:id="0">
    <w:p w:rsidR="002F1AD7" w:rsidRDefault="001A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0C90"/>
  <w:p w:rsidR="008148C6" w:rsidRDefault="001A22C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8C6" w:rsidRPr="008F0C90" w:rsidRDefault="008F0C90" w:rsidP="008F0C90">
    <w:pPr>
      <w:jc w:val="center"/>
      <w:rPr>
        <w:rFonts w:ascii="微软雅黑" w:eastAsia="微软雅黑" w:hAnsi="微软雅黑"/>
        <w:color w:val="000000"/>
        <w:sz w:val="24"/>
      </w:rPr>
    </w:pPr>
    <w:r w:rsidRPr="008F0C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AD7" w:rsidRDefault="001A22C0">
      <w:r>
        <w:separator/>
      </w:r>
    </w:p>
  </w:footnote>
  <w:footnote w:type="continuationSeparator" w:id="0">
    <w:p w:rsidR="002F1AD7" w:rsidRDefault="001A2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0C90"/>
  <w:p w:rsidR="008148C6" w:rsidRDefault="001A22C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8C6" w:rsidRPr="008F0C90" w:rsidRDefault="008F0C90" w:rsidP="008F0C90">
    <w:pPr>
      <w:jc w:val="center"/>
      <w:rPr>
        <w:rFonts w:ascii="微软雅黑" w:eastAsia="微软雅黑" w:hAnsi="微软雅黑"/>
        <w:color w:val="000000"/>
        <w:sz w:val="24"/>
      </w:rPr>
    </w:pPr>
    <w:r w:rsidRPr="008F0C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27"/>
    <w:rsid w:val="001A22C0"/>
    <w:rsid w:val="002F1AD7"/>
    <w:rsid w:val="00690EA0"/>
    <w:rsid w:val="008148C6"/>
    <w:rsid w:val="008F0C90"/>
    <w:rsid w:val="00995527"/>
    <w:rsid w:val="00B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0E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EA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90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0E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0EA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2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22C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2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2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0E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EA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90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0E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0EA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2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22C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2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2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33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90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5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1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6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424</Characters>
  <Application>Microsoft Office Word</Application>
  <DocSecurity>0</DocSecurity>
  <Lines>3</Lines>
  <Paragraphs>1</Paragraphs>
  <ScaleCrop>false</ScaleCrop>
  <Company>Home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2021-05-06T13:46:00Z</dcterms:created>
  <dcterms:modified xsi:type="dcterms:W3CDTF">2022-05-22T16:03:00Z</dcterms:modified>
</cp:coreProperties>
</file>