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1C9" w:rsidRPr="006671C9" w:rsidRDefault="006671C9" w:rsidP="006671C9">
      <w:pPr>
        <w:widowControl/>
        <w:shd w:val="clear" w:color="auto" w:fill="FFFFFF"/>
        <w:spacing w:line="66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51"/>
          <w:szCs w:val="51"/>
        </w:rPr>
      </w:pPr>
      <w:r w:rsidRPr="006671C9">
        <w:rPr>
          <w:rFonts w:ascii="微软雅黑" w:eastAsia="微软雅黑" w:hAnsi="微软雅黑" w:cs="宋体" w:hint="eastAsia"/>
          <w:b/>
          <w:bCs/>
          <w:color w:val="222222"/>
          <w:kern w:val="36"/>
          <w:sz w:val="51"/>
          <w:szCs w:val="51"/>
        </w:rPr>
        <w:t>中国喜事贺词大全，十分实用</w:t>
      </w:r>
    </w:p>
    <w:p w:rsidR="006671C9" w:rsidRPr="006671C9" w:rsidRDefault="006671C9" w:rsidP="006671C9">
      <w:pPr>
        <w:widowControl/>
        <w:shd w:val="clear" w:color="auto" w:fill="FFFFFF"/>
        <w:spacing w:beforeAutospacing="1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671C9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【订婚】</w:t>
      </w:r>
    </w:p>
    <w:p w:rsidR="006671C9" w:rsidRPr="006671C9" w:rsidRDefault="006671C9" w:rsidP="006671C9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白首成约 ，盟结良缘，</w:t>
      </w:r>
    </w:p>
    <w:p w:rsidR="006671C9" w:rsidRPr="006671C9" w:rsidRDefault="006671C9" w:rsidP="006671C9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缔结良缘， 喜缔鸳鸯。</w:t>
      </w:r>
    </w:p>
    <w:p w:rsidR="006671C9" w:rsidRPr="006671C9" w:rsidRDefault="006671C9" w:rsidP="006671C9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誓约同心 ， 姻缘相配，</w:t>
      </w:r>
    </w:p>
    <w:p w:rsidR="006671C9" w:rsidRPr="006671C9" w:rsidRDefault="006671C9" w:rsidP="006671C9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文定吉祥 ，文定厥祥。</w:t>
      </w:r>
    </w:p>
    <w:p w:rsidR="006671C9" w:rsidRPr="006671C9" w:rsidRDefault="006671C9" w:rsidP="006671C9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文定之喜 ，鸳鸯璧合， 缘订三生</w:t>
      </w:r>
    </w:p>
    <w:p w:rsidR="006671C9" w:rsidRPr="006671C9" w:rsidRDefault="006671C9" w:rsidP="006671C9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【</w:t>
      </w:r>
      <w:r w:rsidRPr="006671C9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结婚</w:t>
      </w: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】</w:t>
      </w:r>
    </w:p>
    <w:p w:rsidR="006671C9" w:rsidRPr="006671C9" w:rsidRDefault="006671C9" w:rsidP="006671C9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白头偕老 ， 白首同心，白首成约，百年好合，百年琴瑟，百年偕老，美满良缘，盟结良缘，凤侣鸾俦，凤凰于飞，凤翥龙翔，凤箫合奏，缔结良缘，天造地设，天作之合，天赐良缘，天缘巧合，同德同心， 郎才女貌，连理交枝，良缘天定，鸾凤和鸣 ，鸾笙合奏，海燕双栖，花开并蒂，花好月圆，鸿案相庄，佳偶天成，君子好逑，琴瑟和鸣，琴瑟在御，琴瑟友之，情投意合，琼花并蒂， 喜缔鸳鸯，心心相印，相敬如宾，相亲相爱，祥开百世，珠联璧合，钟鼓乐之，昌符凤卜， 唱随偕老，唱随偕乐 ，诗咏好逑，神仙眷属 ，誓约同心，笙磬同音，如鼓瑟琴，才子佳人，三星灿户，爱河永浴，爱情永固，燕侣莺俦 ，姻缘相配，鱼水和谐，乐赋唱随，鸳鸯璧合， 缘订三生，永结同心，永浴爱河</w:t>
      </w:r>
    </w:p>
    <w:p w:rsidR="006671C9" w:rsidRPr="006671C9" w:rsidRDefault="006671C9" w:rsidP="006671C9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【</w:t>
      </w:r>
      <w:r w:rsidRPr="006671C9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出嫁</w:t>
      </w: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】</w:t>
      </w:r>
    </w:p>
    <w:p w:rsidR="006671C9" w:rsidRPr="006671C9" w:rsidRDefault="006671C9" w:rsidP="006671C9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摽梅迨吉，苹藻权舆 ，妙选东床 ，凤卜宜昌，桃灼呈祥，桃夭及时，厘降征祥，琴韵初调，雀屏妙选，祥征凤律， 之子于归，适择佳婿 ，淑女于归，宜其家室 ，宜其家人，宜室宜家，宜尔家室，宜尔室家，燕燕于飞，于归大吉，于归之喜</w:t>
      </w:r>
    </w:p>
    <w:p w:rsidR="006671C9" w:rsidRPr="006671C9" w:rsidRDefault="006671C9" w:rsidP="006671C9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>
            <wp:extent cx="3200400" cy="3438525"/>
            <wp:effectExtent l="0" t="0" r="0" b="9525"/>
            <wp:docPr id="4" name="图片 4" descr="中国喜事贺词大全，十分实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中国喜事贺词大全，十分实用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1C9" w:rsidRPr="006671C9" w:rsidRDefault="006671C9" w:rsidP="006671C9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671C9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【一般祝寿】</w:t>
      </w:r>
    </w:p>
    <w:p w:rsidR="006671C9" w:rsidRPr="006671C9" w:rsidRDefault="006671C9" w:rsidP="006671C9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白首成约，蓬岛春风，蓬岛春到，蓬岛长春，蓬莱春满，眉寿堂封，人三祝奉，觞上寿福，海寿山福，如东海福，富贵寿考， 大德必寿，大德大年，德硕年高，笃祜崇龄，多福多寿，东海多寿，东海之寿，东海延厘，天赐稀龄 ，天赐遐龄，天赐纯嘏，图开福寿，南极腾辉，南极星辉，南山献颂，南山比寿，南山同寿，南山之寿，庚星焕彩，庚星永辉，克享遐龄，康强逢吉，鹤寿添筹，鹤寿添寿，鹤寿千岁，海屋添筹，海屋长春，晋爵延龄，耆英望重 ，庆衍箕筹，星辉南极，至德延年，祝无量寿，齿德俱尊，称觞祝嘏， 畴陈五福，筹添海屋，长邀天眷，</w:t>
      </w: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寿比南山，寿比松龄，寿并河山，寿富康宁，寿考维祺，寿征大德，寿如日升，寿人寿世，寿域宏开，如南山寿，如松柏茂，如日之升，日丽中天，日月长明，松柏同春，松柏长青，松鹤遐龄，松鹤延龄，嵩生岳降，颂祝冈陵，义方垂范，惟仁者寿，万寿无疆，岳降佳辰</w:t>
      </w:r>
    </w:p>
    <w:p w:rsidR="006671C9" w:rsidRPr="006671C9" w:rsidRDefault="006671C9" w:rsidP="006671C9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【</w:t>
      </w:r>
      <w:r w:rsidRPr="006671C9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男寿</w:t>
      </w: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】</w:t>
      </w:r>
    </w:p>
    <w:p w:rsidR="006671C9" w:rsidRPr="006671C9" w:rsidRDefault="006671C9" w:rsidP="006671C9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灵椿益寿，庆溢悬孤，庆衍桑弧，椿庭长青，椿庭日暖，椿庭日永，社结香山，树茂椿庭，瑞蔼悬弧，桑弧耀彩</w:t>
      </w:r>
    </w:p>
    <w:p w:rsidR="006671C9" w:rsidRPr="006671C9" w:rsidRDefault="006671C9" w:rsidP="006671C9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【</w:t>
      </w:r>
      <w:r w:rsidRPr="006671C9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女寿</w:t>
      </w: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】</w:t>
      </w:r>
    </w:p>
    <w:p w:rsidR="006671C9" w:rsidRPr="006671C9" w:rsidRDefault="006671C9" w:rsidP="006671C9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北堂萱茂，八仙献寿，宝婺腾辉，宝婺星辉，宝婺呈辉，蟠桃献颂，堂北萱荣，天姥峰高，天护慈萱，果献蟠桃，花灿金萱，辉生锦帨，欢腾萱室，金萱不老，锦帨呈祥，庆溢北堂，庆衍萱畴，喜溢璇闺，绣阁长春，祥开设帨，祥呈桃实，星辉宝婺，萱茂北堂，萱堂集祜，萱堂日永，萱庭集庆，萱阁长春，萱花不老，萱花挺像，萱荣婺焕 ，萱荫长春，萱闱春永，萱帏日永，璇阁长春，璇闺日暖，朱帨迎祥，春满北堂，春满瑶池，春浓萱阁，寿添萱绿， 寿考宜家，寿征坤德，帨彩增华，瑞蔼萱堂，瑞蔼萱室，慈竹风和，慈竹长青，慈竹长春，慈闱日永 ，慈云集祜 ，彩帨腾辉，彩帨延龄，懿德寿考，懿德延年，瑶岛春长，瑶岛春深，瑶池春永，瑶池益算，婺焕中天，婺宿腾辉，婺曜呈祥，王母长生</w:t>
      </w:r>
    </w:p>
    <w:p w:rsidR="006671C9" w:rsidRPr="006671C9" w:rsidRDefault="006671C9" w:rsidP="006671C9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【</w:t>
      </w:r>
      <w:r w:rsidRPr="006671C9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夫妻双寿</w:t>
      </w: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】</w:t>
      </w:r>
    </w:p>
    <w:p w:rsidR="006671C9" w:rsidRPr="006671C9" w:rsidRDefault="006671C9" w:rsidP="006671C9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福禄双星，福禄鸳鸯，福寿仙俦，福寿双全，桃开连理，天上双星，鹿车共挽，鹤算同添，弧帨同悬，弧帨齐辉 ，弧帨增华，极婺联辉，酒介齐眉，酒祝齐眉，金石同坚，仙眷长春，仙眷永偕，仙耦齐龄，星月争辉，椿萱并茂 ，椿萱不老，椿荣萱茂，寿并冈陵，寿同冈陵，寿域同登，双星并辉，双星并耀，双星朗照，日升月恒 ，日月并明 ，日月齐辉，人月同圆，松柏同春，银汉双辉</w:t>
      </w:r>
    </w:p>
    <w:p w:rsidR="006671C9" w:rsidRPr="006671C9" w:rsidRDefault="006671C9" w:rsidP="006671C9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6671C9" w:rsidRPr="006671C9" w:rsidRDefault="006671C9" w:rsidP="006671C9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671C9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【贺生子】</w:t>
      </w:r>
    </w:p>
    <w:p w:rsidR="006671C9" w:rsidRPr="006671C9" w:rsidRDefault="006671C9" w:rsidP="006671C9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百子图开，凤毛济美，德门生辉，啼试英声，天降石麟，天赐石麟，弄璋志喜，兰阶吐秀，麟趾呈祥，瓜瓞绵绵，庆瓦弄璋，喜得宁馨，喜听英声，喜瓦弄璋，荀龙薛凤，熊梦征祥，芝兰新茁，螽斯叶吉，雏凤新声，石麟降世，石麟呈彩，子种莲房，彩褓凝祥，英声惊座 ，玉燕投怀</w:t>
      </w:r>
    </w:p>
    <w:p w:rsidR="006671C9" w:rsidRPr="006671C9" w:rsidRDefault="006671C9" w:rsidP="006671C9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【</w:t>
      </w:r>
      <w:r w:rsidRPr="006671C9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贺生女</w:t>
      </w: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】</w:t>
      </w:r>
    </w:p>
    <w:p w:rsidR="006671C9" w:rsidRPr="006671C9" w:rsidRDefault="006671C9" w:rsidP="006671C9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明珠入掌，弄瓦征祥，辉增彩帨，弄瓦之庆，喜比螽麟，小凤新声，祥征虺梦，掌上明珠，彩凤新雏，缘凤新雏</w:t>
      </w:r>
    </w:p>
    <w:p w:rsidR="006671C9" w:rsidRPr="006671C9" w:rsidRDefault="006671C9" w:rsidP="006671C9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【</w:t>
      </w:r>
      <w:r w:rsidRPr="006671C9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贺生双子</w:t>
      </w: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】</w:t>
      </w:r>
    </w:p>
    <w:p w:rsidR="006671C9" w:rsidRPr="006671C9" w:rsidRDefault="006671C9" w:rsidP="006671C9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璧合联珠 ，棠棣联辉，花萼欣荣，珠璧联辉，双株竞秀，玉树联芬</w:t>
      </w:r>
    </w:p>
    <w:p w:rsidR="006671C9" w:rsidRPr="006671C9" w:rsidRDefault="006671C9" w:rsidP="006671C9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【</w:t>
      </w:r>
      <w:r w:rsidRPr="006671C9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贺生孙</w:t>
      </w: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】</w:t>
      </w:r>
    </w:p>
    <w:p w:rsidR="006671C9" w:rsidRPr="006671C9" w:rsidRDefault="006671C9" w:rsidP="006671C9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点颔欢腾，桐枝衍庆，乐享含饴，兰阶添喜，瓜瓞延祥，庆衍龙孙，秀茁兰枝，绳其祖武，孙枝茁秀，荪枝茁秀，饴座欢腾，玉笋呈祥</w:t>
      </w:r>
    </w:p>
    <w:p w:rsidR="006671C9" w:rsidRPr="006671C9" w:rsidRDefault="006671C9" w:rsidP="006671C9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6671C9" w:rsidRPr="006671C9" w:rsidRDefault="006671C9" w:rsidP="006671C9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671C9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【贺新居落成】</w:t>
      </w:r>
    </w:p>
    <w:p w:rsidR="006671C9" w:rsidRPr="006671C9" w:rsidRDefault="006671C9" w:rsidP="006671C9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美奂美轮，凤栖高梧，福地洞天，福地杰人，福荫子孙，大启尔宇，雕梁画栋，栋宇连云，堂构更新，堂构增辉，堂构维新，堂开华厦，潭第鼎新，肯堂肯构，华堂焕彩，华堂集瑞，华堂毓秀，华厦开新，辉生画栋，辉增堂构 ，哕凤栖梧，焕然一新，甲第征祥，君子攸居，气象维新，昌大门楣，长发其祥，瑞霭朱轩，瑞霭华堂，润屋润身 ，驷门高启，伟哉新居</w:t>
      </w:r>
    </w:p>
    <w:p w:rsidR="006671C9" w:rsidRPr="006671C9" w:rsidRDefault="006671C9" w:rsidP="006671C9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【</w:t>
      </w:r>
      <w:r w:rsidRPr="006671C9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贺迁居</w:t>
      </w: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】</w:t>
      </w:r>
    </w:p>
    <w:p w:rsidR="006671C9" w:rsidRPr="006671C9" w:rsidRDefault="006671C9" w:rsidP="006671C9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孟母遗风，凤振高冈，德必有邻，德门仁里，地灵人杰，里仁为美，良禽择木，绿杨合荫，高第莺迁，居之也安，乔木莺声，喜报莺迁，出谷迁乔，人杰地灵，择邻式好，安土敦仁，莺鸣出谷 ，莺迁乔木，莺迁之吉，誉标仁里</w:t>
      </w:r>
    </w:p>
    <w:p w:rsidR="006671C9" w:rsidRPr="006671C9" w:rsidRDefault="006671C9" w:rsidP="006671C9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【</w:t>
      </w:r>
      <w:r w:rsidRPr="006671C9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贺商店开业</w:t>
      </w: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】</w:t>
      </w:r>
    </w:p>
    <w:p w:rsidR="006671C9" w:rsidRPr="006671C9" w:rsidRDefault="006671C9" w:rsidP="006671C9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懋迁有庆，福国利民，富国裕民，大启鸿图，大展鸿图，大展鸿猷，大展经纶，大业千秋，大业允兴，多财善贾 ，陶朱媲美，利济民生，开张骏发 ，货财广殖，货财恒足，鸿图大展，鸿图永启，鸿猷丕展，鸿猷丕焕，鸿猷大展 ，近悦远来，骏业宏开，骏业肇兴，骏业日新，骏业崇隆，商贾辐辏，商战图强，生财有道，财源恒足，亿则屡中 ，业绍陶朱，万商云集，源远流长</w:t>
      </w:r>
    </w:p>
    <w:p w:rsidR="006671C9" w:rsidRPr="006671C9" w:rsidRDefault="006671C9" w:rsidP="006671C9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【</w:t>
      </w:r>
      <w:r w:rsidRPr="006671C9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贺工厂开业</w:t>
      </w: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】</w:t>
      </w:r>
    </w:p>
    <w:p w:rsidR="006671C9" w:rsidRPr="006671C9" w:rsidRDefault="006671C9" w:rsidP="006671C9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百工居肆，福国利民，富国之基，大业永昌，通商惠工，劳工神圣，利溥三台，国家利赖，工夺造化，工业建国，开物成务，经之营之，输巧娄明，术有专精</w:t>
      </w:r>
    </w:p>
    <w:p w:rsidR="006671C9" w:rsidRPr="006671C9" w:rsidRDefault="006671C9" w:rsidP="006671C9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【</w:t>
      </w:r>
      <w:r w:rsidRPr="006671C9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贺医院开业</w:t>
      </w: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】</w:t>
      </w:r>
    </w:p>
    <w:p w:rsidR="006671C9" w:rsidRPr="006671C9" w:rsidRDefault="006671C9" w:rsidP="006671C9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博爱济群，博爱济众，扁鹊复生，病人福音，秘传金匮，妙手回春，妙手成春，方列千金，得心应手，良相良医，功侔相业，功同良相 ，功着杏林，肱传三折 ，华陀妙术，华陀再世，活人济世，济世功深，济世活人，全心济世，心存济世，杏林之光 悬壶济世，着手成春，寿人寿世，术妙轩岐，术精岐黄，仁心良术，仁心仁术，仁术超群，医民医国，医德可风，医德堪钦，医国医民，医术精湛，百病回春 ，望隆卢扁</w:t>
      </w:r>
    </w:p>
    <w:p w:rsidR="006671C9" w:rsidRPr="006671C9" w:rsidRDefault="006671C9" w:rsidP="006671C9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【</w:t>
      </w:r>
      <w:r w:rsidRPr="006671C9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贺书局开业</w:t>
      </w: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】</w:t>
      </w:r>
    </w:p>
    <w:p w:rsidR="006671C9" w:rsidRPr="006671C9" w:rsidRDefault="006671C9" w:rsidP="006671C9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名山事业，大雅扶轮，天地精华，琳琅满目，功垂社教，宣扬文化，左图右史，坐拥百城，斯文在兹，斯文所赖 ，文光射斗</w:t>
      </w:r>
    </w:p>
    <w:p w:rsidR="006671C9" w:rsidRPr="006671C9" w:rsidRDefault="006671C9" w:rsidP="006671C9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【</w:t>
      </w:r>
      <w:r w:rsidRPr="006671C9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贺旅馆饭店开业</w:t>
      </w: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】</w:t>
      </w:r>
    </w:p>
    <w:p w:rsidR="006671C9" w:rsidRPr="006671C9" w:rsidRDefault="006671C9" w:rsidP="006671C9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宾至如归，宾主尽欢，高贤莅止，高轩莅止，贵客盈门，近悦远来，群贤毕至</w:t>
      </w:r>
    </w:p>
    <w:p w:rsidR="006671C9" w:rsidRPr="006671C9" w:rsidRDefault="006671C9" w:rsidP="006671C9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【</w:t>
      </w:r>
      <w:r w:rsidRPr="006671C9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贺作文比赛胜利</w:t>
      </w: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】</w:t>
      </w:r>
    </w:p>
    <w:p w:rsidR="006671C9" w:rsidRPr="006671C9" w:rsidRDefault="006671C9" w:rsidP="006671C9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笔端泉涌，笔力万钧，笔扫千军，鞭辟入里，斐然成章，妙笔生花，黼黻文章，吐属不凡，理辟义精，洛阳纸贵，钩玄提要，含英咀华，挥洒淋漓，鸿篇巨制，</w:t>
      </w: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健笔凌云，金章玉句，锦心绣口，匠心独运，情文并茂，绣虎雕龙，胸罗锦绣，出类拔萃，传世之作，生花妙笔，如椽巨笔，才气纵横，一字千金，扬葩振藻，文章天成，文章斐然</w:t>
      </w:r>
    </w:p>
    <w:p w:rsidR="006671C9" w:rsidRPr="006671C9" w:rsidRDefault="006671C9" w:rsidP="006671C9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【</w:t>
      </w:r>
      <w:r w:rsidRPr="006671C9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贺书法比赛胜利</w:t>
      </w: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】</w:t>
      </w:r>
    </w:p>
    <w:p w:rsidR="006671C9" w:rsidRPr="006671C9" w:rsidRDefault="006671C9" w:rsidP="006671C9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笔力万钧，笔走龙蛇，铁画银钩，力透纸背，凌云健笔，龙飞凤舞，国粹之光，翰宛之光，健笔凌云，秀丽遒劲，如锥画沙，艺苑之光，运笔如飞</w:t>
      </w:r>
    </w:p>
    <w:p w:rsidR="006671C9" w:rsidRPr="006671C9" w:rsidRDefault="006671C9" w:rsidP="006671C9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【</w:t>
      </w:r>
      <w:r w:rsidRPr="006671C9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贺演讲辩论比赛胜利</w:t>
      </w: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】</w:t>
      </w:r>
    </w:p>
    <w:p w:rsidR="006671C9" w:rsidRPr="006671C9" w:rsidRDefault="006671C9" w:rsidP="006671C9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辩才无碍，发扬正论，谠言伟论，能言善道，立论精宏，宣扬真理，悬河唾玉，崇论闳议，一鸣惊人，议论风生，语惊四座</w:t>
      </w:r>
    </w:p>
    <w:p w:rsidR="006671C9" w:rsidRPr="006671C9" w:rsidRDefault="006671C9" w:rsidP="006671C9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【</w:t>
      </w:r>
      <w:r w:rsidRPr="006671C9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贺体育活动比赛胜利</w:t>
      </w: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】</w:t>
      </w:r>
    </w:p>
    <w:p w:rsidR="006671C9" w:rsidRPr="006671C9" w:rsidRDefault="006671C9" w:rsidP="006671C9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百步穿杨，百发百中，邦家之光，奔逸绝尘，睥睨寰球，马到成功，登峰造极，龙腾虎跃，高尚技能，攻坚击锐，弘扬体育，积健为雄，技艺精湛，技艺超群，矫首游龙，健身强国，健儿身手，强国强种，强种兴邦，强种之基，智勇兼全，朝气蓬勃，争也君子，出类拔萃，身心并健，身手矫健，尚武精神，生龙活虎，术德兼修，水上英雄，自强不息，奏凯而归，所向无敌，我武维扬，为国争光，望风披靡，允文允武</w:t>
      </w:r>
    </w:p>
    <w:p w:rsidR="006671C9" w:rsidRPr="006671C9" w:rsidRDefault="006671C9" w:rsidP="006671C9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6671C9" w:rsidRPr="006671C9" w:rsidRDefault="006671C9" w:rsidP="006671C9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671C9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【贺竞选胜利】</w:t>
      </w:r>
    </w:p>
    <w:p w:rsidR="006671C9" w:rsidRPr="006671C9" w:rsidRDefault="006671C9" w:rsidP="006671C9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邦国桢干，邦众之光，鹏翮高抟，民心所向，民之喉舌，枌榆望重，德劭誉隆，谠言伟论，痌瘝在抱，光孚众望，光大宪政，公正廉明，鸿猷懋着，骥足方展，具征民意，咸庆得人，宪政之光，乡邦瑰宝，卓然鹤立，众欣有托，众庶媬姆，众望所归， 实至名归，山斗望重，荣膺鹗选，造福桑梓，才德堪钦，才智超群，桑梓福音，言必有中，言重九鼎，物望允孚，万众共钦，望隆珂里，望切云霓，誉隆德劭</w:t>
      </w:r>
    </w:p>
    <w:p w:rsidR="006671C9" w:rsidRPr="006671C9" w:rsidRDefault="006671C9" w:rsidP="006671C9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【</w:t>
      </w:r>
      <w:r w:rsidRPr="006671C9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教育界题辞</w:t>
      </w: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】</w:t>
      </w:r>
    </w:p>
    <w:p w:rsidR="006671C9" w:rsidRPr="006671C9" w:rsidRDefault="006671C9" w:rsidP="006671C9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百年大计，百年树人，芬扇藻芹，芳腾桃李，敷教明伦，德溥春风，斗山望重，陶铸群英，桃李芬芳，桃李馥郁，乐育美才，广栽桃李，功宏化育，功着士林，化民成俗，化洽菁莪，化雨均沾，诲人不倦，诲我谆谆，黉舍巍峨，济济多士，嘉惠弟子，教秉尼山，教界典型，教泽永沾，教育英才，启迪有方，杏坛之光，弦歌不辍，弦歌盈耳，循循善诱，洙泗高风，卓育菁莪，春风广被，春风化雨，春风时雨，师表人伦，师恩弗望，时雨春风，树人大业，人能宏道，儒林菁莪，泽被三台，赞天地化，作育菁莪，作育人才，作育英才，英才渊薮，为国育才，育才一乐</w:t>
      </w:r>
    </w:p>
    <w:p w:rsidR="006671C9" w:rsidRPr="006671C9" w:rsidRDefault="006671C9" w:rsidP="006671C9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【</w:t>
      </w:r>
      <w:r w:rsidRPr="006671C9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政界题辞</w:t>
      </w: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】</w:t>
      </w:r>
    </w:p>
    <w:p w:rsidR="006671C9" w:rsidRPr="006671C9" w:rsidRDefault="006671C9" w:rsidP="006671C9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弊绝风清，民胞物与，明镜高悬，明察秋毫，丰功伟绩，奉公守法，德政可风，恫瘝在瘼，恫瘝在抱，公正廉明，公忠体国，功在桑梓，口碑载道，己饥己溺，洁己奉公，涓滴归公，秦镜高悬，政通人和，政绩斐然，拯民水火，善政亲民，仁民爱物，造福邦家，造福地方，一介不取，忧国忧民，为国为民，忘身忘家</w:t>
      </w:r>
    </w:p>
    <w:p w:rsidR="006671C9" w:rsidRPr="006671C9" w:rsidRDefault="006671C9" w:rsidP="006671C9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【</w:t>
      </w:r>
      <w:r w:rsidRPr="006671C9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毕业赠言题辞</w:t>
      </w: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】</w:t>
      </w:r>
    </w:p>
    <w:p w:rsidR="006671C9" w:rsidRPr="006671C9" w:rsidRDefault="006671C9" w:rsidP="006671C9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百折不挠，本立道生，鹏抟九霄，鹏翮高抟，鹏程万里，鹏翼抟风，扶摇直上，大器晚成，力行近仁，更上层楼，国脉是寄，国家栋材，和光同尘，鹤鸣九皋，好古敏求，好学近智，精益求精，居仁由义，君子务本，前程似锦，勤则有功，青云直上，学贵及时，学贵善疑，学贵有恒，学以致用。学无止境，学问初基，知类通达，知耻近勇，志道据德，志存开济，朝干夕惕，铸史閒经，壮志凌云，乘风破浪，士必弘毅，士先器识，慎独存诚，术有专精，仁为己任，任重道远，自强不息，造诣精深，沧海程宽，一帆风顺，依仁游艺，友谊永固，温故知新，文章华国，云程发轫</w:t>
      </w:r>
    </w:p>
    <w:p w:rsidR="006671C9" w:rsidRPr="006671C9" w:rsidRDefault="006671C9" w:rsidP="006671C9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【</w:t>
      </w:r>
      <w:r w:rsidRPr="006671C9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文学著作题辞</w:t>
      </w: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】</w:t>
      </w:r>
    </w:p>
    <w:p w:rsidR="006671C9" w:rsidRPr="006671C9" w:rsidRDefault="006671C9" w:rsidP="006671C9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斐然成章，名山事业，风行遐迩，大笔如椽，洛阳纸贵，国门可悬，脍炙人口，价重鸡林，金章玉句，金玉之言，纸贵洛阳，传世之作，生花妙笔，声重士林，抒发性灵，人手一册，润色鸿业，字字珠玑，一字千金，移风易俗，扬声中外</w:t>
      </w:r>
    </w:p>
    <w:p w:rsidR="006671C9" w:rsidRPr="006671C9" w:rsidRDefault="006671C9" w:rsidP="006671C9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【</w:t>
      </w:r>
      <w:r w:rsidRPr="006671C9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慈善事业题辞</w:t>
      </w: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】</w:t>
      </w:r>
    </w:p>
    <w:p w:rsidR="006671C9" w:rsidRPr="006671C9" w:rsidRDefault="006671C9" w:rsidP="006671C9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博施济众，胞与为怀，民胞物与，民吾同胞，扶颠持危，达己达人，达则兼善，登民衽席，恫瘝在抱，祚善徵祥，乐善好施，老老幼幼，立己立人，广厦荫永，共跻春台，慷慨解囊，惠及孤寒，饥溺为怀，积无量德 ，急公好义，救苦救难，雪中送炭，拯溺救焚，助人为乐，是乃仁政，视民如伤，人溺己溺，人饥己饥，仁民爱物，仁人怀抱，仁爱为怀，如解倒悬，梓里善人，泽被清寒，作善降祥，哀此茕独，以财发身，忧民之忧，万家生佛，禹稷精</w:t>
      </w:r>
      <w:bookmarkStart w:id="0" w:name="_GoBack"/>
      <w:bookmarkEnd w:id="0"/>
      <w:r w:rsidRPr="006671C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神</w:t>
      </w:r>
    </w:p>
    <w:p w:rsidR="00495CAD" w:rsidRPr="006671C9" w:rsidRDefault="00495CAD"/>
    <w:sectPr w:rsidR="00495CAD" w:rsidRPr="006671C9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D07" w:rsidRDefault="00E07565">
      <w:r>
        <w:separator/>
      </w:r>
    </w:p>
  </w:endnote>
  <w:endnote w:type="continuationSeparator" w:id="0">
    <w:p w:rsidR="00190D07" w:rsidRDefault="00E0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F3DDD"/>
  <w:p w:rsidR="001F1073" w:rsidRDefault="00E07565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073" w:rsidRPr="002F3DDD" w:rsidRDefault="002F3DDD" w:rsidP="002F3DDD">
    <w:pPr>
      <w:jc w:val="center"/>
      <w:rPr>
        <w:rFonts w:ascii="微软雅黑" w:eastAsia="微软雅黑" w:hAnsi="微软雅黑"/>
        <w:color w:val="000000"/>
        <w:sz w:val="24"/>
      </w:rPr>
    </w:pPr>
    <w:r w:rsidRPr="002F3DD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D07" w:rsidRDefault="00E07565">
      <w:r>
        <w:separator/>
      </w:r>
    </w:p>
  </w:footnote>
  <w:footnote w:type="continuationSeparator" w:id="0">
    <w:p w:rsidR="00190D07" w:rsidRDefault="00E075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F3DDD"/>
  <w:p w:rsidR="001F1073" w:rsidRDefault="00E07565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073" w:rsidRPr="002F3DDD" w:rsidRDefault="002F3DDD" w:rsidP="002F3DDD">
    <w:pPr>
      <w:jc w:val="center"/>
      <w:rPr>
        <w:rFonts w:ascii="微软雅黑" w:eastAsia="微软雅黑" w:hAnsi="微软雅黑"/>
        <w:color w:val="000000"/>
        <w:sz w:val="24"/>
      </w:rPr>
    </w:pPr>
    <w:r w:rsidRPr="002F3DD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605"/>
    <w:rsid w:val="00190D07"/>
    <w:rsid w:val="001F1073"/>
    <w:rsid w:val="002F3DDD"/>
    <w:rsid w:val="00495605"/>
    <w:rsid w:val="00495CAD"/>
    <w:rsid w:val="006671C9"/>
    <w:rsid w:val="00E0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671C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671C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6671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671C9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6671C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671C9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E075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0756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075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0756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671C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671C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6671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671C9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6671C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671C9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E075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0756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075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075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8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055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287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658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3455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636</Words>
  <Characters>3631</Characters>
  <Application>Microsoft Office Word</Application>
  <DocSecurity>0</DocSecurity>
  <Lines>30</Lines>
  <Paragraphs>8</Paragraphs>
  <ScaleCrop>false</ScaleCrop>
  <Company>Home</Company>
  <LinksUpToDate>false</LinksUpToDate>
  <CharactersWithSpaces>4259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4</cp:revision>
  <dcterms:created xsi:type="dcterms:W3CDTF">2021-05-06T13:36:00Z</dcterms:created>
  <dcterms:modified xsi:type="dcterms:W3CDTF">2022-05-22T16:03:00Z</dcterms:modified>
</cp:coreProperties>
</file>