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9CB" w:rsidRDefault="003E5855">
      <w:r w:rsidRPr="003E5855">
        <w:rPr>
          <w:rFonts w:hint="eastAsia"/>
        </w:rPr>
        <w:t>中国诗词佳句大全</w:t>
      </w:r>
      <w:r w:rsidRPr="003E5855">
        <w:rPr>
          <w:rFonts w:hint="eastAsia"/>
        </w:rPr>
        <w:t>-</w:t>
      </w:r>
      <w:r w:rsidRPr="003E5855">
        <w:rPr>
          <w:rFonts w:hint="eastAsia"/>
        </w:rPr>
        <w:t>日月风水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1.峥嵘赤云西，日脚下平地--唐.杜甫《羌村三首》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2.夕阳无限好，只是近黄昏--唐.李商隐《乐原游》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3.暮霭生深树，斜阳下小楼--唐.杜牧《题扬州禅智寺》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4.一道残阳铺水中，半江瑟瑟半江红 唐.白居易《暮江吟》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5.明月几时有？把酒问青天--宋.苏轼《水调歌头》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6.海上生明月，天涯共此时--唐.张九龄《望月怀远》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7.明月却多情，随人处处行--宋.张先《菩萨蛮》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8.明月照高楼，流光正徘徊--三国.魏.曹植《怨歌行》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9.照之有余辉，揽之不盈手--晋.陆机《拟明月何皎皎》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10.月出惊山鸟，时鸣春涧中--唐朝.王维《鸟鸣涧》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11.月光如水水如天--唐.赵嘏《江楼感旧》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12.人攀明月不可得，月行却与人相随--唐.李白《把酒问月》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13.暮雨不来春不去，花满地月朦胧--宋.贺铸《江城子》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14.山风吹空林，飒飒如有人--唐朝--岑参《暮秋山行》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15.好雨知时节，当春乃发生。随风潜入夜，润物细无声--唐.杜甫《春夜喜雨》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16.细雨鱼儿出，微风燕子斜--唐.杜甫《水槛遣心二首》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17.微雨池塘见，好风襟袖知--唐朝.杜牧《秋思》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18.山雨欲来风满楼--唐.许浑《咸阳城西楼晚眺》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19.细雨湿衣看不见，闲花落地听无声--唐朝.刘长卿《别严士元》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20.黑云翻墨未遮山，白雨跳珠乱入船--宋.苏轼《元月廿七日望湖楼醉书》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21.黑云压城城欲摧，甲光向日金鳞开--唐.李贺《雁门太守行》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22.柴门闻犬吠，风雪夜归人--唐.刘长卿《逢雪宿芙蓉山主人》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23.春雪满空来，触处似花开。不知园内树，若个是真梅--唐.东方虬《春雪》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24.燕山雪花大如席，片片吹落轩辕台--唐朝.李白《北风行》</w:t>
      </w:r>
    </w:p>
    <w:p w:rsidR="003E5855" w:rsidRDefault="003E5855" w:rsidP="003E5855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25.忽如一夜春风来，千树万树梨花开--唐朝.岑参《白雪歌送武判官归京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》</w:t>
      </w:r>
    </w:p>
    <w:p w:rsidR="003E5855" w:rsidRPr="003E5855" w:rsidRDefault="003E5855"/>
    <w:sectPr w:rsidR="003E5855" w:rsidRPr="003E585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06B" w:rsidRDefault="00CA246E">
      <w:r>
        <w:separator/>
      </w:r>
    </w:p>
  </w:endnote>
  <w:endnote w:type="continuationSeparator" w:id="0">
    <w:p w:rsidR="00AF106B" w:rsidRDefault="00CA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F6F23"/>
  <w:p w:rsidR="00340F32" w:rsidRDefault="00CA246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F32" w:rsidRPr="007F6F23" w:rsidRDefault="007F6F23" w:rsidP="007F6F23">
    <w:pPr>
      <w:jc w:val="center"/>
      <w:rPr>
        <w:rFonts w:ascii="微软雅黑" w:eastAsia="微软雅黑" w:hAnsi="微软雅黑"/>
        <w:color w:val="000000"/>
        <w:sz w:val="24"/>
      </w:rPr>
    </w:pPr>
    <w:r w:rsidRPr="007F6F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06B" w:rsidRDefault="00CA246E">
      <w:r>
        <w:separator/>
      </w:r>
    </w:p>
  </w:footnote>
  <w:footnote w:type="continuationSeparator" w:id="0">
    <w:p w:rsidR="00AF106B" w:rsidRDefault="00CA24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F6F23"/>
  <w:p w:rsidR="00340F32" w:rsidRDefault="00CA246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F32" w:rsidRPr="007F6F23" w:rsidRDefault="007F6F23" w:rsidP="007F6F23">
    <w:pPr>
      <w:jc w:val="center"/>
      <w:rPr>
        <w:rFonts w:ascii="微软雅黑" w:eastAsia="微软雅黑" w:hAnsi="微软雅黑"/>
        <w:color w:val="000000"/>
        <w:sz w:val="24"/>
      </w:rPr>
    </w:pPr>
    <w:r w:rsidRPr="007F6F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35"/>
    <w:rsid w:val="00220F35"/>
    <w:rsid w:val="00340F32"/>
    <w:rsid w:val="003E5855"/>
    <w:rsid w:val="007F6F23"/>
    <w:rsid w:val="008559CB"/>
    <w:rsid w:val="00AF106B"/>
    <w:rsid w:val="00CA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A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24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24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A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24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2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645</Characters>
  <Application>Microsoft Office Word</Application>
  <DocSecurity>0</DocSecurity>
  <Lines>5</Lines>
  <Paragraphs>1</Paragraphs>
  <ScaleCrop>false</ScaleCrop>
  <Company>Home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2021-05-06T13:03:00Z</dcterms:created>
  <dcterms:modified xsi:type="dcterms:W3CDTF">2022-05-22T16:03:00Z</dcterms:modified>
</cp:coreProperties>
</file>