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08" w:rsidRDefault="00AD4A5F">
      <w:r>
        <w:t>最走心的民间谚语</w:t>
      </w:r>
    </w:p>
    <w:p w:rsidR="00AD4A5F" w:rsidRDefault="00AD4A5F"/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公鸡打架头对头，夫妻吵嘴不记仇。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点评：天上下雨地上流，小两口打架不记仇。白天吃的一锅饭，晚上睡的一个枕头。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禾苗不认爹和娘，耕作到家多打粮。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点评：付出总会有回报。过去农民常说的，你疼庄稼，庄稼也就疼你。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一根筷子容易折，十根筷子硬如铁。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点评：个人打拼不行，要靠团队。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根深不怕风摇动，树正何愁影子斜。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点评：走自己的路，让别人说去吧！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家人说话耳旁风，外人说话金字经。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点评：古人“易子而教”，就是把自己的孩子送给别人去教导，自己则教导别人的孩子。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门前有马非为富，家中有人不算穷。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点评：财富是人创造的。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龙游浅水遭虾戏，虎落平阳被犬欺。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点评：平台很重要。</w:t>
      </w:r>
    </w:p>
    <w:p w:rsidR="00AD4A5F" w:rsidRPr="00AD4A5F" w:rsidRDefault="00AD4A5F" w:rsidP="00AD4A5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人恶人怕天不怕，人善人欺天不欺。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点评：磨人的就像磨刀石，越来越薄；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被磨的人就像菜刀，越来越亮。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小时不教成浑虫，长大不学成懒龙。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点评：活到老，学到老。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常将有日思无日，莫把无时当有时。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点评：居安思危，居富思贫，勤俭持家，防患于未然。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一人说话全有理，两人说话见高低。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点评：货比三家。有比较才有鉴别。兼听则明，偏信则暗。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一时强弱在于力，万古胜负在于理。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点评：正义有时会迟到，但是绝不会缺席！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自己做错不算数，别人做错打屁股。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点评：黑老鸹落在猪身上——光瞧见人家黑，瞅不到自个儿黑！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好铁要经三回炉，好书要经百回读。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点评：苏轼说：“故书不厌百回读，熟读深思子自知。”经典历久弥新，常读常新。</w:t>
      </w:r>
    </w:p>
    <w:p w:rsidR="00AD4A5F" w:rsidRPr="00AD4A5F" w:rsidRDefault="00AD4A5F" w:rsidP="00AD4A5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先钉桩子后系驴，先撒窝子后钓鱼。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点评：不见兔子不撒鹰。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弟兄不和邻里欺，将相不和邻国欺。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点评：国家先有内乱，后才有外侮。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有了千钱想万钱，当了皇帝想成仙。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点评：人心不足蛇吞象。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骑着骡子想骏马，官居宰相想王侯。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点评：没有的总想有，得到了还盼望。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枯木逢春犹再发，人无两度再少年。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点评：年年岁岁花相似，岁岁年年人不同。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百世修来同船渡，千世修来共枕眠。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点评：无缘不成夫妻。劝君莫贪露水缘，劝君惜取枕边人。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一个巴掌拍不响，一人难唱独板腔。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点评：孤掌难鸣。</w:t>
      </w:r>
    </w:p>
    <w:p w:rsidR="00AD4A5F" w:rsidRPr="00AD4A5F" w:rsidRDefault="00AD4A5F" w:rsidP="00AD4A5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逢着瞎子不谈光，逢着癞子不谈疮。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点评：别哪壶不开提哪壶。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要吃辣子栽辣秧，要吃鲤鱼走长江。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点评：心动不如行动。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不怕吃饭拣大碗，就怕干活爱偷懒。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点评：不要问别人赚了多少，先看别人付出了多少。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受恩深处宜先退，得意浓时便可休。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点评：盛时当作衰时想，上场当念下场时。人走茶凉，别等茶凉了再走！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留得五湖明月在，不愁无处下金钩。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点评：留得青山在，不愁没柴烧。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一等二靠三落空，一想二干三成功。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点评：一夜想了千条路，清晨起来卖豆腐。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人有恒心万事成，人无恒心万事崩。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点评：日日行，不怕千万里；常常做，不怕千万事。</w:t>
      </w:r>
    </w:p>
    <w:p w:rsidR="00AD4A5F" w:rsidRPr="00AD4A5F" w:rsidRDefault="00AD4A5F" w:rsidP="00AD4A5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香花不一定好看，会说不一定能干。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点评：言语的巨人，行动的矮子。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人前若爱争长短，人后必然说是非。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点评：来说是非者，必是是非人。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今日有酒今朝醉，明天倒灶喝凉水。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点评：未知明朝事，且尽今日欢。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桃三杏四梨五年，葡萄两年就换钱。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点评：短线投资快进快出，长线投资稳扎稳打。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一举首登龙虎榜，十年身到凤凰池。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点评：台上一分钟，台下十年功。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十年窗下无人问，一举成名天下知。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点评：沉潜是绚烂前的孕育，沉潜是高亢前的酝酿，沉潜是腾飞前的蓄势。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只有上不去的天，没有过不去的山。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点评：人生没有过不去的坎。</w:t>
      </w:r>
    </w:p>
    <w:p w:rsidR="00AD4A5F" w:rsidRPr="00AD4A5F" w:rsidRDefault="00AD4A5F" w:rsidP="00AD4A5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秀才饿死不卖书，壮士穷途不卖剑。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点评：马死不倒架，人穷志不短。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一家之计在于和，一生之计在于勤。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点评：家和万事兴。一勤天下无难事。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天冷不冻织女手，荒年不饿勤耕人。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点评：人生在勤，不劳何获。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狐狸总要露尾巴，毒蛇总要吐舌头。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点评：江山易改，本性难移。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好汉做事干到底，好马登程跑到头。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点评：有始有终，不忘初心。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人在福中不知福，船在水中不知流。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点评：没有经历过困苦的人，体会不到生活的真正甘甜。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命里有时终须有，命里无时莫强求。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点评：把握应该拥有的，放弃不属于自己的。</w:t>
      </w:r>
    </w:p>
    <w:p w:rsidR="00AD4A5F" w:rsidRPr="00AD4A5F" w:rsidRDefault="00AD4A5F" w:rsidP="00AD4A5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一个鸡蛋吃不饱，一身臭名背到老。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点评：人的名声有了污点很难摆脱。勿以善小而不为，勿以恶小而为之。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不怕虎狼当面坐，只怕人前两面刀。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点评：不怕敌人迎面一枪，就怕朋友背后一刀。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为人不做亏心事，半夜敲门心不惊。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点评：但教方寸无诸恶，狼虎丛中也立身。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骗子嘴巴会讲经，小偷眼光最敏锐。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点评：小有才而适足以济其奸，有才无德，其才不过是助其奸罢了。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不图便宜不上当，贪图便宜吃大亏。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点评：骗术有两种：一种是利用人性的优点，比如善良；一种是利用人性的弱点，比如贪婪。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茶也醉人何必酒，书能香我不须花。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点评：茶醉不碍情醒，书香最能宜人。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纸上画藤不结瓜，芦花虽白难纺纱。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点评：画饼充饥，沙上筑屋，空中楼阁，终是虚话！</w:t>
      </w:r>
    </w:p>
    <w:p w:rsidR="00AD4A5F" w:rsidRPr="00AD4A5F" w:rsidRDefault="00AD4A5F" w:rsidP="00AD4A5F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没有不上钩的鱼，没有不上竿的猴。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点评：人容易受诱惑而“上钩”，都喜欢“顺杆爬”。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大路不走草成窝，好歌不唱忘记多。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点评：拳不离手，曲不离口。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但有绿杨堪系马，处处有路通长安。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点评：条条大道通罗马。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美酒饮当微醉候，好花看到半开时。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点评：饮酒微醉，看花半开。恰到好处，见好就收。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平生最爱鱼无舌，游遍江湖少是非。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点评：话多必失。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随时莫起趋时念，脱俗休存矫俗心。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点评：随顺时势，切莫紧跟形势；超凡脱俗，切莫挑战世俗。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世事茫茫难预料，清风明月冷看人。</w:t>
      </w:r>
    </w:p>
    <w:p w:rsidR="00AD4A5F" w:rsidRPr="00AD4A5F" w:rsidRDefault="00AD4A5F" w:rsidP="00AD4A5F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点评：世事多变，盛事难长久；清风明月，伴人亘古存</w:t>
      </w:r>
      <w:bookmarkStart w:id="0" w:name="_GoBack"/>
      <w:bookmarkEnd w:id="0"/>
      <w:r w:rsidRPr="00AD4A5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AD4A5F" w:rsidRPr="00AD4A5F" w:rsidRDefault="00AD4A5F"/>
    <w:sectPr w:rsidR="00AD4A5F" w:rsidRPr="00AD4A5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46D" w:rsidRDefault="0032146D" w:rsidP="00F06FEA">
      <w:r>
        <w:separator/>
      </w:r>
    </w:p>
  </w:endnote>
  <w:endnote w:type="continuationSeparator" w:id="0">
    <w:p w:rsidR="0032146D" w:rsidRDefault="0032146D" w:rsidP="00F0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40B44"/>
  <w:p w:rsidR="00400C5F" w:rsidRDefault="009F7BA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C5F" w:rsidRPr="00E40B44" w:rsidRDefault="00E40B44" w:rsidP="00E40B44">
    <w:pPr>
      <w:jc w:val="center"/>
      <w:rPr>
        <w:rFonts w:ascii="微软雅黑" w:eastAsia="微软雅黑" w:hAnsi="微软雅黑"/>
        <w:color w:val="000000"/>
        <w:sz w:val="24"/>
      </w:rPr>
    </w:pPr>
    <w:r w:rsidRPr="00E40B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46D" w:rsidRDefault="0032146D" w:rsidP="00F06FEA">
      <w:r>
        <w:separator/>
      </w:r>
    </w:p>
  </w:footnote>
  <w:footnote w:type="continuationSeparator" w:id="0">
    <w:p w:rsidR="0032146D" w:rsidRDefault="0032146D" w:rsidP="00F06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40B44"/>
  <w:p w:rsidR="00400C5F" w:rsidRDefault="009F7BA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C5F" w:rsidRPr="00E40B44" w:rsidRDefault="00E40B44" w:rsidP="00E40B44">
    <w:pPr>
      <w:jc w:val="center"/>
      <w:rPr>
        <w:rFonts w:ascii="微软雅黑" w:eastAsia="微软雅黑" w:hAnsi="微软雅黑"/>
        <w:color w:val="000000"/>
        <w:sz w:val="24"/>
      </w:rPr>
    </w:pPr>
    <w:r w:rsidRPr="00E40B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78"/>
    <w:rsid w:val="00042578"/>
    <w:rsid w:val="0032146D"/>
    <w:rsid w:val="00400C5F"/>
    <w:rsid w:val="009D4000"/>
    <w:rsid w:val="009F7BA2"/>
    <w:rsid w:val="00AD4A5F"/>
    <w:rsid w:val="00B85108"/>
    <w:rsid w:val="00E40B44"/>
    <w:rsid w:val="00EA7F5D"/>
    <w:rsid w:val="00F0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D4A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4A5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06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6F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6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6F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D4A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4A5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06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6F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6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6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1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605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3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5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9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7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8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322</Words>
  <Characters>1838</Characters>
  <Application>Microsoft Office Word</Application>
  <DocSecurity>0</DocSecurity>
  <Lines>15</Lines>
  <Paragraphs>4</Paragraphs>
  <ScaleCrop>false</ScaleCrop>
  <Company>Home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2021-05-06T13:47:00Z</dcterms:created>
  <dcterms:modified xsi:type="dcterms:W3CDTF">2022-05-22T16:03:00Z</dcterms:modified>
</cp:coreProperties>
</file>