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40CE3" w:rsidRPr="00740CE3" w:rsidRDefault="00740CE3" w:rsidP="00740CE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740CE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1. 君子贞而不谅。——《论语·卫灵公篇第十五》。</w:t>
      </w:r>
    </w:p>
    <w:p w:rsidR="00740CE3" w:rsidRPr="00740CE3" w:rsidRDefault="00740CE3" w:rsidP="00740CE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740CE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孔子说：“君子能够坚守正道，而不是不顾是非的去讲究信用。”</w:t>
      </w:r>
    </w:p>
    <w:p w:rsidR="00740CE3" w:rsidRPr="00740CE3" w:rsidRDefault="00740CE3" w:rsidP="00740CE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740CE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2. 言必信，行必果。——《论语·子路》。</w:t>
      </w:r>
    </w:p>
    <w:p w:rsidR="00740CE3" w:rsidRPr="00740CE3" w:rsidRDefault="00740CE3" w:rsidP="00740CE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740CE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说话一定要坚守信用，说道的事情，一定要能够做到。行动起来，一定要坚决果断。</w:t>
      </w:r>
    </w:p>
    <w:p w:rsidR="00740CE3" w:rsidRPr="00740CE3" w:rsidRDefault="00740CE3" w:rsidP="00740CE3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740CE3" w:rsidRPr="00740CE3" w:rsidRDefault="00740CE3" w:rsidP="00740CE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740CE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3. 四海之广，不患无贤，而患在信用之不至尔。——宋·包拯《请录用杨等》。</w:t>
      </w:r>
    </w:p>
    <w:p w:rsidR="00740CE3" w:rsidRPr="00740CE3" w:rsidRDefault="00740CE3" w:rsidP="00740CE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740CE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四海，指代天下。患，忧虑。尔，罢了。天下之大，根本不必担心没有贤能之才，而只怕有贤才而不能信任、不能任用罢了。此言贤才不缺，缺的是会用人的人。</w:t>
      </w:r>
    </w:p>
    <w:p w:rsidR="00740CE3" w:rsidRPr="00740CE3" w:rsidRDefault="00740CE3" w:rsidP="00740CE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740CE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4. 轻誉者失实，轻许者失言。——《刍言》</w:t>
      </w:r>
    </w:p>
    <w:p w:rsidR="00740CE3" w:rsidRPr="00740CE3" w:rsidRDefault="00740CE3" w:rsidP="00740CE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740CE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随便赞美别人，往往不符合实际；轻易许诺别人，常常都是不讲信用的。</w:t>
      </w:r>
    </w:p>
    <w:p w:rsidR="00740CE3" w:rsidRPr="00740CE3" w:rsidRDefault="00740CE3" w:rsidP="00740CE3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740CE3" w:rsidRPr="00740CE3" w:rsidRDefault="00740CE3" w:rsidP="00740CE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740CE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5. 言忠信，行笃敬。——《论语·卫灵公》。</w:t>
      </w:r>
    </w:p>
    <w:p w:rsidR="00740CE3" w:rsidRPr="00740CE3" w:rsidRDefault="00740CE3" w:rsidP="00740CE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740CE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说话要讲忠诚，守信用；行动要忠实、有礼。而慈祥母亲的溺爱，却会出现败家子。</w:t>
      </w:r>
    </w:p>
    <w:p w:rsidR="00740CE3" w:rsidRPr="00740CE3" w:rsidRDefault="00740CE3" w:rsidP="00740CE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740CE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lastRenderedPageBreak/>
        <w:t>6. 法者，君臣之所共操也；信者，君臣之所共立也；权者，君之所独制也。——《商君书·修权》。</w:t>
      </w:r>
    </w:p>
    <w:p w:rsidR="00740CE3" w:rsidRPr="00740CE3" w:rsidRDefault="00740CE3" w:rsidP="00740CE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740CE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法度是君臣一同执掌的，信用是君臣共同树立起来的，权利是君王独自掌控的。</w:t>
      </w:r>
    </w:p>
    <w:p w:rsidR="00740CE3" w:rsidRPr="00740CE3" w:rsidRDefault="00740CE3" w:rsidP="00740CE3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740CE3" w:rsidRPr="00740CE3" w:rsidRDefault="00740CE3" w:rsidP="00740CE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740CE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7. 君能制命为义，臣能承命为信。——《左传·宣公十五年》。</w:t>
      </w:r>
    </w:p>
    <w:p w:rsidR="00740CE3" w:rsidRPr="00740CE3" w:rsidRDefault="00740CE3" w:rsidP="00740CE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740CE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一国之主能制定命令就是道义，臣子能够接受命令就是信用。</w:t>
      </w:r>
    </w:p>
    <w:p w:rsidR="00740CE3" w:rsidRPr="00740CE3" w:rsidRDefault="00740CE3" w:rsidP="00740CE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740CE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8. 勿恃功能，勿失忠信。——《心书·出师》</w:t>
      </w:r>
    </w:p>
    <w:p w:rsidR="00740CE3" w:rsidRPr="00740CE3" w:rsidRDefault="00740CE3" w:rsidP="00740CE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740CE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不要太相信自己有多大本事，不要失去诚挚信用。</w:t>
      </w:r>
    </w:p>
    <w:p w:rsidR="00740CE3" w:rsidRPr="00740CE3" w:rsidRDefault="00740CE3" w:rsidP="00740CE3">
      <w:pPr>
        <w:widowControl/>
        <w:shd w:val="clear" w:color="auto" w:fill="FFFFFF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</w:p>
    <w:p w:rsidR="00740CE3" w:rsidRPr="00740CE3" w:rsidRDefault="00740CE3" w:rsidP="00740CE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740CE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9. 吾日三省吾身：为人谋而不忠乎？与朋友交而不信乎？传不习乎。——《论语·学而》。</w:t>
      </w:r>
    </w:p>
    <w:p w:rsidR="00740CE3" w:rsidRPr="00740CE3" w:rsidRDefault="00740CE3" w:rsidP="00740CE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740CE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我每天都用三件事情来检查自己。为别人做事情，是否忠诚？和朋友交往是否守信用？老师传授的知识是否都学到了？</w:t>
      </w:r>
    </w:p>
    <w:p w:rsidR="00740CE3" w:rsidRPr="00740CE3" w:rsidRDefault="00740CE3" w:rsidP="00740CE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740CE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10. 人而无信，不知其可也。大车无輗，小车无軏，其何以行之哉？——《论语·为政篇第二》。</w:t>
      </w:r>
    </w:p>
    <w:p w:rsidR="00740CE3" w:rsidRPr="00740CE3" w:rsidRDefault="00740CE3" w:rsidP="00740CE3">
      <w:pPr>
        <w:widowControl/>
        <w:shd w:val="clear" w:color="auto" w:fill="FFFFFF"/>
        <w:spacing w:before="300" w:after="300"/>
        <w:rPr>
          <w:rFonts w:ascii="微软雅黑" w:eastAsia="微软雅黑" w:hAnsi="微软雅黑" w:cs="宋体"/>
          <w:color w:val="222222"/>
          <w:kern w:val="0"/>
          <w:sz w:val="24"/>
          <w:szCs w:val="24"/>
        </w:rPr>
      </w:pPr>
      <w:r w:rsidRPr="00740CE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一个人如果不讲信用，真不知道他该怎么办。就像车没有輗、小车没有軏一样，它靠什么行走呢</w:t>
      </w:r>
      <w:bookmarkStart w:id="0" w:name="_GoBack"/>
      <w:bookmarkEnd w:id="0"/>
      <w:r w:rsidRPr="00740CE3">
        <w:rPr>
          <w:rFonts w:ascii="微软雅黑" w:eastAsia="微软雅黑" w:hAnsi="微软雅黑" w:cs="宋体" w:hint="eastAsia"/>
          <w:color w:val="222222"/>
          <w:kern w:val="0"/>
          <w:sz w:val="24"/>
          <w:szCs w:val="24"/>
        </w:rPr>
        <w:t>？</w:t>
      </w:r>
    </w:p>
    <w:p w:rsidR="003C0A0E" w:rsidRPr="00740CE3" w:rsidRDefault="003C0A0E"/>
    <w:sectPr w:rsidR="003C0A0E" w:rsidRPr="00740CE3">
      <w:headerReference w:type="even" r:id="rId7"/>
      <w:headerReference w:type="default" r:id="rId8"/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67F21" w:rsidRDefault="00367F21" w:rsidP="007D6CE3">
      <w:r>
        <w:separator/>
      </w:r>
    </w:p>
  </w:endnote>
  <w:endnote w:type="continuationSeparator" w:id="0">
    <w:p w:rsidR="00367F21" w:rsidRDefault="00367F21" w:rsidP="007D6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A27D2"/>
  <w:p w:rsidR="007B161F" w:rsidRDefault="00EE1997">
    <w:r>
      <w:t>关注了【公众号：素心视角】的人，</w:t>
    </w:r>
    <w:r>
      <w:t>90%</w:t>
    </w:r>
    <w:r>
      <w:t>的，钱包都鼓起来了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61F" w:rsidRPr="002A27D2" w:rsidRDefault="002A27D2" w:rsidP="002A27D2">
    <w:pPr>
      <w:jc w:val="center"/>
      <w:rPr>
        <w:rFonts w:ascii="微软雅黑" w:eastAsia="微软雅黑" w:hAnsi="微软雅黑"/>
        <w:color w:val="000000"/>
        <w:sz w:val="24"/>
      </w:rPr>
    </w:pPr>
    <w:r w:rsidRPr="002A27D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67F21" w:rsidRDefault="00367F21" w:rsidP="007D6CE3">
      <w:r>
        <w:separator/>
      </w:r>
    </w:p>
  </w:footnote>
  <w:footnote w:type="continuationSeparator" w:id="0">
    <w:p w:rsidR="00367F21" w:rsidRDefault="00367F21" w:rsidP="007D6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D472B" w:rsidRDefault="002A27D2"/>
  <w:p w:rsidR="007B161F" w:rsidRDefault="00EE1997">
    <w:r>
      <w:t>看到这份文案的人，</w:t>
    </w:r>
    <w:r>
      <w:t>99%</w:t>
    </w:r>
    <w:r>
      <w:t>的，都关注了【公众号：素心视角】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B161F" w:rsidRPr="002A27D2" w:rsidRDefault="002A27D2" w:rsidP="002A27D2">
    <w:pPr>
      <w:jc w:val="center"/>
      <w:rPr>
        <w:rFonts w:ascii="微软雅黑" w:eastAsia="微软雅黑" w:hAnsi="微软雅黑"/>
        <w:color w:val="000000"/>
        <w:sz w:val="24"/>
      </w:rPr>
    </w:pPr>
    <w:r w:rsidRPr="002A27D2">
      <w:rPr>
        <w:rFonts w:ascii="微软雅黑" w:eastAsia="微软雅黑" w:hAnsi="微软雅黑" w:hint="eastAsia"/>
        <w:color w:val="000000"/>
        <w:sz w:val="24"/>
      </w:rPr>
      <w:t>更多干货，请关注微信公众号：岐黄孙生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6E45"/>
    <w:rsid w:val="00002EDC"/>
    <w:rsid w:val="000D6E45"/>
    <w:rsid w:val="002A27D2"/>
    <w:rsid w:val="002F4682"/>
    <w:rsid w:val="00367F21"/>
    <w:rsid w:val="003C0A0E"/>
    <w:rsid w:val="00740CE3"/>
    <w:rsid w:val="007B161F"/>
    <w:rsid w:val="007D6CE3"/>
    <w:rsid w:val="00D926E2"/>
    <w:rsid w:val="00EE19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40C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40C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0CE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D6CE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D6CE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D6CE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D6CE3"/>
    <w:rPr>
      <w:sz w:val="18"/>
      <w:szCs w:val="18"/>
    </w:rPr>
  </w:style>
  <w:style w:type="paragraph" w:styleId="a5">
    <w:name w:val="Normal (Web)"/>
    <w:basedOn w:val="a"/>
    <w:uiPriority w:val="99"/>
    <w:semiHidden/>
    <w:unhideWhenUsed/>
    <w:rsid w:val="00740CE3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6">
    <w:name w:val="Balloon Text"/>
    <w:basedOn w:val="a"/>
    <w:link w:val="Char1"/>
    <w:uiPriority w:val="99"/>
    <w:semiHidden/>
    <w:unhideWhenUsed/>
    <w:rsid w:val="00740CE3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740CE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40862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2490787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1058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466163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572574">
          <w:marLeft w:val="0"/>
          <w:marRight w:val="0"/>
          <w:marTop w:val="270"/>
          <w:marBottom w:val="27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107</Words>
  <Characters>614</Characters>
  <Application>Microsoft Office Word</Application>
  <DocSecurity>0</DocSecurity>
  <Lines>5</Lines>
  <Paragraphs>1</Paragraphs>
  <ScaleCrop>false</ScaleCrop>
  <Company>Home</Company>
  <LinksUpToDate>false</LinksUpToDate>
  <CharactersWithSpaces>720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User</cp:lastModifiedBy>
  <cp:revision>6</cp:revision>
  <dcterms:created xsi:type="dcterms:W3CDTF">2021-05-10T07:16:00Z</dcterms:created>
  <dcterms:modified xsi:type="dcterms:W3CDTF">2022-05-22T16:02:00Z</dcterms:modified>
</cp:coreProperties>
</file>