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/>
          <w:color w:val="333333"/>
          <w:sz w:val="21"/>
          <w:szCs w:val="21"/>
          <w:shd w:val="clear" w:color="auto" w:fill="FFFFFF"/>
        </w:rPr>
        <w:t>对于即将毕业的年轻人来说，就业难不在于找不到工作，难在对自己的把握，对未来的认知。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对于这些一毕业有可能就失业，心怀希望和恐惧的年轻人来说，该以什么样的心态，为未来的生涯做好准备？我们这些过来人应该给他们一些忠告。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因此我们对年轻人的有如下建议：1、听爸爸妈妈的话，但要自己做决定；2、不要试图用时间来试错，虽然年轻但时间宝贵；3、要做一些不一样的事，不论大小；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我们也看看《福布斯》杂志给出的10个建议：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 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1.每天晚上想出三件正面的事情：即使是再微小的事情，都没关系，这也是另一种让自己懂得心存感激的方法。许多研究显示，懂得感谢的人，比较容易成功。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2.犯错是珍贵的礼物：别害怕犯错，每一次的错误，就是一次学习。愈早犯错，愈能及早累积足够经验。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3.不要期望别人替你做决定：只有你自己知道，什么样的决定是最适合自己。因此，你必须自己学习去做判断、做决定，不要期望有人可以代劳。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4.展现你该有的自信：对自己有信心，才能让别人对你有信心。就从你的外表装扮以及肢体语言开始，练习培养你的自信。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5.去认识能帮助你成长、鼓励你的朋友：不论是在工作上或生活上，都要慎选身边的朋友，这对你将来的生涯发展，绝对有关键的影响。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lastRenderedPageBreak/>
        <w:t>6.对自己好一点：好好对待自己的身体，才能保有健康；如果有余裕，为了未来多存一点钱；若有空闲时间，不妨投资自己，去学习新的知识或技能。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7.别断了过去的同学情谊：不要让过去的友谊断了线，即使你进入职场，也要尽量维系与同学之间的感情，这些关系很有可能成为你在工作上重要的人脉资产。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8.永远心怀感激：如果接受了别人的好意和帮助，一定要表达自己的感谢，即使只是一则简讯或是微笑都好，重点是让对方知道你的心意。</w:t>
      </w:r>
    </w:p>
    <w:p w:rsidR="00E95842" w:rsidRDefault="00220DB6">
      <w:pPr>
        <w:pStyle w:val="a3"/>
        <w:widowControl/>
        <w:spacing w:before="120" w:after="120" w:line="336" w:lineRule="atLeast"/>
        <w:ind w:left="120" w:right="120"/>
        <w:rPr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9.别执着于当下：不论你现在是处于高峰或是谷底，都要记住，这一切都会过去，因此不要太执着于当下，不需要沈迷于眼前的成功，也没有必要为当下的失败而沮丧。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10.工作面试是双向沟通：不仅是公司在选人，你也在选公司。不要只是被动地回答问题，你也应该适时地主动提问，才能仔细评估这家公司、这份工作机会是否真的适合你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21"/>
          <w:szCs w:val="21"/>
          <w:shd w:val="clear" w:color="auto" w:fill="FFFFFF"/>
        </w:rPr>
        <w:t>。</w:t>
      </w:r>
    </w:p>
    <w:p w:rsidR="00E95842" w:rsidRDefault="00E95842"/>
    <w:sectPr w:rsidR="00E95842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7041" w:rsidRDefault="00220DB6">
      <w:r>
        <w:separator/>
      </w:r>
    </w:p>
  </w:endnote>
  <w:endnote w:type="continuationSeparator" w:id="0">
    <w:p w:rsidR="00D47041" w:rsidRDefault="00220D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845D5"/>
  <w:p w:rsidR="00E95842" w:rsidRDefault="00220DB6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842" w:rsidRPr="00A845D5" w:rsidRDefault="00A845D5" w:rsidP="00A845D5">
    <w:pPr>
      <w:jc w:val="center"/>
      <w:rPr>
        <w:rFonts w:ascii="微软雅黑" w:eastAsia="微软雅黑" w:hAnsi="微软雅黑"/>
        <w:color w:val="000000"/>
        <w:sz w:val="24"/>
      </w:rPr>
    </w:pPr>
    <w:r w:rsidRPr="00A845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7041" w:rsidRDefault="00220DB6">
      <w:r>
        <w:separator/>
      </w:r>
    </w:p>
  </w:footnote>
  <w:footnote w:type="continuationSeparator" w:id="0">
    <w:p w:rsidR="00D47041" w:rsidRDefault="00220D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845D5"/>
  <w:p w:rsidR="00E95842" w:rsidRDefault="00220DB6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842" w:rsidRPr="00A845D5" w:rsidRDefault="00A845D5" w:rsidP="00A845D5">
    <w:pPr>
      <w:jc w:val="center"/>
      <w:rPr>
        <w:rFonts w:ascii="微软雅黑" w:eastAsia="微软雅黑" w:hAnsi="微软雅黑"/>
        <w:color w:val="000000"/>
        <w:sz w:val="24"/>
      </w:rPr>
    </w:pPr>
    <w:r w:rsidRPr="00A845D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220DB6"/>
    <w:rsid w:val="00A845D5"/>
    <w:rsid w:val="00D47041"/>
    <w:rsid w:val="00E95842"/>
    <w:rsid w:val="123C1E27"/>
    <w:rsid w:val="199F19B5"/>
    <w:rsid w:val="1BB20C8D"/>
    <w:rsid w:val="31E412A7"/>
    <w:rsid w:val="3A704500"/>
    <w:rsid w:val="3F2C3062"/>
    <w:rsid w:val="5B2720B7"/>
    <w:rsid w:val="606F009B"/>
    <w:rsid w:val="622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Char"/>
    <w:rsid w:val="0022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20D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2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20D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paragraph" w:styleId="a4">
    <w:name w:val="header"/>
    <w:basedOn w:val="a"/>
    <w:link w:val="Char"/>
    <w:rsid w:val="00220D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220D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rsid w:val="00220D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220DB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130</Words>
  <Characters>742</Characters>
  <Application>Microsoft Office Word</Application>
  <DocSecurity>0</DocSecurity>
  <Lines>6</Lines>
  <Paragraphs>1</Paragraphs>
  <ScaleCrop>false</ScaleCrop>
  <Company>China</Company>
  <LinksUpToDate>false</LinksUpToDate>
  <CharactersWithSpaces>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