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4DF" w:rsidRDefault="001106B2">
      <w:pPr>
        <w:pStyle w:val="a3"/>
        <w:widowControl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（一）顾漫说：一个笑就击败了一辈子，一滴泪就还清了一个人。一人花开，一人花落，这些年从头到尾，无人问询。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（二）海明威说：优于别人，并不高贵，真正的高贵应该是优于过去的自己。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（三）三毛说：如果有来生，要做一棵树，站成永恒，没有悲伤的姿势：一半在尘土里安详，一半在空中飞扬；一半散落阴凉，一半沐浴阳光。非常沉默非常骄傲，从不依靠从不寻找。一点点语录网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（四）梁实秋说：你走，我不送你。你来，无论多大风多大雨，我要去接你。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（五）毕淑敏说：优等的心，不必华丽，但必须坚固。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（六）七堇年说：人生如路。须在荒凉中走出繁华的风景来。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lastRenderedPageBreak/>
        <w:t>七）</w:t>
      </w:r>
      <w:hyperlink r:id="rId8" w:tgtFrame="http://www.yuluju.com/jingdianyulu/_blank" w:history="1">
        <w:r>
          <w:rPr>
            <w:rStyle w:val="a4"/>
            <w:rFonts w:ascii="微软雅黑" w:eastAsia="微软雅黑" w:hAnsi="微软雅黑" w:cs="微软雅黑" w:hint="eastAsia"/>
            <w:color w:val="333333"/>
            <w:sz w:val="24"/>
            <w:shd w:val="clear" w:color="auto" w:fill="FFFFFF"/>
          </w:rPr>
          <w:t>徐志摩</w:t>
        </w:r>
      </w:hyperlink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说：走着走着，就散了，回忆都淡了；看着看着，就累了，星光也暗了；听着听着，就醒了，开始埋怨了；回头发现，你不见了，突然我乱了。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（八）徐志摩说：一生至少该有一次，为了某个人而忘了自己，不求有结果，不求同行，不求曾经拥有，甚至不求你爱我，只求在我最美的年华里，遇到你。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（九）朱德庸说：人生就像迷宫，我们用上半生找寻入口，用下半生找寻出口。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（十）顾城说：我从没被谁知道，所以也没被谁忘记。在别人的回忆中生活，并不是我的目的。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（十一）村上春树说：哪里会有人喜欢孤独，不过是不喜欢失望。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（十二）徐志摩说：如果真相是种伤害，请选择谎言。如果谎言是一种伤害，请选择沉默。如果沉默是一种伤害，请选择离开。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lastRenderedPageBreak/>
        <w:t>（十三）村上春树说：如果我爱你，而你也正巧爱我。你头发乱了时候，我会笑笑地替你拨一拨，然后，手还留恋地在你发上多待几秒。但是，如果我爱你，而你不巧地不爱我。你头发乱了，我只会轻轻地告诉你，你头发乱了喔。这大概是最纯粹的爱情观，如若相爱，便携手到老；如若错过，便护他安好。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（十四）海子说：生命中有很多东西，能忘掉的叫过去，忘不掉的叫记忆。一个人的寂寞，有时候，很难隐藏得太久，时间太久了，人就会变得沉默，那时候，有些往日的情怀，就找不回来了。或许，当一段不知疲倦的旅途结束，只有站在终点的人，才会感觉到累。其实我一直都明白，能一直和一人做伴，实属不易。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（十五）</w:t>
      </w:r>
      <w:hyperlink r:id="rId9" w:tgtFrame="http://www.yuluju.com/jingdianyulu/_blank" w:history="1">
        <w:r>
          <w:rPr>
            <w:rStyle w:val="a4"/>
            <w:rFonts w:ascii="微软雅黑" w:eastAsia="微软雅黑" w:hAnsi="微软雅黑" w:cs="微软雅黑" w:hint="eastAsia"/>
            <w:color w:val="333333"/>
            <w:sz w:val="24"/>
            <w:shd w:val="clear" w:color="auto" w:fill="FFFFFF"/>
          </w:rPr>
          <w:t>席慕容</w:t>
        </w:r>
      </w:hyperlink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说：我们都是戏子，在别人的故事里，流着自己的眼泪。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（十六）余秋雨说：你的过去我来不及参与，你的未来我奉陪到底。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（十七）沈从文说：我明白你会来，所以我等。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lastRenderedPageBreak/>
        <w:t>（十八）独木舟说：每个人的生命中都有一个刺青爱人，大火不能熄灭，众水不能淹没。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（十九）</w:t>
      </w:r>
      <w:hyperlink r:id="rId10" w:tgtFrame="http://www.yuluju.com/jingdianyulu/_blank" w:history="1">
        <w:r>
          <w:rPr>
            <w:rStyle w:val="a4"/>
            <w:rFonts w:ascii="微软雅黑" w:eastAsia="微软雅黑" w:hAnsi="微软雅黑" w:cs="微软雅黑" w:hint="eastAsia"/>
            <w:color w:val="333333"/>
            <w:sz w:val="24"/>
            <w:shd w:val="clear" w:color="auto" w:fill="FFFFFF"/>
          </w:rPr>
          <w:t>张爱玲</w:t>
        </w:r>
      </w:hyperlink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说：我以为爱情可以填满人生的遗憾。然而，制造更多遗憾的。却偏偏是爱情。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（二十）三毛说：如果我不喜欢，百万富翁我也不嫁。如果我喜欢，千万富翁也嫁。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（二十一）七堇年说：我的感情碰洒了，还剩一半。我把杯子扶起来，兑满，留给第二个人。他又碰洒了。我还是扶起，兑满，留给第三个人。感情是越来像一杯酒。感情是越来越淡，但是他们每个人，获得的都是我完整的，全部的，一杯酒。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（二十二）夏木说：你说你懂得生之微末，我便做了这壮大与你看。你说再热闹也最终离散，我便做了这一辈子与你看。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A844DF" w:rsidRDefault="001106B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lastRenderedPageBreak/>
        <w:t>（二十三）庄毅说：原来，爱一个人，就是永远心疼她，永远不舍得责备她。看到她哭，自己的心就跟针扎一样；看到她笑，自己的就跟开了花儿一样。在爱情中，每个人都有自己致命的软肋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。</w:t>
      </w:r>
    </w:p>
    <w:p w:rsidR="00A844DF" w:rsidRDefault="00A844DF"/>
    <w:sectPr w:rsidR="00A844DF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2CB" w:rsidRDefault="001106B2">
      <w:r>
        <w:separator/>
      </w:r>
    </w:p>
  </w:endnote>
  <w:endnote w:type="continuationSeparator" w:id="0">
    <w:p w:rsidR="007402CB" w:rsidRDefault="00110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13879"/>
  <w:p w:rsidR="00A844DF" w:rsidRDefault="001106B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4DF" w:rsidRPr="00A13879" w:rsidRDefault="00A13879" w:rsidP="00A13879">
    <w:pPr>
      <w:jc w:val="center"/>
      <w:rPr>
        <w:rFonts w:ascii="微软雅黑" w:eastAsia="微软雅黑" w:hAnsi="微软雅黑"/>
        <w:color w:val="000000"/>
        <w:sz w:val="24"/>
      </w:rPr>
    </w:pPr>
    <w:r w:rsidRPr="00A1387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2CB" w:rsidRDefault="001106B2">
      <w:r>
        <w:separator/>
      </w:r>
    </w:p>
  </w:footnote>
  <w:footnote w:type="continuationSeparator" w:id="0">
    <w:p w:rsidR="007402CB" w:rsidRDefault="001106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13879"/>
  <w:p w:rsidR="00A844DF" w:rsidRDefault="001106B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4DF" w:rsidRPr="00A13879" w:rsidRDefault="00A13879" w:rsidP="00A13879">
    <w:pPr>
      <w:jc w:val="center"/>
      <w:rPr>
        <w:rFonts w:ascii="微软雅黑" w:eastAsia="微软雅黑" w:hAnsi="微软雅黑"/>
        <w:color w:val="000000"/>
        <w:sz w:val="24"/>
      </w:rPr>
    </w:pPr>
    <w:r w:rsidRPr="00A1387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1106B2"/>
    <w:rsid w:val="007402CB"/>
    <w:rsid w:val="00A13879"/>
    <w:rsid w:val="00A844DF"/>
    <w:rsid w:val="123C1E27"/>
    <w:rsid w:val="199F19B5"/>
    <w:rsid w:val="1BB20C8D"/>
    <w:rsid w:val="31E412A7"/>
    <w:rsid w:val="3A704500"/>
    <w:rsid w:val="3F2C3062"/>
    <w:rsid w:val="5B2720B7"/>
    <w:rsid w:val="606F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110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1106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110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1106B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110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1106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110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1106B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kexun.cn/mingrenjingdianyulu/2011/0518/10378.html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yikexun.cn/zhangail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ikexun.cn/mingrenjingdianyulu/2011/0206/8997.ht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259</Words>
  <Characters>1479</Characters>
  <Application>Microsoft Office Word</Application>
  <DocSecurity>0</DocSecurity>
  <Lines>12</Lines>
  <Paragraphs>3</Paragraphs>
  <ScaleCrop>false</ScaleCrop>
  <Company>China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