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E4D" w:rsidRDefault="00102A63">
      <w:pPr>
        <w:pStyle w:val="a3"/>
        <w:widowControl/>
        <w:shd w:val="clear" w:color="auto" w:fill="FFFFFF"/>
        <w:spacing w:before="226" w:beforeAutospacing="0" w:after="226" w:afterAutospacing="0" w:line="450" w:lineRule="atLeast"/>
        <w:ind w:left="120" w:right="120"/>
        <w:jc w:val="both"/>
        <w:rPr>
          <w:rFonts w:ascii="微软雅黑" w:eastAsia="微软雅黑" w:hAnsi="微软雅黑" w:cs="微软雅黑"/>
          <w:color w:val="333333"/>
        </w:rPr>
      </w:pPr>
      <w:r>
        <w:rPr>
          <w:rFonts w:ascii="宋体" w:eastAsia="宋体" w:hAnsi="宋体" w:cs="宋体" w:hint="eastAsia"/>
          <w:color w:val="000000"/>
          <w:sz w:val="21"/>
          <w:szCs w:val="21"/>
          <w:shd w:val="clear" w:color="auto" w:fill="FFFFFF"/>
        </w:rPr>
        <w:t>1、我想努力抓住世界，最后却仍被世界淘汰，如果一开始就松开，我会不那么伤心吗？终究是要闭上眼， 随风去吧，为什么一定要坚持到最后呢？</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2、曾经走过的日子，不断的累积，渐渐的抓不住回忆尾巴，就让照片来做回忆的记事本吧，记下曾经的年 少，曾经的快乐悲伤，曾经的您和我，愿您一切都能美梦成真。</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3、遇见一个人要一秒钟时间，认识一个人要一分钟时间，喜欢一个人要一小时时间，爱上一个人要一天时 间，忘记一个人却要用一辈子的时间。</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4、生命中，不断的有人离开或进入，于是，看见的看不见了；记住的遗忘了。生命中，不断的有得到和失 落，于是，看不见的看见了；遗忘的记住了。</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5、有时候，我喜欢眼睁睁地看着时间，一秒一秒一秒一秒……地流逝，我无所谓，我无能为力。</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6、疲惫人生大家都说做人好累，我也这么觉得。要戴上假发戴上面具戴上眼镜戴上笑容。穿上内衣穿上外 衣再穿上外套，穿上内裤穿上外裤再系上皮带，穿上袜子穿上鞋子再绑上鞋带，天天都得如此，直到上天堂。</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7、流浪人的等待错乱的城市，到处都是迷路的人。记忆不可信赖。温暖灯光的住所，日渐被遗忘。而我所 能仰赖的，只是流浪狗的慈悲。</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8、记住的，是不是永远不会忘记。我守护如泡沫般灿烂的童话，快乐才刚刚开始悲伤却早已潜伏而来。</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lastRenderedPageBreak/>
        <w:t>9、我不是真的想踩着你的头往上爬，我也没有办法，他踩我，我踩你，踩来踩去大家也就习惯了。真高兴 往上爬的人是我，被踩的扁扁的人是你。一点点语录网</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10、清晨，我们微笑出发。正午，我们在原地绕圈圈，坚强地保持风度。黄昏，我们看到相同的风景及日 落。夜晚，我们安慰自己，相信努力没白费。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11、我不是真的想踩着你的头往上爬，我也没有办法，他踩我，我踩你，踩来踩去大家也就习惯了。真高 兴往上爬的人是我，被踩的扁扁的人是你。</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12、每次都这样，闭紧双眼，带着相当程度痛苦的微笑，奋力的往下跳。只有在坠落的那一刻，才会大声 说不。</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13、你问我回家的路，我张皇失措，难道你看不出我跟别人不同吗？如果可以让我重新凝视这世界，我最 想看见的是什么？</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14、我站在树上，学习像鸟一样飞翔，虽然知道这不可能，可还是要试一试，风来了，临风飞舞，我感到 无比幸福……</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15、画一只猫来陪伴，猫寂寞。画一只鸟来歌唱，鸟哀鸣。画一匹马来赛跑，马忧伤。画一只鱼来抚慰， 鱼安静。</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16、每个人都是上帝咬过一口的苹果，都是有缺陷的，有的人缺陷比较大，是因为上帝特别喜欢爱他的芬 芳！而我的苹果者是用来做了酒杯。</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17、我想我总是不知道要如何去学会放弃，现在我知道。其实，有些是你根本就无法掌控的，不是你不去 放弃，而是你根本就抓不住。</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lastRenderedPageBreak/>
        <w:t>18、我该抬头走还是低头走？我该贴着墙壁走还是靠着水沟走？我该跟着前面情侣的脚步走还是拥着身边 的空气走？我该吸着地面走还是浮在空中走？</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19、一个人是无法抵挡所有事情的，有时候一朵白云的阴影，小鸟轻松的街走白云。小鸟可以做到，我未 必能做到。你能做到的，我未必能做到。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20、窗外放晴了，屋内仍继续下雨；我微笑，并不等于我快乐；我撑伞，并非只是为了避雨。你永远都不 懂我在想什么。我想拥抱每个人，但我得先温暖我自己，请容忍我。因为我已在练习容忍你。我的心常下雪，不 管天气如何。它总是突然的冻结，无法商量。我望向繁花盛开的世界。固定缺席。我的心开始下雪，雪无声的覆 盖了所有，湮灭了迷茫骄傲和哀痛。当一切归于寂静，世界突然变的清凉明朗。所以，别为我忧伤，我有我的美丽。它正要开始。</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21、当我想你的时候，你会不会也刚好正在想我。</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22、人生就像剥洋葱，总有一片会让人流泪。月光清冷的那个晚上我爬上高树，森林一片寂静，我真想坐 在树上慢慢等待直到青涩的果子转为艳红。</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23、青蛙跳上正要沉没的月亮，忧伤地说：”怎么办?美丽的公主就要亲吻我了。“”你不想变成英俊的王子 吗?”月亮不解的问。“但愿这不会真的发生!我希望它只是个荒唐的童话故事。因为我还是比较喜欢我的癞蛤蟆小 女朋友。”</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19"/>
          <w:szCs w:val="19"/>
          <w:shd w:val="clear" w:color="auto" w:fill="FFFFFF"/>
          <w:lang w:bidi="ar"/>
        </w:rPr>
        <w:br/>
      </w:r>
      <w:r>
        <w:rPr>
          <w:rFonts w:ascii="宋体" w:eastAsia="宋体" w:hAnsi="宋体" w:cs="宋体" w:hint="eastAsia"/>
          <w:color w:val="000000"/>
          <w:kern w:val="0"/>
          <w:szCs w:val="21"/>
          <w:shd w:val="clear" w:color="auto" w:fill="FFFFFF"/>
          <w:lang w:bidi="ar"/>
        </w:rPr>
        <w:t>24、一样的眼睛有不一样的看法。一样的耳朵有不一样的听法。一样的嘴巴有不一样的说法。一样的心有 不一样的想法。是不是因为这样，一样的人生才有不一样的哀愁。</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25、曾经我像鱼缸里的鱼，前进转身前进转身前进转身……我感到疲惫失意；后来我在鱼缸外的世界，依旧 前进转身前进转身前进转身……于是我开始练习，从容地前进，优雅地转身，并保持冷静思考的模样……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lastRenderedPageBreak/>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26、丢进海里的瓶中信,总是失去踪影.是被鲸鱼吃掉了吗?还是又飘到另一个无人的岛屿?这种随波逐流的缘 分,除了青春浪漫的孩子,又有谁会相信呢?我虽然害怕做恶梦,但也只能在梦中,才能看到美丽和平的世界。</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27、所有的悲伤，总会留下一丝欢乐的线索。所有的遗憾，总会留下一处完美的角落。我在冰封的深海， 找寻希望的缺口。却在午夜惊醒时，蓦然瞥见绝美的月光。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28、我将自己种进花盆假装是一朵花城市巷弄阴暗阳光终日短缺雨水不足空气浑浊只有在午夜三时才能瞥 见月亮默默滑过天空我是一朵不开花的花尚未学会绽放，就已习于凋零。</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29、在这个城市里,我不断地迷路，不断地坐错车，并一再下错车，常常不知道自己在那里，要去什么地方。</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30、石头固执地只想做石头……当然知道有些事不可能成真，但我还是想试试。</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31、回家唯一的路，被昨夜粗心的流星撞落了。我无法寻回失落的那一段。还好月亮还在，还好想象还 在，还好天使还在；我每天重新打造一条美丽的小路，并且偷偷的微笑。</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32、甚至我的泳衣都还没碰到水。海风就把我的遮阳帽吹跑了。我站在发烫的沙滩,望着终于掉落湛蓝海面 的粉红色帽，越飘越远。我彷佛听到她在呼喊救命。而我终究也没能做什么。阳光毒烈,海风好大。</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33、又下雪了，看着它们我会微笑，因为我喜欢它们，喜欢它们的无拘无束，喜欢它们的晶莹纯洁，喜欢 它们的微笑，看着它们从空中悄然落下，又被风儿调皮的吹卷到空中，我笑了……</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lastRenderedPageBreak/>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34、人生总有许多巧合，两条平行线也可能会有交汇的一天；人生总有许多意外，握在手里面的风筝也会 突然断了线。 在这个熟悉又陌生的城市中，无助地寻找一个陌生又熟悉的身影。</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35、人不是鱼，怎会了解鱼的忧愁。鱼不是鸟，怎会了解鸟的快乐。鸟不是人，怎会了解人的荒唐。你不 是我，怎会了解我。</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36、我努力地爬上一颗不断滚动的圆球,却始终站不稳,常常跌落…….你说男孩别哭!－－《我只能为你画一张 小卡片》</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37、总在快乐的时候，感到微微的惶恐。在开怀大笑时，流下感动的泪水。我无法相信单纯的幸福。对人 生的欺负悲喜，既坦然又不安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38、那年的冬天特别寒冷，整个城市笼罩在阴湿的雨里．灰蒙蒙的天空，迟迟不见着阳光，让人感到莫名 的沮丧，常常走在街上就有一种落泪的冲动．．．．但是冬天总是会过去，春天总是会来。</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39、我的心常下雪，不管天气如何，它总是突然的结冻，无法商量，我望向繁华盛开的世界，固定缺席。 我的心开始下雪，雪无声的覆盖了所有，湮灭了迷惘骄傲与哀痛，当一切归于寂静时，世界突然变得清亮明朗。 所以，别为我忧伤，我有我的美丽，它正要开始…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40、昨天，我爬出窗口，站在十七层高的窗口看黄昏的落日……我一定不是这城市里唯一的怪人，一定有一 个人和我一样，空虚时对着夜空唱歌到天明，也许我永远也遇不到他，但我熟悉他的心情。－－</w:t>
      </w:r>
      <w:hyperlink r:id="rId8" w:tgtFrame="http://www.yuluju.com/jingdianyulu/_blank" w:history="1">
        <w:r>
          <w:rPr>
            <w:rStyle w:val="a4"/>
            <w:rFonts w:ascii="宋体" w:eastAsia="宋体" w:hAnsi="宋体" w:cs="宋体" w:hint="eastAsia"/>
            <w:color w:val="333333"/>
            <w:sz w:val="24"/>
            <w:shd w:val="clear" w:color="auto" w:fill="FFFFFF"/>
          </w:rPr>
          <w:t>几米</w:t>
        </w:r>
      </w:hyperlink>
      <w:r>
        <w:rPr>
          <w:rFonts w:ascii="宋体" w:eastAsia="宋体" w:hAnsi="宋体" w:cs="宋体" w:hint="eastAsia"/>
          <w:color w:val="000000"/>
          <w:kern w:val="0"/>
          <w:szCs w:val="21"/>
          <w:shd w:val="clear" w:color="auto" w:fill="FFFFFF"/>
          <w:lang w:bidi="ar"/>
        </w:rPr>
        <w:t>〈我只能为 你寄一张小卡片〉</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lastRenderedPageBreak/>
        <w:t>41、迷宫般的城市，让人习惯看相同的景物，走相同的路线，到同样的目的地；习惯让人的生活不再变。 习惯让人有种莫名的安全感，却又有种莫名的寂寞。而你永远不知道，你的习惯会让你错过什么。</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42、小丑的世界,总一分为二.一半阳光,一半阴影,一半快乐,一半凄凉.我真想知道那条神秘的分界线究竟是什 么</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43、他们彼此深信，是瞬间迸发的热情让他们相遇。这样的确定是美丽的，但变幻无常更为美丽。</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44、星期三的下午，风在吹，我睡着了。白色的窗帘，轻轻的飘起来。毛毛兔来了，在窗外吹着口哨呼唤 我。推开门，森林好安静，阳光好温柔。好久好久没有在森林里游荡了。</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45、有人说等待浪漫的，也是漫长的在数个关于等待的夜晚也许少年也会熬成白头我时常会告诉自己虽然 在最低的位置看不到花朵绽放时的艳丽然而却不会错过花瓣飘落时在风中悠扬飞舞的浪漫。</w:t>
      </w:r>
    </w:p>
    <w:p w:rsidR="00632E4D" w:rsidRDefault="00632E4D">
      <w:pPr>
        <w:widowControl/>
        <w:ind w:left="120" w:right="120"/>
        <w:jc w:val="left"/>
      </w:pP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46、午后，微凉的风吹过我做了一场梦梦见世界上一千万棵苹果树上的一亿颗苹果瞬间一起掉落落地前的 千分之一秒轻轻的飘起在慢慢的贴在地面没有一点声音没有惊吓到谁有人顿悟“地心引力”的传大论调午睡过后有 人决定了人生前进的伟大目标而我仍昏昏沉沉的在梦与现实中徘徊赞叹。</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47、我听不见彩虹出现的声音，我听不见太阳落下的声音花开雪飘的惊喜；我听不见风吹草动的危险，我 听不见野狼的嚎声猎人的枪声天使的哭声；我听不见。我只听见寂寞在草丛里来来回回地奔跑!我知道，我会努 力檫干眼泪。可是，可不可以先让我放声哭泣，才继续勇敢</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48、看了一场看不懂的电影，四处张望，发现别人专注而陶醉，才忽然明白孤独是什么。</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lastRenderedPageBreak/>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49、我努力寻找希望，生怕幸运就在身边，却被我粗心错过－－《地下铁》</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50、你闻到我的气息，我听到你的叫声。你知道我在流泪，我心疼你的焦急。我们如此贴近又如此遥远。 但是不要怕啊！不要怕！我们的心中即将开出一朵美丽圣洁的花。</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51、我遇到猫在潜水,却没遇到你我遇到狗在攀岩,却没遇到你.我遇到夏天飘雪,却没遇到你.我遇到冬天刮台 风,却没遇到你.我遇到猪都学会结网了,却没遇到你.我遇到所有的不平凡,却一直遇不到平凡的你</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52、清晨，我们出发。微笑。正午，我们在原地绕圈圈，并坚强地保持风度。黄昏，我们看到相同的风景 及日落。夜晚，我们安慰自己，相信一天的努力没有白费。清晨……</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53、生命中，不断地有人离开或进入。于是，看见的，看不见的；记住的，遗忘了。生命中，不断地有得 到和失落。于是，看不见的，看见了；遗忘的，记住了。然而，看不见的，是不是就等于不存在？记住的，是不 是永远不会消失</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54、饱满华美的气球，可能有三种不同的命：运飘到天空，然后不知去向；突然爆破，无可挽回；安静的 存在，然后慢慢慢慢慢慢的萎缩；饱满华美的人生，也是如此。</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55、最深的黑夜即将过去，你看，月亮出来了。</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56、为何鱼只要有一种表情就可以面对世界？为何我却不能只用一种表情来面对全世界？－－布瓜的世界</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lastRenderedPageBreak/>
        <w:t>57、天要暗了，最后一道夕阳的馀光即将消逝。那场球赛，我们一败涂地，大家垂头丧气地默默离开。我 们还是做出胜利的手势吧！多年以后，谁会记住那场令人沮丧的球赛呢？只会看见相片里我们灿烂的笑容。－－ 留影</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58、掉落深井，我大声呼喊，等待救援……天黑了，黯然低头，才发现水面满是闪烁的星光。我总是在最深 的绝望里，遇见最美丽的惊喜。</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59、我在冰封的深海，找寻希望的缺口。却在午夜惊醒时，蓦然瞥见绝美的月光。</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60、肚子饿了，开始吃饭吃的饱饱，开始想你觉得困了，开始睡觉睁开眼睛，开始想你－－《开始想你》</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61、我整理衣装涂抹口红，静静等待寂寞到来。</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62、那年的冬天特别寒冷，整个城市笼罩在阴湿的雨里。灰蒙蒙的天空迟迟见不着阳光，让人感到莫名的 沮丧，常常走在街上就有一种落泪的冲动……</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63、一艘小纸船，悠悠的飘过来，原网页 已由百度转码以便在移动设备上查看 吸收水分，渐渐沉没，世上最美好的东西都有有效期。</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64、以为有了翅膀，就会变成一只鸟；以为变成鸟之后，就可以拥有自由。而今，拥有了期盼的翅膀，却 只能在小小的空间里飞翔，遗失了自由。原来，自己还是搞不懂，是想要翅膀飞翔或是自由，还是只要一种追求 飞翔的感觉。</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t>65、孤单时，仍要守护心中的思念，有阴影的地方，必定有光。</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宋体" w:eastAsia="宋体" w:hAnsi="宋体" w:cs="宋体" w:hint="eastAsia"/>
          <w:color w:val="000000"/>
          <w:kern w:val="0"/>
          <w:szCs w:val="21"/>
          <w:shd w:val="clear" w:color="auto" w:fill="FFFFFF"/>
          <w:lang w:bidi="ar"/>
        </w:rPr>
        <w:lastRenderedPageBreak/>
        <w:t>66、坚持等待一片不肯掉落的叶子坠下想起整树翠绿的青春冬日即将到来躲进被窝准备长长的冬眠我望着 最后的枯叶松脱飘落翻转为消逝的时光默哀……</w:t>
      </w:r>
    </w:p>
    <w:p w:rsidR="00632E4D" w:rsidRDefault="00102A63">
      <w:pPr>
        <w:widowControl/>
        <w:shd w:val="clear" w:color="auto" w:fill="FFFFFF"/>
        <w:spacing w:line="450" w:lineRule="atLeast"/>
        <w:ind w:left="120" w:right="120"/>
        <w:jc w:val="left"/>
        <w:rPr>
          <w:rFonts w:ascii="微软雅黑" w:eastAsia="微软雅黑" w:hAnsi="微软雅黑" w:cs="微软雅黑"/>
          <w:color w:val="333333"/>
          <w:sz w:val="24"/>
        </w:rPr>
      </w:pPr>
      <w:r>
        <w:rPr>
          <w:rFonts w:ascii="微软雅黑" w:eastAsia="微软雅黑" w:hAnsi="微软雅黑" w:cs="微软雅黑" w:hint="eastAsia"/>
          <w:color w:val="333333"/>
          <w:kern w:val="0"/>
          <w:sz w:val="24"/>
          <w:shd w:val="clear" w:color="auto" w:fill="FFFFFF"/>
          <w:lang w:bidi="ar"/>
        </w:rPr>
        <w:t> </w:t>
      </w:r>
    </w:p>
    <w:p w:rsidR="00632E4D" w:rsidRDefault="00102A63">
      <w:pPr>
        <w:widowControl/>
        <w:shd w:val="clear" w:color="auto" w:fill="FFFFFF"/>
        <w:spacing w:line="450" w:lineRule="atLeast"/>
        <w:ind w:left="120" w:right="120"/>
        <w:jc w:val="left"/>
      </w:pPr>
      <w:r>
        <w:rPr>
          <w:rFonts w:ascii="宋体" w:eastAsia="宋体" w:hAnsi="宋体" w:cs="宋体" w:hint="eastAsia"/>
          <w:color w:val="000000"/>
          <w:kern w:val="0"/>
          <w:szCs w:val="21"/>
          <w:shd w:val="clear" w:color="auto" w:fill="FFFFFF"/>
          <w:lang w:bidi="ar"/>
        </w:rPr>
        <w:t>67、飞起来的时候，幸福的感觉就来</w:t>
      </w:r>
      <w:bookmarkStart w:id="0" w:name="_GoBack"/>
      <w:bookmarkEnd w:id="0"/>
      <w:r>
        <w:rPr>
          <w:rFonts w:ascii="宋体" w:eastAsia="宋体" w:hAnsi="宋体" w:cs="宋体" w:hint="eastAsia"/>
          <w:color w:val="000000"/>
          <w:kern w:val="0"/>
          <w:szCs w:val="21"/>
          <w:shd w:val="clear" w:color="auto" w:fill="FFFFFF"/>
          <w:lang w:bidi="ar"/>
        </w:rPr>
        <w:t>了。</w:t>
      </w:r>
    </w:p>
    <w:sectPr w:rsidR="00632E4D">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163" w:rsidRDefault="00102A63">
      <w:r>
        <w:separator/>
      </w:r>
    </w:p>
  </w:endnote>
  <w:endnote w:type="continuationSeparator" w:id="0">
    <w:p w:rsidR="002D3163" w:rsidRDefault="00102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96F93"/>
  <w:p w:rsidR="00632E4D" w:rsidRDefault="00102A6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E4D" w:rsidRPr="00096F93" w:rsidRDefault="00096F93" w:rsidP="00096F93">
    <w:pPr>
      <w:jc w:val="center"/>
      <w:rPr>
        <w:rFonts w:ascii="微软雅黑" w:eastAsia="微软雅黑" w:hAnsi="微软雅黑"/>
        <w:color w:val="000000"/>
        <w:sz w:val="24"/>
      </w:rPr>
    </w:pPr>
    <w:r w:rsidRPr="00096F9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163" w:rsidRDefault="00102A63">
      <w:r>
        <w:separator/>
      </w:r>
    </w:p>
  </w:footnote>
  <w:footnote w:type="continuationSeparator" w:id="0">
    <w:p w:rsidR="002D3163" w:rsidRDefault="00102A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96F93"/>
  <w:p w:rsidR="00632E4D" w:rsidRDefault="00102A6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E4D" w:rsidRPr="00096F93" w:rsidRDefault="00096F93" w:rsidP="00096F93">
    <w:pPr>
      <w:jc w:val="center"/>
      <w:rPr>
        <w:rFonts w:ascii="微软雅黑" w:eastAsia="微软雅黑" w:hAnsi="微软雅黑"/>
        <w:color w:val="000000"/>
        <w:sz w:val="24"/>
      </w:rPr>
    </w:pPr>
    <w:r w:rsidRPr="00096F9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096F93"/>
    <w:rsid w:val="00102A63"/>
    <w:rsid w:val="002D3163"/>
    <w:rsid w:val="00632E4D"/>
    <w:rsid w:val="123C1E27"/>
    <w:rsid w:val="19382F66"/>
    <w:rsid w:val="199F19B5"/>
    <w:rsid w:val="1BB20C8D"/>
    <w:rsid w:val="31B73866"/>
    <w:rsid w:val="31E412A7"/>
    <w:rsid w:val="339051CD"/>
    <w:rsid w:val="3A704500"/>
    <w:rsid w:val="3F2C3062"/>
    <w:rsid w:val="462509E9"/>
    <w:rsid w:val="5B2720B7"/>
    <w:rsid w:val="5E0F6E77"/>
    <w:rsid w:val="606F009B"/>
    <w:rsid w:val="622B0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102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102A63"/>
    <w:rPr>
      <w:rFonts w:asciiTheme="minorHAnsi" w:eastAsiaTheme="minorEastAsia" w:hAnsiTheme="minorHAnsi" w:cstheme="minorBidi"/>
      <w:kern w:val="2"/>
      <w:sz w:val="18"/>
      <w:szCs w:val="18"/>
    </w:rPr>
  </w:style>
  <w:style w:type="paragraph" w:styleId="a6">
    <w:name w:val="footer"/>
    <w:basedOn w:val="a"/>
    <w:link w:val="Char0"/>
    <w:rsid w:val="00102A63"/>
    <w:pPr>
      <w:tabs>
        <w:tab w:val="center" w:pos="4153"/>
        <w:tab w:val="right" w:pos="8306"/>
      </w:tabs>
      <w:snapToGrid w:val="0"/>
      <w:jc w:val="left"/>
    </w:pPr>
    <w:rPr>
      <w:sz w:val="18"/>
      <w:szCs w:val="18"/>
    </w:rPr>
  </w:style>
  <w:style w:type="character" w:customStyle="1" w:styleId="Char0">
    <w:name w:val="页脚 Char"/>
    <w:basedOn w:val="a0"/>
    <w:link w:val="a6"/>
    <w:rsid w:val="00102A6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102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102A63"/>
    <w:rPr>
      <w:rFonts w:asciiTheme="minorHAnsi" w:eastAsiaTheme="minorEastAsia" w:hAnsiTheme="minorHAnsi" w:cstheme="minorBidi"/>
      <w:kern w:val="2"/>
      <w:sz w:val="18"/>
      <w:szCs w:val="18"/>
    </w:rPr>
  </w:style>
  <w:style w:type="paragraph" w:styleId="a6">
    <w:name w:val="footer"/>
    <w:basedOn w:val="a"/>
    <w:link w:val="Char0"/>
    <w:rsid w:val="00102A63"/>
    <w:pPr>
      <w:tabs>
        <w:tab w:val="center" w:pos="4153"/>
        <w:tab w:val="right" w:pos="8306"/>
      </w:tabs>
      <w:snapToGrid w:val="0"/>
      <w:jc w:val="left"/>
    </w:pPr>
    <w:rPr>
      <w:sz w:val="18"/>
      <w:szCs w:val="18"/>
    </w:rPr>
  </w:style>
  <w:style w:type="character" w:customStyle="1" w:styleId="Char0">
    <w:name w:val="页脚 Char"/>
    <w:basedOn w:val="a0"/>
    <w:link w:val="a6"/>
    <w:rsid w:val="00102A6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kexun.cn/aiqingyul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753</Words>
  <Characters>4297</Characters>
  <Application>Microsoft Office Word</Application>
  <DocSecurity>0</DocSecurity>
  <Lines>35</Lines>
  <Paragraphs>10</Paragraphs>
  <ScaleCrop>false</ScaleCrop>
  <Company>China</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