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1.不经过琢磨，宝石也不会发光。</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2.你想成为幸福的人吗？但愿你首先学会吃得起苦。——屠格涅夫</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3.勤奋者废寝忘食，懒惰人总没有时间。</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4.做一个积极主动的人，最重要的是奋斗心，热爱生命，勤奋实干，开放进取。</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5.哪儿有勤奋，哪儿就有成功。——谚语</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6.我们越是忙越能强烈地感到我们是活着，越能意识到我们生命的存在。——康德</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7.一个勤奋的人虽然会因为他的勤奋而损害到他的见地或者精神上的清新与创意，但是他依然会受到褒奖。——尼采</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8.我未曾见过一个早起勤奋谨慎诚实的人抱怨命运不好。</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9.智慧是勤劳的结晶，成就是劳动的化身。——卡莱尔</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10.没有加倍的勤奋，就既没有才能，也没有天才。——门捷列夫</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11.天才出于勤奋。——高尔基</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12.天才来自勤奋。</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13.聪明出于勤奋，天才在于积累。——华罗庚</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14.天下事以难而废者十之一，以惰而废者十之九。——颜之推</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15.自古以来学有建树的人，都离不开一个“苦”字。</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16.天才就是百分之九十九的汗水加百分之一的灵感。——爱迪生</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17.艺术的大道上荆棘丛生，这也是好事，常人望而却步，只有意志坚强的人例外。——雨果</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18.勤奋是成功之母，懒惰乃万恶之源。</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19.天才就是最强有力的牛，他们一刻不停地一天工作十八小时。——勒南</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20.懒惰等于将一个人活埋。——泰勒</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21.上帝保佑起得早的人。——西班牙谚语</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22.没有加倍的勤奋，就既没有才能，也没有天才。——门捷列夫</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23.勤奋的人是时间的主人，懒惰的人是时间的奴隶。</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24.手懒的要受贫穷；手勤的，得到富足。——《圣经》</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25.只要能收获甜蜜，荆棘丛中也会有蜜蜂忙碌的身影。</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26.人类要在竞争中生存，便要奋斗。——孙中山</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27.时间是个常数，但也是个变数。勤奋的人无穷多，懒惰的人无穷少。——字严</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28.在天才和勤奋两者之间，我毫不迟疑地选择勤奋，她是几乎世界上一切成就的催产婆。——爱因斯坦</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29.精神的浩瀚、想象的活跃、心灵的勤奋：就是天才。——狄德罗</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30.灵感，是由于顽强的劳动而获得的奖赏。——列宾</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31.天才与凡人只有一步之隔，这一步就是勤奋。——佚名</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32.不患人之不能，而患己之不勉。</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33.只要功夫深，铁杆磨成针。</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34.你想成为幸福的人吗？但愿你首先学会吃得起苦。——屠格涅夫</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35.不经历风雨，怎能见彩虹。——《真心英雄》</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36.天才就是百分之九十九的汗水加百分之一的灵感。——爱迪生</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37.攀登顶峰，这种奋斗的本身就足以充实人的心。人们必须相信，垒山不止就是幸福。——加缪</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38.闲暇是霓裳，不宜常穿用。——阿农</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39.不闻不若闻之，闻之不若见之，见之不若知之，知之不若行之，学至于行而止矣。——荀况</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40.百川东到海，何时复西归？少壮不努力，老大徒伤悲。</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41.贵有恒何必三更眠五更起，最无益只怕一日曝十日寒。</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42.成功＝艰苦劳动＋正确方法＋少说空话。——爱因斯坦</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43.不经历风雨，怎能见彩虹。——《真心英雄》</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44.自古以来学有建树的人，都离不开一个“苦”字。</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45.水滴集多成大海，读书集多成学问。</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46.业精于勤而荒于嬉，行成于思而毁于随。——韩愈</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47.骐骥一跃，不能十步；驽马十驾，功在不舍；锲而舍之，朽木不折；锲而不舍，金石可镂。</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48.勤能补拙是良训，一分耕耘一分才。——华罗庚</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49.有几分勤学苦练，天资就能发挥几分。天资的充分发挥和个人的勤学苦练是成正比的。——海涅</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50.拳不离手，曲不离口。</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51.天才不是别的，而是辛劳和勤奋。——比丰</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52.驾驭命运的舵是奋斗。不抱有一丝幻想，不放弃一点机会，不停止一日努力。</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53.天行健，君子以自强不息。</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54.勤学如春起之苗，不见其增，日有所长；辍学如磨刀之石，不见其损，日有所亏。</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55.流水不腐，户枢不蠹，民生在勤。</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56.盛年不再来，一日难再晨，及时当勉励，岁月不待人。——陶渊明</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57.一日读书一日功，一日不读十日空。</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58.所谓天才，就是努力的力量。——德怀特</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59.每一发奋努力的背后，必有加倍的赏赐。</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60.先天环境的好坏并不足奇，成功的关键在于一己之努力。</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61.努力不懈的人，会在人们失败的地方获得成功。</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62.知识需要反复探索，土地需要辛勤耕耘。</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63.形成天才的决定因素应该是勤奋。…有几分勤学苦练是成正比例的。——郭沫若</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64.什么是天才！我想，天才就是勤奋的结果。——郭沫若</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65.哪里有天才，我是把别人喝咖啡的功夫，都用在工作上的。——鲁迅</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66.贵有恒何必三更眠五更起，最无益只怕一日曝十日寒。</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67.成功＝艰苦劳动＋正确方法＋少说空话。——爱因斯坦</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68.好学而不勤问非真好学者。</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69.只有努力攀登顶峰的人，才能把顶峰踩在脚下。</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70.崇高的理想就像生长在高山上的鲜花。如果要搞下它，勤奋才能是攀登的绳索。</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71.自然界没有风风雨雨，大地就不会春华秋实。</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72.经过大海的一番磨砺，卵石才变得更加美丽光滑。</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73.懦弱的人只会裹足不前，莽撞的人只能引为烧身，只有真正勇敢的人才能所向披靡。</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74.学会三天，学好三年。</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75.牛不训不会耕，马不练不能骑。</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76.勤奋和智慧是双胞胎，懒惰和愚蠢是亲兄弟。</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77.勤奋者废寝忘食，懒惰人总没有时间。</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78.玉不琢，不成器；木不雕，不成材；人不学，不知理。</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79.读书破万卷，下笔如有神。</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80.书读百遍，其义自见。</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81.世上无难事，只怕有心人。</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82.常用的钥匙最光亮。——英国谚语</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83.艺术的大道上荆棘丛生，这也是好事，常人望而却步，只有意志坚强的人例外。——雨果</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84.天才是不足恃的，聪明是不可靠的，要想顺手拣来的伟大科学发明是不可想象的。——华罗庚</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85.对搞科学的人来说，勤奋就是成功之母！——茅以升</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86.勤奋就是成功之母。——茅以升</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87.努力学习，勤奋工作，让青春更加光彩。——王光美</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88.休息休息，脑子生锈。——德国谚语</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89.好学而不勤问非真好学者。</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90.勤劳一日，可得一夜安眠；勤劳一生，可得幸福长眠。——达•芬奇</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91.形成天才的决定因素应该是勤奋。——郭沫若</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92.少壮不努力，老大徒伤悲。</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93.蜂采百花酿甜蜜，人读群书明真理。</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94.“天才就是勤奋”，曾经有人这样说过。如果这话不完全正确，那至少在很大程度上是正确的。——李卜克内西</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95.所谓天才人物指的就是具有毅力的人、勤奋的人、入迷的人和忘我的人。——萧伯纳</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96.聪明的资质、内在的干劲、勤奋的工作态度和坚韧不拔的精神。这些都是科学研究成功所需的其它条件。——贝弗里奇</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97.发明是百分之一的聪明加百分之九十九的勤奋。——爱迪生</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98.一寸光阴一寸金，寸金难买寸光阴。</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99.勉之期不止，多获由力耘。——欧阳修</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100.一分耕耘，一分收获；要收获得好，必须耕耘得好。——徐特立</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101.谁和我一样用功，谁就会和我一样成功。——莫扎特</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102.人生是一座可以采掘开拓的金矿，但总是因为人们的勤奋程度不同，给予人们的回报也不相同。</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103.有事业的峰峦上，有汗水的溪流飞淌；在智慧的珍珠里，有勤奋的心血闪光。</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104.要得会，天天累；要得精，用命拼。</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105.智慧源于勤奋，伟大出自平凡。</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106.勤奋和智慧是双胞胎，懒惰和愚蠢是亲兄弟。</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107.要得惊人艺，须下苦功夫。</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108.读书勤乃有，不勤腹中虚。——韩愈</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109.活到老，学到老，学到八十仍嫌少。</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110.地不耕种，再肥沃也长不出果实；人不学习，再聪明也目不识丁。</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111.任何倏忽的灵感事实上不能代替长期的功夫。——罗丹</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112.没有任何动物比蚂蚁更勤奋，然而它却最沉默寡言。——富兰克林</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113.在学习上做一眼勤、手勤、脑勤，就可以成为有学问的人。——吴晗</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114.天才就是无止境刻苦勤奋的能力。——卡莱尔</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115.懒汉的头脑是魔鬼的工厂。</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116.勤劳征服一切。</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117.人勤地生宝，人懒地生草。</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118.日日行，不怕千万里；常常做，不怕千万事。</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119.学在苦中求，艺在勤中练。</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120.不勤于始，将悔于终。</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121.勤奋是你生命的密码，能译出你一部壮丽的史诗。</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122.百倍其功，终必有成。——康有为</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123.好高骛远的一无所得，埋头苦干的获得知识。</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124.忙于采集的蜜蜂，无暇在人前高谈阔论。</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125.大海中深邃难测，但精卫敢填海；陆地上群山起伏，但愚公可移山；天空里云谲波诡，但女娲能补天。</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126.小时不教成浑虫，长大不学成懒龙。</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127.千淘万浪虽辛苦，吹尽黄沙始到金。——刘禹锡</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128.比赛必有一胜，苦学必有一成。</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129.不经一番寒彻骨，怎得梅花扑鼻香？</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130.笨鸟先飞早入林，功夫不负苦心人。</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131.熟能生巧，巧能生精。</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132.不积跬步，无以至千里；不积小流，无以成江海。——荀子</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133.聪明的资质、内在的干劲、勤奋的工作态度和坚韧不拔的精神。这些都是科学研究成功所需的其它条件。</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134.滴水穿石，不是力量大，而是功夫深；成绩优良，不是天资高，而是辛勤学。</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135.笨人先起身，笨鸟早出林。</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136.形成天才的决定因素应该是勤奋。——郭沫若</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137.灵感不过是顽强的劳动而获得的奖赏。——列宾</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138.智慧源于勤奋，伟大出自平凡。</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139.天才就是这样，终身努力便成天才。——门捷列夫</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1.宁愿跑起来被拌倒无数次，也不愿规规矩矩走一辈子。就算跌倒也要豪迈的笑。</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2.世上最重要的事，不在于我们在何处，而在于我们朝着什么方向走。</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3.人世间有些事情是不可避免的，有些事情是无力改变的，有些事情是无法预测的，能补救的则尽力补救，无法改变的就坦然接受，调整好自己的心态去做应该做的事情。</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4.要铭记在心：每天都是一年中最美好的日子。</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5.每个人都有遇到顺境和逆境，不要为暂时的荣耀沾沾自喜，也不要为一时的挫折而悲观失望，人生可以是喜剧，也可以是悲剧，导演就是你自己。</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6.勤于学习的人才能乐意施教。</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7.没有敌人能比自己的贪婪，憎恨，妒忌，沮丧，恐惧等负面情绪更能伤害自己的。</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8.伟大的事业不是靠力气、速度和身体的敏捷完成的，而是靠性格、意志和知识的力量完成的。</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9.用最少的悔恨面对过去。用最少的浪费面对现在。用最多的梦面对未来。</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10.如果我们想要更多的玫瑰花，就必须种植更多的玫瑰树。</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11.爱一个人而那个人不爱你是很让人难受的，但更痛苦的是，爱一个人，却永远都没勇气告诉他。</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12.真正的爱，应该超越生命的长度、心灵的宽度、灵魂的深度。</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13.能冲刷一切的除了眼泪，就是时间，以时间来推移感情，时间越长，冲突越淡，仿佛不断稀释的茶。</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14.有理想在的地方，地狱就是天堂。有希望在的地方，痛苦也成欢乐。</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15.世上并没有用来鼓励工作努力的赏赐，所有的赏赐都只是被用来奖励工作成果的。</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16.每天告诉自己一次：我真的很不错。</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17.快乐和不快乐没有绝对的概念，真正的快乐只是一种心理感受，它与财富，权利是无关的！</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18.爱的力量大到可以使人忘记一切，却又小到连一粒嫉妒的沙石也不能容纳。</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19.人之所以有一张嘴，而有两只耳朵，原因是听的要比说的多一倍。</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20.拥有丰富内容的人，就能够享受到单独的美好。</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21.人若软弱就是自己最大的敌人；人若勇敢就是自己最好的朋友。</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22.幸福的味道不是甜蜜而是平淡，不是浓烈的芬芳而是淡淡的幽香，在这个世界上，每个人有自己的位置，每一个人也有自己的追求，选择适合自己的生活，便是真正的幸福。</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23.人生就像一杯茶，不会苦一辈子，但总会苦一阵子。</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24.请你用慈悲心和温和的态度，把你的不满与委屈说出来，别人就容易接受。</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25.行动不一定带来快乐，而无行动则决无快乐。</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26.等待是一种经历，学会慢慢体会人生才能懂得幸福，切莫在追逐梦想的旅途中走的太快，走的太急，忘了在途中欣赏美丽的风景，体味人生的真谛。</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27.盛年不重来，一日难再晨，及时宜自勉，岁月不待人。</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28.对于最有能力的领航人风浪总是格外的汹涌。</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29.生命太过短暂，今天放弃了明天不一定能得到。</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30.记住该记住的，忘记该忘记的。改变能改变的，接受不能改变的。</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31.每个人都有潜在的能量，只是很容易：被习惯所掩盖，被时间所迷离，被惰性所消磨。</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32.得意时应善待他人，因为你失意时会需要他们。</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33.少一点预设的期待，那份对人的关怀会更自在。</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34.在人生的路上，我们不需要在乎太多，用心去感受生活，忽略那些沉重的包袱，这样才会活的精彩。</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35.怨言是上天得到人类最大的供物，也是人类祷告中最真诚的部分。</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36.如果我们都去做自己能力做得到的事，我们真会叫自己大吃一惊。</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37.众口难调，你永远无法满足所有人的胃口，高明的人会引导大家跟着自己的感觉走，而不是让自己跟着别人走。</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38.河流之所以能够到达目的地，是因为它懂得怎样避开障碍。</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39.有事者，事竟成；破釜沉舟，百二秦关终归楚；苦心人，天不负；卧薪尝胆，三千越甲可吞吴。</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40.如果你怀疑自己，那么你的立足点确实不稳固了。</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41.最好的，不一定是最合适的；最合适的，才是真正最好的。</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42.知识给人重量，成就给人光彩，大多数人只是看到了光彩，而不去称量重量。</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43.当别人激怒你，最快平息你的怒火方法，就是想象自己变成对方，以他的立场看法去重新检视事情，你会有更高层的领悟。</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44.真正的朋友，应该是在共同的思想基础和奋斗目标上，一起追求，一起进步，如果没有内在精神的默契，只有表面上的亲热，这样的朋友是无法真正沟通和理解的。</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45.修行的人要有耐性，甘于淡薄，美的最高境界就是安详。</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46.内心有一种在理性制约下的自负与镇定，这是由于他有着广阔的胸怀和高远的抱负。</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47.君子就是不大眼界，抢占眼前小便宜的人。</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48.真正的和谐决不仅仅是一个小区邻里之间的和谐，也不仅仅是人与人之间的和谐，还包括大地上万物和谐而快乐地奇特成长；人对造作万物，有一种敬畏，有一种适应，有一种默契。</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49.正人之骄，骄傲的是内心的风骨。</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怀着乐观和踊跃的心态，掌握好与人交往的分寸，让自己成为一个使他人快乐的人，让自己快乐的心成为阳光般的能源，去辐射别人，温暖他人，让家人朋友乃至于更广阔的社会，从自己身上获得一点快慰的理由。</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51.要做到内心的强盛，一个前提是要看轻身外之物的得与失。</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52.我允许别人比我强，但我不允许我没有别人努力。</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53.讨厌自己明明不甘平凡，却又不好好努力。</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54.君子的力量永远是举措的力量，而不是语言的气力。</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55.自己那么差又不努力，还有什么资格唉声叹气。</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56.拧成一股绳，搏尽一份力，狠下一条心，共圆一个梦。</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57.我会努力成为你未来见到后悔没有珍惜的人。</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58.如果，不能运气爆棚。那就，努力实力过人。</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59.要坚强，要勇敢， 要可经风雨不畏时光。</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60.心随朗月高，志与秋霜洁。</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61.胸有凌云志，无高不可攀。</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62.学问是异常珍贵的东西，从任何源泉吸收都不可耻。</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63.机会远比安稳重要，事业远比金钱重要，未来远比今天重要。</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64.一个人做事的时候要晓得什么是礼仪廉耻也就是对自己要有所约束，内心有摇动的不让步的做人标准，同时要对社会有用，要为社会做事。</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65.生活中真正的快活是心灵的快乐，它有时不见得与外在的物资生涯有周密的联系。真正快乐的力气，来自心灵的富余，来自于一种教养，来自于对幻想的向往，也来自于与良朋益友的切磋与交换。</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66.一个人抱负至关重要，决定他终生的发展方向。</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67.假如你的心灵很敞亮，很仁厚，你有一种坦率和勇敢，那么你有可能收获到良多意想不到的货色。</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68.在今天看来，一个的发展往往不在于终极理想有多高远，而在于眼前有一个什么样的出发点。我们往往不缺乏宏图伟志，而缺少通向那个志愿的一步步积累起来的切实的道路。</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69.所有的努力，最终都会绕个大圈回报给你自己。</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70.一切的成就，一切的财富，都始于一个意念。</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71.游手好闲会使人心智生锈。</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72.有些事，年轻时不懂，当懂时已不再年轻。</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73.在孩子的嘴上和心中，母亲就是上帝。</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74.在外面与朋友嬉游的时候，不要忘记家中孤独的老人。</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75.知识是一种使求知者吃得越多越觉得饿的粮食。</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76.努力一点，现在想要的以后你都会有。</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77.愿你成为自己喜欢的模样，不抱怨，不将就，有自由，有光芒。</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当脾气来的时候，福气就走了!优雅，关键在于控制自己的情绪。用嘴伤人是最愚蠢的一种行为。一个能控制住不良情绪的人，比一个能拿下一座城池的人更强大。水深则流缓，语迟则人贵。我们花了两年的时间学说话，却要花数十年的时间学会闭嘴。可见：说，是一种能力;不说，是一种智慧。</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心语：如果孩子长时间地依附于祖辈的情感，而无法感受父母的情感，孩子极易因情感的缺乏而产生情感和人格上的偏差，形成心理和行为障碍。往往表现在对人和物缺乏爱心、冷漠、傲慢、孤傲，容易产生暴力倾向。在此奉劝那些忙忙碌碌的父母，一定要有高度的教育义务感和责任感，任何时候也不要忽略孩子。</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孩子与父母之间的距离，会随着青春期的脚步，越走越远。请做父母的记住，孩子向往成熟，孩子需要成熟，需要一步一步走向独立，一步一步远离母亲的裙裾。对孩子的这份成长需要和渴望，做父母的要予以尊重、理解、和鼓励。</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81.人生是一场修行。给你磨砺，让你变的坚强;给你离别，才会感知聚的喜悦;给你苦，才知道什么是甜。人生没有假设，当下即是全部。珍惜眼前，过好每一天!</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虚荣是一只妖，迷惑了多少人，满足了多少人，生出了多少事，平添了多少烦恼，没人说得清楚，也没人摆脱得了。尤其是不愁吃不愁穿、更注重精神享受的年代，虚荣这只妖，只会蛊惑得人越来越心浮气躁，越来越迷失自我。《苦乐留痕》</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83.只会幻想而不行动的人，永远也体会不到收获果实时的喜悦。</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84.没有口水和汗水，就没有成功的泪水。</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85.宁愿跑起来被拌倒无数次 也不要规规矩矩走一辈子。</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86.从困难中战胜出来的人，才是真正的赢家。</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87.遇到一些人，知道一些事，才能懂的理解与珍惜，才能看清自己的方向。</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88.失败，并不是说明你差，而是提醒你该努力了。</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89.过去的靠现在忘记，将来的靠现在努力，现在才最重要。</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90.希望是附丽于存在的，有存在，便有希望，有希望，便是光明。</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91.上有天，下有地，中间站着你自己，做一天人，尽一天人事儿。</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92.从来不跌倒不算光彩，每次跌倒后能再站起来，才是最大的荣耀。</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93.世上最重要的事，不在于我们在何处，而在于我们朝着什么方向走。</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94.爱的力量大到可以使人忘记一切，却又小到连一粒嫉妒的沙石也不能容纳。</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95.如果多吃鱼可以补脑让人变聪明的话，那么你至少的吃一对儿鲸鱼了。</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生命的过程中最重要的两个字就是现在，多少期望还在飘渺里，今日故事，今日旅行，一切都是未来的因，多少的纠结，多少的心疼，都是命运的价值。生活的意义是什么，就在你身旁，随你去应用，世事纷纭的复杂，恰是需要你的一双佛手去抚平。延参法师</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有太多人在人生旅途上携带了太多的行李许多行李其实是不必要的。尽可能丢弃那些所谓的问题及烦恼吧!放慢脚步，轻松一下，好好想一想。不要急着用压力锅想把所有食物一次煮熟，做菜得一道一道来，你最好一次解决一个障碍。</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98.有气不生是长生药，有火不发是不老丹，有冤不报是真修行。不着急、不上火、不怨人、没脾气。</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生路上，不宜望得太远，中间山拦水隔，久而未达，易生倦怠，去意顿缓;亦不可看得过近，短视必然浅见，因循终究苟且，结局多是麻木沉沦。年轮递进，无声前行，谁都无法拒绝跟随它一同前行的脚步。生命在四季的更替中日渐繁华，又日渐殆尽。</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100.如果你的生活已处于低谷，那就，大胆走，因为你怎样走都是在向上。</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1.人的一生是短的，但如果卑劣地过这一生，就太长了。——莎士比亚</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2.驾驭命运的舵是奋斗。不抱有一丝幻想，不放弃一点机会，不停止一日努力。</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3.所谓成功，就是在平凡中做出不平凡的坚持。</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4.不是井里没有水，而是挖的不够深；不是成功来得慢，而是放弃速度快。得到一件东西需要智慧，放弃一样东西则需要勇气！</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5.眼泪不是答案，拼搏才是选择。只有回不了的过去，没有到不了的明天。</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6.坚持把简单的事情做好就是不简单，坚持把平凡的事情做好就是不平凡。</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7.知人者智，自知者明。胜人者有力，自胜者强。——老子</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8.最困难的事情就是认识自己。——希腊</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9.一切节省，归根到底都归结为时间的节省。——马克思</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10.意志命运往往背道而驰，决心到最后会全部推倒。——莎士比亚</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11.学习是劳动，是充满思想的劳动。——乌申斯基</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12.要使整个人生都过得舒适、愉快，这是不可能的，因为人类必须具备一种能应付逆境的态度。——卢梭</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13.只有把抱怨环境的心情，化为上进的力量，才是成功的保证。——罗曼•罗兰</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14.知之者不如好之者，好之者不如乐之者。——孔子</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15.勇猛、大胆和坚定的决心能够抵得上武器的精良。——达•芬奇</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16.意志是一个强壮的盲人，倚靠在明眼的跛子肩上。——叔本华</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17.有勇气承担命运这才是英雄好汉。——黑塞</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18.与肝胆人共事，无字句处读书。——周恩来</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19.一个人失败的最大原因，就是对于自己的能力永远不敢充分信任，甚至认为自己必将失败。</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20.人生没有对错，只有选择后的坚持，不后悔，走下去，就是对的。走着走着，花就开了。</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21.生活中其实没有绝境，绝境在于你自己的心没有打开。</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22.有时候读书是一种巧妙地避开思考的方法。——赫尔普斯</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23.阅读一切好书如同和过去最杰出的人谈话。——笛卡儿</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24.越是没有本领的就越加自命不凡。——邓拓</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25.阅读使人充实，会谈使人敏捷，写作使人精确。——培根</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26.最大的骄傲于最大的自卑都表示心灵的最软弱无力。——斯宾诺莎</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27.自知之明是最难得的知识。——西班牙</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28.勇气通往天堂，怯懦通往地狱。——塞内加</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29.意志坚强的人能把世界放在手中像泥块一样任意揉捏。——歌德</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30.最具挑战性的挑战莫过于提升自我。——迈克尔•F•斯特利</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31.业余生活要有意义，不要越轨。——华盛顿</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32.一个人即使已登上顶峰，也仍要自强不息。——罗素•贝克</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33.最大的挑战和突破在于用人，而用人最大的突破在于信任人。——马云</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34.自己活着，就是为了使别人过得更美好。——雷锋</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35.要掌握书，莫被书掌握；要为生而读，莫为读而生。——布尔沃</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36.要知道对好事的称颂过于夸大，也会招来人们的反感轻蔑和嫉妒。——培根</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37.业精于勤，荒于嬉；行成于思，毁于随。——韩愈</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38.只有永远躺在泥坑里的人，才不会再掉进坑里。——黑格尔</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39.希望的灯一旦熄灭，生活刹那间变成了一片黑暗。——普列姆昌德</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40.希望是人生的乳母。——科策布</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41.形成天才的决定因素应该是勤奋。——郭沫若</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42.学到很多东西的诀窍，就是一下子不要学很多。——洛克</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43.自己的鞋子，自己知道紧在哪里。——西班牙</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44.我们唯一不会改正的缺点是软弱。——拉罗什福科</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45.我这个人走得很慢，但是我从不后退。——亚伯拉罕•林肯</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46.勿问成功的秘诀为何，且尽全力做你应该做的事吧。——美华纳</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47.学而不思则罔，思而不学则殆。——孔子</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48.学问是异常珍贵的东西，从任何源泉吸收都不可耻。——阿卜•日•法拉兹</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49.只有在人群中间，才能认识自己。——德国</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50.重复别人所说的话，只需要教育；而要挑战别人所说的话，则需要头脑。——玛丽•佩蒂博恩•普尔</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51.卓越的人一大优点是：在不利与艰难的遭遇里百折不饶。——贝多芬</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52.自己的饭量自己知道。——苏联</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53.我们若已接受最坏的，就再没有什么损失。——卡耐基</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54.书到用时方恨少、事非经过不知难。——陆游</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55.书籍把我们引入最美好的社会，使我们认识各个时代的伟大智者。——史美尔斯</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56.熟读唐诗三百首，不会作诗也会吟。——孙洙</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57.谁和我一样用功，谁就会和我一样成功。——莫扎特</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58.天下之事常成于困约，而败于奢靡。——陆游</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59.生命不等于是呼吸，生命是活动。——卢梭</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60.伟大的事业，需要决心，能力，组织和责任感。　——易卜生</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61.唯书籍不朽。——乔特</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62.浪费时间是一桩大罪过。——卢梭</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63.既然我已经踏上这条道路，那么，任何东西都不应妨碍我沿着这条路走下去。——康德</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64.家庭成为快乐的种子在外也不致成为障碍物但在旅行之际却是夜间的伴侣。——西塞罗</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65.坚持意志伟大的事业需要始终不渝的精神。——伏尔泰</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66.路漫漫其修道远，吾将上下而求索。——屈原</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67.内外相应，言行相称。——韩非</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68.你热爱生命吗？那么别浪费时间，因为时间是组成生命的材料。——富兰克林</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69.坚强的信心，能使平凡的人做出惊人的事业。——马尔顿</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70.读一切好书，就是和许多高尚的人谈话。——笛卡儿</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71.为中华之崛起而读书。——周恩来</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72.书不仅是生活，而且是现在、过去和未来文化生活的源泉。——库法耶夫</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73.生命不可能有两次，但许多人连一次也不善于度过。——吕凯特</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74.问渠哪得清如许，为有源头活水来。——朱熹</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75.我的努力求学没有得到别的好处，只不过是愈来愈发觉自己的无知。——笛卡儿</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76.生活的道路一旦选定，就要勇敢地走到底，决不回头。——左拉</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77.少而好学，如日出之阳；壮而好学，如日中之光；志而好学，如炳烛之光。——刘向</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78.三军可夺帅也，匹夫不可夺志也。——孔丘</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79.人生就是学校。在那里，与其说好的教师是幸福，不如说好的教师是不幸。——海贝尔</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80.接受挑战，就可以享受胜利的喜悦。——杰纳勒尔•乔治•S•巴顿</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81.节制使快乐增加并使享受加强。——德谟克利特</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82.今天应做的事没有做，明天再早也是耽误了。——裴斯泰洛齐</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83.决定一个人的一生，以及整个命运的，只是一瞬之间。——歌德</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84.懒人无法享受休息之乐。——拉布克</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85.读书有三到，谓心到，眼到，口到。——朱熹</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86.读书之法，在循序而渐进，熟读而精思。——朱熹</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87.对一个人来说，所期望的不是别的，而仅仅是他能全力以赴和献身于一种美好事业。——爱因斯坦</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88.敢于浪费哪怕一个钟头时间的人，说明他还不懂得珍惜生命的全部价值。——达尔文</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89.感激每一个新的挑战，因为它会锻造你的意志和品格。——佚名</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90.共同的事业，共同的斗争，可以使人们产生忍受一切的力量。　——奥斯特洛夫斯基</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91.古之立大事者，不惟有超世之才，亦必有坚忍不拔之志。——苏轼</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92.故立志者，为学之心也；为学者，立志之事也。——王阳明</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93.读一本好书，就如同和一个高尚的人在交谈。——歌德</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94.过去一切时代的精华尽在书中。——卡莱尔</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95.好的书籍是最贵重的珍宝。——别林斯基</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96.读书是易事，思索是难事，但两者缺一，便全无用处。——富兰克林</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97.读书是在别人思想的帮助下，建立起自己的思想。——鲁巴金</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98.不要质疑你的付出，这些都会一种累积一种沉淀，它们会默默铺路，只为让你成为更优秀的人。</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99.如果你是强者，坎坷对于你，就像个吹火的鼓风机，只能是越吹火势越旺。如果你是个弱者，坎坷对于你，就像个害人的病魔，慢慢会致你于死地。——佚名</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100.所有的不甘，都是因为还心存梦想，在你放弃之前，好好拼一把，只怕心老，不怕路长。</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101.学生如果把先生当作一个范本，而不是一个敌手，他就永远不能青出于蓝。——别林斯基</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102.人生就像峡谷里的一粒种子，只有顽强拼搏，努力生长，才能长出峡谷，看见阳光，如果放弃，那么就会永远坠落在峡谷的深处，永远看不见阳光。</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103.只有不断找寻机会的人才会及时把握机会，越努力，越幸运。</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104.我肯定自己，肯定自己的长处；我赞美自己，赞美自己的优点；我欣赏自己，欣赏自己的成功；我超越自己，超越自己的昨天；我成就自己，实现自己的理想！</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105.通往美好的途中，必然有苦，因为道是不平坦的，走向成熟的路上，必然会累，因为路是坎坷的，努力，追求会是美的。</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106.泪水和汗水的化学成分相似，但前者只能为你换来同情，后则却可以为你赢得成功。</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107.千万人的失败，都有是失败在做事不彻底，往往做到离成功只差一步就终止不做了。</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108.为明天做准备的最好方法就是集中你所有智慧，所有的热忱，把今天的工作做得尽善尽美，这就是你能应付未来的唯一方法。</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109.没有有白费的努力，也没有碰巧的成功。只要认真对待生活，终有一天，你的每一份努力，都将绚烂成花…</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110.人生总有许多偶然和巧合，两条平行线，也可能会有交汇的一天。人生又有许多意外和错过，握在手里的风筝，也会突然断了线……</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111.原来那么爱我的你和那么爱你的我都停滞在曾经的时候，爱情就结束了。</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112.没什么好抱怨的，今天的每一步，都是在为之前的每一次选择买单，这也叫担当！无论你此刻是否迷茫，在阳光升起的时候，请相信，努力的人最终都有回报。</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113.不是每个人都能成为，自己想要的样子，但每个人，都可以努力，成为自己想要的样子。相信自己，你能作茧自缚，就能破茧成蝶。</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114.每一个清晨，记得告诉自己：没有奇迹，只有你努力的轨迹；没有运气，只有你坚持的勇气。每一分收获，都是你坚持不懈的努力；每一分汗水，都是你成功的累积。</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115.你再优秀，也总有人对你不堪。你再不堪，也有人认为是限量版的唯一。生命的价值在于自己看得起自已，人生的意义在于努力进取。</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116.学会让自己安静，把思维沉浸下来，停一停追逐的脚步，缓一缓紧绷的心弦，渐渐减少对事物的欲望；学会让自我常常归零，想清楚当初出发时的目的，然后就有了新的起点。</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117.逆境是成长必经的过程，能勇于接受逆境的人，生命就会日渐的茁壮。</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118.不要让任何人成为你不思进取的借口，没人会理你的，你只有变得更好更完美，你才有资格影响别人，别人才会重视你尊重你。为自己去改变吧。</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119.别轻易放弃梦想，别在最能吃苦的年纪选择了安逸；人的成长秘密，就是去不断淘汰自己，找到完美的路。</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120.若想改变人生，首先要改变我们自己。而改变我们自己，首先要正确地认识自己，敢于否定自己。</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121.人的思想是了不起的，只要专注于某一项事业，就一定会做出使自己感到吃惊的成绩来。</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122.人不可能完美，却可以去追求完美，去接近完美。让我们对生活微笑以待，让我们学着改变自己，无愧生命的伟大，生活的美好！</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123.不管前方的路有多苦，只要走的方向正确，不管多么崎岖不平，都比站在原地更接近幸福。</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124.没有人生活在过去，也没有人生活在未来，现在是生命确实占有的唯一形态。——叔本华</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125.心态决定看世界的眼光，行动决定生存的状态。要想活出尊严，展现不凡，只有改变观念，敢于和命运抗争！</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126.合理安排时间，就等于节约时间。——培根</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127.你想成为幸福的人吗？但愿你首先学会吃得起苦。——屠格涅夫</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128.抛弃时间的人，时间也抛弃他。——莎士比亚</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129.普通人只想到如何度过时间，有才能的人设法利用时间。——叔本华</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130.读书破万卷，下笔如有神。——杜甫</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131.决定今天的不是今天，而是昨天对人生的态度；决定明天的不是明天，而是今天对事业的作为。我们的今天由过去决定，我们的明天由今天决定！</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132.与其在风雨中逃避，不如在雷电中舞蹈，即便淋得透湿，也是领略生命的快意。</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133.凡事都要脚踏实地去作，不驰于空想，不骛于虚声，而惟以求真的态度作踏实的工夫。以此态度求学，则真理可明，以此态度作事，则功业可就。——李大钊</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134.每个成功者，都要穿越不为人知的黑暗。强者不是没眼泪，只是能含着眼泪向前跑。</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135.如果你想要什么，那就勇敢地去追求，不要管别人是怎么想的，因为这就是实现梦想的方式——行动。</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136.取得成就时坚持不懈，要比遭到失败时顽强不屈更重要。——拉罗什夫科</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137.盛年不重来，一日难再晨，及时当勉励，岁月不待人。——陶渊明</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138.生活不会向你许诺什么，尤其不会向你许诺成功。它只会给你挣扎、痛苦和煎熬的过程。所以要给自己一个梦想，之后朝着那个方向前进。如果没有梦想，生命也就毫无意义。</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139.自觉心是进步之母，自贱心是堕落之源，故自觉心不可无，自贱心不可有。——邹韬奋</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140.面对悬崖峭壁，一百年也看不出一条缝来，但用斧凿，得进一寸进一寸，得进一尺进一尺，不断积累，飞跃必来，突破随之。——华罗庚</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我们光脚在大地上行走，地面上遍布荆棘、砂石，愚笨的人为了防止自己的脚受伤，就试图用牛皮来覆盖整个大地，但是聪明的人知道，只需要在自己的脚上穿上一双鞋，就已经足够解决所有的问题——那么，我们为什么不尝试着，仅仅控制好自己的心呢？</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142.创造，或者酝酿未来的创造。这是一种必要性：幸福只能存在于这种必要性得到满足的时候。——罗曼罗兰</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143.自己不能胜任的事情，切莫轻易答应别人，一旦答应了别人，就必须实践自己的诺言。——华盛顿</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144.人在履行职责中得到幸福。就象一个人驮着东西，可心头很舒畅。人要是没有它，不尽什麽职责，就等于驾驶空车一样，也就是说，白白浪费。——罗佐夫</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145.尽管人们的社会经历不同，走过的道路不同，然而人们的过失却往往很相近。因此，聪明的人总是接受前人的教训，而愚蠢的人恰恰相反。</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146.每个人都是单数…来时是…去时也是…</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147.把别人的幸福当做自己的幸福，把鲜花奉献给他人，把棘刺留给自己！——巴尔德斯</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148.欺骗人的人，总认为自己聪明。在他们说谎话施展招数的时候，往往象天真的幼童，用双手捂住自己的眼睛，认为别人看不到他。其实别人看得一清二楚。</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149.人生的大部分时间里，承诺同义词是束缚，奈何我们向往束缚。</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150.理想的人物不仅要在物质需要的满足上，还要在精神旨趣的满足上得到表现。——黑格尔</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1、百学须先立志。——朱熹</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2、重复是学习之母。——狄慈根</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3、最困难的事情就是认识自己。——希腊</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4、要克服生活的焦虑和沮丧，得先学会做自己的主人。</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5、不畏浮云遮望眼,自缘身在最高层。——王安石</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6、聪明的人有长的耳朵和短的舌头。——弗莱格</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7、不患人之不己知,患不知人也。——孔子</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8、给自己唱赞歌的人，听众只有一个。</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9、不飞则已,一飞冲天;不鸣则已,一鸣惊人。——司马迁</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10、博学之,审问之,慎思之,明辨之,笃行之。——《礼记》</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11、如果你指挥不了自己，也就指挥不了别人。</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12、不登高山,不知天之高也;不临深溪,不知地之厚也。——《荀子》</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13、把学问过于用作装饰是虚假；完全依学问上的规则而断事是书生的怪癖。——培根</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14、不以规矩,无以成方园。——孟子</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15、自知之明是最难得的知识。——西班牙</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16、天上的繁星数得清，自己脸上的煤烟却看不见。——马来西亚</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17、一条循序渐进的道路。——华罗庚</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18、古今中外有学问的人，有成就的人，总是十分注意积累的。知识就是机积累起来的，经验也是积累起来的。我们对什么事情都不应该像“过眼云烟”。——邓拓</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19、莫笑别人背驼，自己把腰挺直。——苏联</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20、学习外语并不难，学习外语就像交朋友一样，朋友是越交越熟的，天天见面，朋友之间就亲密无间了。——高士其</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21、越是无能的人，越喜欢挑剔别人的错儿。——爱尔兰</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22、做学问的功夫，是细嚼慢咽的功夫。好比吃饭一样，要嚼得烂，方好消化，才会对人体有益。——陶铸《理想。情操。精神生活》</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23、每个人都知道鞋子挤脚的地方。——拉丁美洲</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24、学习是劳动，是充满思想的劳动。——乌申斯基</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25、游手好闲的学习并不比学习游手好闲好。——约·贝勒斯</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26、不塞不流,不止不行。——韩愈</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27、情况是在不断的变化，要使自己的思想适应新的情况，就得学习。——毛泽东</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28、百川东到海,何时复西归？少壮不努力,老大徒伤悲。——汉乐府《长歌行》</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29、当你还不能对自己说今天学到了什么东西时，你就不要去睡觉。——利希顿堡</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30、求学的三个条件是：多观察、多吃苦、多研究。——加菲劳</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31、好问的人，只做了五分种的愚人；耻于发问的人，终身为愚人。——佚名</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32、不入虎穴,焉得虎子？——后汉书</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33、努力造就实力，态度决定高度。</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34、昆仑纵有千丈雪，我亦誓把昆仑截。</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35、机遇永远是准备好的人得到的。</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36、无情岁月增中减，有味青春苦甜。集雄心壮志，创锦绣前程。</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37、登高山务攻绝顶赏大雪莫畏严寒。</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38、只有经历地狱般的磨练，才能炼出创造天堂的力量。</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39、为了最好的结果，让我们把疯狂进行到底。</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40、我努力，我坚持，我一定能成功。</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41、拥有梦想只是一种智力，实现梦想才是一种能力。</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42、拼一个秋冬春夏！赢一生无怨无悔！</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43、宝剑锋从磨砺出，梅花香自苦寒来。</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44、遇到困难时不要抱怨，既然改变不了过去，那么就努力改变未来。</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45、贵有恒，何须三更起五更眠；最无益，莫过一日曝十日寒。</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46、人生难得几回搏，此时不搏，何时搏。</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47、志坚智达言信行果，失败的尽头是成功努力的终点是辉煌。</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48、闻鸡起舞成就拼搏劲旅师，天道酬勤再现辉煌王者风。</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49、懒惰厌学难成器，勤奋博学出状元。</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50、今朝有心苦勤奋，明朝一举步青云。</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51、自己的饭量自己知道。——苏联</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52、别裁伪体亲风雅,转益多师是汝师。(杜甫)博观而约取,厚积而薄发。——苏轼</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53、采得百花成蜜后,为谁辛苦为谁甜。——罗隐</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54、我的努力求学没有得到别的好处，只不过是愈来愈发觉自己的无知。——笛卡儿</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55、学到很多东西的诀窍，就是一下子不要学很多。——洛克</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56、把命运掌握在自己手中。</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57、苦心人，天不负，卧薪尝胆，三千越甲可吞吴。</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58、胜人者智，胜之者强。不是成功离我们太远，而是我们坚持的太少。</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59、眉毛上的汗水和眉毛下的泪水，你必须选择一样！</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60、父母养育辛苦，报恩唯有苦读。</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61、态度决定一切。细节决定成败，习惯成就人生。</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62、站在新起点，迎接新挑战，创造新成绩。</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63、入班即静，入座即学；决战中考志在必赢。</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64、拼一个春夏秋冬，换一生无怨无悔。</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65、试玉要烧三日满,辨材须待七年期。——白居易</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66、书到用时方恨少,事非经过不知难。——陆游</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67、当你懈怠的时候，请想一下你父母期待的眼神。</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68、因为有悔，所以披星戴月；因为有梦，所以奋不顾身。</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69、过去的是远了淡了的暮霭，未来的是近了亮了的晨光。</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70、有教养的头脑的第一个标志就是善于提问。——普列汉诺夫</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71、世事洞明皆学问，人情练达即文章。——曹雪芹</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72、只有在人群中间，才能认识自己。——德国</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73、自己的鞋子，自己知道紧在哪里。——西班牙</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74、十年寒窗磨一剑，是非成败在今朝。</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75、不为失败找理由，要为成功找方法。</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76、挑战极限，无悔人生奋力拼搏进取，谱写风华篇章。</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77、行动是理想最高贵的表达。</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78、一份信心，一份努力，一份成功；十分信心，十分努力，十分成功。</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79、成功是别人失败时还在坚持。</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80、今朝勤学苦，明朝跃龙门。</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81、让刻苦成为习惯，用汗水浇灌未来。</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82、没有等出来的辉煌；只有走出来的美丽。</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83、我扑在书籍上，就像饥饿的人扑在面包上。——高尔基</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84、风雨夏秋冬，十年磨一剑。用我们自己的智慧成就梦想。</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85、今天拼搏努力，他日谁与争锋。</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86、要铭记在心；每天都是一年中最美好的日子。</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87、长得漂亮不如活的漂亮。</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88、固然我们无法变动人生，但我们能够变换人生观；固然我们无法变换环境，然而我们能够转变心绪。</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89、不经三思不求教不动笔墨不读书。</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90、生命太过短暂，今天放弃了明天不一定能得到。</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91、青霄有路终须到，金榜无名誓不休。</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92、职业是为了给一己的生计赐予含义，给自已的性命赐予光荣，而不是光为了活着。</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93、最差劲的不是输的人，而是一开端就不想赢的人。   摘自：</w:t>
      </w:r>
      <w:hyperlink r:id="rId8" w:tgtFrame="http://www.yuluju.com/lizhimingyan/_blank" w:history="1">
        <w:r>
          <w:rPr>
            <w:rStyle w:val="a5"/>
            <w:rFonts w:ascii="微软雅黑" w:eastAsia="微软雅黑" w:hAnsi="微软雅黑" w:cs="微软雅黑" w:hint="eastAsia"/>
            <w:color w:val="333333"/>
            <w:sz w:val="19"/>
            <w:szCs w:val="19"/>
            <w:u w:val="none"/>
            <w:shd w:val="clear" w:color="auto" w:fill="FFFFFF"/>
          </w:rPr>
          <w:t>心情语录</w:t>
        </w:r>
      </w:hyperlink>
      <w:r>
        <w:rPr>
          <w:rFonts w:ascii="微软雅黑" w:eastAsia="微软雅黑" w:hAnsi="微软雅黑" w:cs="微软雅黑" w:hint="eastAsia"/>
          <w:color w:val="333333"/>
          <w:sz w:val="21"/>
          <w:szCs w:val="21"/>
          <w:shd w:val="clear" w:color="auto" w:fill="FFFFFF"/>
        </w:rPr>
        <w:t>   </w:t>
      </w:r>
      <w:hyperlink r:id="rId9" w:history="1">
        <w:r>
          <w:rPr>
            <w:rStyle w:val="a5"/>
            <w:rFonts w:ascii="微软雅黑" w:eastAsia="微软雅黑" w:hAnsi="微软雅黑" w:cs="微软雅黑" w:hint="eastAsia"/>
            <w:color w:val="333333"/>
            <w:sz w:val="19"/>
            <w:szCs w:val="19"/>
            <w:u w:val="none"/>
            <w:shd w:val="clear" w:color="auto" w:fill="FFFFFF"/>
          </w:rPr>
          <w:t>www.yuluju.com</w:t>
        </w:r>
      </w:hyperlink>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94、长一张美丽的面容，不及有一副极具魅力的笑容，它会让你终身获益，而极具魅力的整形来自于主动的心态。</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95、用最少的悔恨面对过去。</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96、地球是运动的，一个人不会永远处在倒霉的位置。</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97、当别人开始说你是疯子的时候，你离成功就不远了。</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98、世界上只有想不通的人，没有走不通的路。</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99、同样的一瓶饮料，便利店里2块钱，五星饭店里60块，很多的时候，一个人的价值取决于所在的位置。</w:t>
      </w:r>
    </w:p>
    <w:p w:rsidR="0017281E" w:rsidRDefault="007142B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100、时间就像一张网，你撒在哪里，你的收获就在哪里。</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color w:val="333333"/>
          <w:sz w:val="21"/>
          <w:szCs w:val="21"/>
          <w:shd w:val="clear" w:color="auto" w:fill="FFFFFF"/>
        </w:rPr>
        <w:t>1、身安不如心安，屋宽不如心宽。</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2、罗马人凯撒大帝，威震欧亚非三大陆，临终告诉侍者说：“请把我的双手放在棺材外面，让世人看看，伟大如我凯撒者，死后也是两手空空。</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3、当你无法从一楼蹦到三楼时，不要忘记走楼梯。要记住伟大的成功往往不是一蹴而就的，必须学会分解你的目标，逐步实施。</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4、成功源于不懈的努力。</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5、要诚恳，要坦然，要慷慨，要宽容，要有平常心。</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6、开始努力吧！在这个过程中你必须放弃很多东西，但你要明白它们都不是你最终想要的，你要相信在你成功以后，总有一天它们会再回来，而且比现在更美好！</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7、做决定之前仔细考虑，一旦作了决定就要勇往直前、坚持到底。</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8、常自认为是福薄的人，任何不好的事情发生都合情合理，有这样平常心态，将会战胜很多困难。</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9、君子之交淡如水，要有好脾气和仁义广结好缘，多结识良友，那是积蓄无形资产。很多成功就是来源于无形资产。</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10、一棵大树经过一场雨之后倒了下来，原来是根基短浅。我们做任何事都要打好基础，才能坚固不倒。</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11、同样一件事情的发生，有的人感到非常痛苦，有的人却能坦然接受。因为这两者的忍耐能力不同。有忍耐能力的人才容易成功。</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12、人生舞台的大幕随时都可能拉开，关键是你愿意表演，还是选择躲避。</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13、人生只有经历酸甜苦辣，才懂得人间的味道，因此也必须学会珍惜人生和珍惜感情。</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14、人们最害怕的是无常变化，要学习适应环境的变化和变化中另谋创新，并不是停留在变化的痛苦中。</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15、心灵激情不在，就可能被打败。</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16、凡事不要说“我不会”或“不可能”，因为你根本还没有去做！</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17、成功不是凭梦想和希望，而是凭努力和实践。</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18、上帝说：你要什么便取什么，但是要付出相当的代价。</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19、目标的坚定是性格中最必要的力量源泉之一，也是成功的利器之一。没有它，天才会在矛盾无定的迷径中徒劳无功。</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20、当你无法从一楼蹦到三楼时，不要忘记走楼梯。要记住伟大的成功往往不是一蹴而就的，必须学会分解你的目标，逐步实施。</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21、无论你觉得自己多么的了不起，也永远有人比你更强。</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22、没有播种，何来收获；没有辛苦，何来成功；没有磨难，何来荣耀；没有挫折，何来辉煌。</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23、相信就是强大，怀疑只会抑制能力，而信仰就是力量。</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24、一个人除非自己有信心，否则带给别人信心。</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25、除非想成为一流，否则就是二流。</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26、在你内心深处，还有无穷的潜力，有一天当你回首看时，你就会知道这绝对是真的。</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27、成功，往往住在失败的隔壁！</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28、宁可辛苦一阵子，不要苦一辈子。</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29、为成功找方法，不为失败找借口。</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30、失败只是暂时停止成功，假如我不能，我就一定要；假如我要，我就一定能！</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31、决不能放弃，世界上没有失败，只有放弃。</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32、请记得，好朋友的定义是：你混的好，她打心眼里为你开心；你混的不好，她由衷的为你着急。</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33、要有梦想，即使遥远。</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34、努力爱一个人。付出，不一定会有收获；不付出，却一定不会有收获，不要奢望出现奇迹。</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35、承诺是一件美好的事情，但美好的东西往往不会变为现实。</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36、每个人都有自己鲜明的主张和个性，不要识途去改变他人，同样，也不要被他人所改变。改了，就不是自己了。</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37、没有十全十美的东西，没有十全十美的人，关键是清楚到底想要什么。得到想要的，肯定会失去另外一部分。如果什么都想要，只会什么都得不到。</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38、这个世界最脆弱的是生命，身体健康，很重要。</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39、现在站在什么地方不重要，重要的是你往什么方向移动？</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40、对一个年轻人而言最重要的是个人价值的增加。</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41、失去金钱的人损失甚少，失去健康的人损失极多，失去勇气的人损失一切。</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42、你必须百分之百的把自己推销给自己。</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43、老天爷对每个人都是公平的。</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44、不要试图控制别人，不要要求别人理解你。</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45、活在当下，别在怀念过去或者憧憬未来中浪费掉你现在的生活。</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46、不要忘本，任何时候，任何事情。</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47、欲望以提升热忱，毅力以磨平高山。</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48、如果我们想要更多的玫瑰花，就必须种植更多的玫瑰树。</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49、“人”的结构就是相互支撑，“众”人的事业需要每个人的参与。</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50、竞争颇似打网球，与球艺胜过你的对手比赛，可以提高你的水平。</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51、只有不断找寻机会的人才会及时把握机会。</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52、你可以选择这样的“三心二意”：信心恒心决心；创意乐意。</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53、漂亮的女人悦目，成熟的女人悦心。</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54、忘掉失败，不过要牢记失败中的教训。</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55、不是境况造就人，而是人造就境况。</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56、含泪播种的人一定能含笑收获。</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57、好的想法是十分钱一打，真正无价的是能够实现这些想法的人。</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58、人格的完善是本，财富的确立是末。</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59、高峰只对攀登它而不是仰望它的人来说才有真正意义。</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60、贫穷是不需要计划的，致富才需要一个周密的计划——并去实践它。</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61、暗自伤心，不如立即行动。</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62、挫折时，要像大树一样，被砍了，还能再长；也要像杂草一样，虽让人践踏，但还能勇敢地活下去。</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63、随随便便浪费的时间，再也不能赢回来。</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64、只要有斗志，不怕没战场。</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65、最困难的时候，就是距离成功不远了。</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66、再多一点努力，就多一点成功。</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67、有压力，但不会被压垮；迷茫，但永不绝望。</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68、学会忘记，善忘是一件好事。</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69、要乐观，要积极，多笑，多照镜子</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70、相信他说的话，但不要当真。</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71、凡事多长心眼。</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72、世界会向那些有目标和远见的人让路。</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73、为了不让生活留下遗憾和后悔，我们应该尽可能抓住一切改变生活的机会。</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74、实现自己既定的目标，必须能耐得住寂寞单干。</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75、如果你想成功，那么请记住：遗产为零、诚实第一、学习第二、礼貌第三、刻苦第四、精明第五。</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76、成功的人是跟别人学习经验，失败的人只跟自己学习经验。</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77、没有承受困难的能力，就没有希望了。</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78、没有口水与汗水，就没有成功的泪水。</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79、如果你希望成功，以恒心为良友，以经验为参谋，以小心为兄弟，以希望为哨兵。大多数人想要改造这个世界，但却罕有人想改造自己。</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80、未曾失败的人恐怕也未曾成功过。</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81、不能做最快乐的自己，但一定要做最真实的自己。</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82、成功的法则极为简单，但简单并不代表容易。</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83、如果寒暄只是打个招呼就了事的话，那与猴子的呼叫声有什么不同呢？事实上，正确的寒暄必须在短短一句话中明显地表露出你他的关怀。</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84、昨晚多几分钟的准备，今天少几小时的麻烦。</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85、智者一切求自己，愚者一切求他人。</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86、一滴蜂蜜比一加仑胆汁能够捕到更多的苍蝇。</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87、伟人之所以伟大，是因为他与别人共处逆境时，别人失去了信心，他却下决心实现自己的目标。</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88、世上没有绝望的处境，只有对处境绝望的人。</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89、回避现实的人，未来将更不理想。</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90、目标的坚定是性格中最必要的力量源泉之一，也是成功的利器之一。没有它，天才会在矛盾无定的迷径中徒劳无功。</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91、哪怕是最没有希望的事情，只要有一个勇敢者去坚持做，到最后就会拥有希望。</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92、旁观者的姓名永远爬不到比赛的计分板上。</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93、每个人都活着，但有的人活在过去的记忆中，有的人活在对未来的痴想中，只有活在今天的人，是把自己的一生掌握在手中。</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94、不要自作聪明。</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95、做自己的决定。然后准备好承担后果。从一开始就提醒自己，世上没有后悔药吃。</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96、自己不喜欢的人，可以报之以沉默微笑；自己喜欢的人，那就随便怎么样了，因为你的喜爱会挡也挡不住地流露出来。</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97、当你跌到谷底时，那正表示，你只能往上，不能往下！</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98、坚持到底就是成功。</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99、无论你觉得自己多么的不幸，永远有人比你更加不幸。</w:t>
      </w:r>
    </w:p>
    <w:p w:rsidR="0017281E" w:rsidRDefault="007142B7">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100、世界会向那些有目标和远见的人让路。</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1.莫等闲，白了少年头，空悲切。——岳飞</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2.书犹药也，善读之可以医愚。——刘向</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3.三更灯火五更鸡，正是男儿读书时。黑发不知勤学早，白首方悔读书迟。——颜真卿</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4.磋砣莫遗韶光老，人生惟有读书好。——《宋诗纪要》</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5.尽信书，则不如无书。―――孟子</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6.吾生也有涯，而知也无涯。——庄子</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7.发愤忘食，乐以忘忧，不知老之将至云尔。——孔子</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8.三人行，必有我师焉。择其善者而从之，其不善者而改之。——孔子</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9.敏而好学，不耻下问，——孔子</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10.一日不书，百事荒芜。——李诩</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11.凡读无益之书，皆是玩物丧志。——王豫</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12.少壮不努力，老大徒伤悲。——《长歌行》</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13.鸟欲高飞先振翅，人求上进先读书。——李苦禅</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14.至乐莫如读书，至要莫如教子。——《增广贤文》</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15.知之者不如好之者，好之者不如乐之者。——孔子</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16.学而不思则罔，思而不学则殆。——孔子</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17.书山有路勤为径，学海无涯苦作舟。——韩愈</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18.业精于勤，荒于嬉；行成于思，毁于随。——韩愈</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19.学而不厌，诲人不倦。——孔子</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20.学而时习之，不亦说乎？——孔子</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21.温故而知新，可以为师矣。——孔子</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22.兴于《诗》，立于礼，成于乐。——孔子</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23.读书有三到，谓心到，眼到，口到。——朱熹</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24.读书之法，在循序而渐进，熟读而精思。——朱熹</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25.百学须先立志。——朱熹</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26.读而未晓则思，思而未晓则读。——朱熹</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27.学固不在乎读书，然不读书则义理无由明。——朱熹</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28.举一而反三，闻一而知十，及学者用功之深，穷理之熟，然后能融会贯通，以至于此。――朱熹</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29.读书之乐乐陶陶，起并明月霜天高。——朱熹</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30.读书之法无他，惟是笃志虚心，反复详玩，为有功耳。――朱熹</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31.读书无疑者须教有疑，有疑者却要无疑，到这里方是长进。——朱熹</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32.为学之道，莫先于穷理；穷理之要，必先于读书。——朱熹</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33.读书譬如饮食，从容咀嚼，其味必长；大嚼大咀，终不知味也。——朱熹</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34.读书无疑者，须教有疑，有疑者，却要无疑，到这里方是长进。——朱熹</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35.举一而反三，闻一而知十，及学者用功之深，穷理之熟，然后能融会贯通，以至于此。——朱熹</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36.读书破万卷，下笔如有神。——杜甫</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37.立身以立学为先，立学以读书为本。——欧阳修</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38.读万卷书，行万里路。——刘彝</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39.读书好处心先觉，立雪深时道已传。――袁枚</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40.读书须知出入法。始当求所以入，终当求所以出。——陈善</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41.外物之味，久则可厌；读书之味，愈久愈深。——程颐</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42.好读书，不求甚解。每有会意，便欣然忘食。——陶渊明</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43.纸上得来终觉浅，绝知此事要躬行。——陆游</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44.人能不食十二日，惟书安可一日无。——陆游</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45.生也有涯而知也无涯。——庄子</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46.读书志在圣贤，为官心存君国。——朱用纯</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47.勉之期不止，多获由力耘。——欧阳修</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48.强学博览，足以通古今。——欧阳修</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49.人生在勤，不索何获。——张衡</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50.天下事以难而废者十之一，以惰而废者十之九。——颜之推</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51.发奋识遍天下字，立志读尽人间书。——苏轼</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52.旧书不厌百回读，熟读精思子自知。——苏轼</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53.退笔如山起足珍，读书万卷始通神。――苏轼</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54.博观而约取,厚积而薄发。——苏轼</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55.书富如入海，百货皆有。人之精力，不能兼收尽取，但得春所欲求者尔。故愿学者每次作一意求之。——苏轼</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56.读书不知味，不如束高阁；蠢鱼尔何如，终日食糟粕。——袁牧</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57.立志宜思真品格，读书须尽苦功夫。——阮元</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58.非学无以广才，非志无以成学。——诸葛亮</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59.读书贵神解，无事守章句。——徐洪钧</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60.熟读唐诗三百首，不会作诗也会吟。——孙洙《唐诗三百首序》</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61.书到用时方恨少，事非经过不知难。——陆游</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62.书痴者文必工，艺痴者技必良。——蒲松龄</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63.书读百遍，其义自见。——陈寿</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64.路漫漫其修道远，吾将上下而求索。——屈原</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65.读书破万卷，胸中无适主，便如暴富儿，颇为用钱苦。——郑板桥</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66.读书以过目成诵为能，最是不济事。――郑板桥</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67.读书不趁早，后来徒悔懊。——《清诗铎•趁早歌》</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68.读书切戒在慌忙，涵泳工夫兴味长；示晓不妨权放过，切身需要急思量。——陆九渊</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69.读书务在循序渐进；一书已熟，方读一书，勿得卤莽躐等，虽多无益。——胡居仁</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70.用心不杂，乃是入神要路。——袁牧</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71.或作或辍，一暴十寒，则虽读书百年，吾未见其可也。——吴梦祥</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72.要知天下事，须读古人书。——冯梦龙</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73.凡欲显勋绩扬光烈者，莫良于学矣。——王符</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74.人有坎，失于盛年；犹当晚学，不可自弃。——颜之推</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75.学必求其心得，业必贵其专精。——章学诚</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76.读书如饭，善吃饭者长精神，不善吃者生疾病。——章学诚</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77.读书不寻思，如迅风飞鸟之过前，响绝影灭，亦不知圣贤所言为何事，要作何用。——薛宣</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78.读之以为肉，寒读之以当裘，孤寂读之以友朋，幽忧读之以当金石琴瑟。——尤袤</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79.灵魂欲化庄周蝶，只爱书香不爱花。——童铨</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80.奇文共欣赏，疑义相如析。——陶渊明</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81.劳于读书，逸于作文。——程端礼</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82.三日不读，口生荆棘；三日不弹，手生荆棘。——朱舜水《答野节问》</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83.书痴者文必工，艺痴者技必良。——蒲松龄</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84.素食则气不浊；独宿则神不浊；默坐则心不浊；读书则口不浊。——曾国藩</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85.凿壁偷光，聚萤作囊；忍贫读书，车胤匡衡。——许名奎</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86.士欲宣其义，必先读其书。——王符</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87.读书如行路，历险毋惶恐。——《清诗铎•读书》</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88.当以读书通世事。——倪元璐</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89.开卷有益。——赵光义</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90.盛年不重来，一日难再晨。及时当勉励，岁月不待人。——陶渊明</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91.贫寒更须读书，富贵不忘稼穑。——王永彬</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92.读书谓已多，抚事知不足。――王安石</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93.年少从他爱梨粟，长成须读五车书。——王安石</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94.风声、雨声、读书声，声声入耳;家事、国事、天下事，事事关心。——顾宪成</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95.读书欲精不欲博，用心欲专不欲杂。——黄庭坚</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96.但患不读书，不患读书无所用。——朱舜水</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97.刻苦读书，积累资料，这是治学的基础。――秦牧</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98.睹一事于句中，反三隅于字外。――刘知几</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99.读书数万卷，胸中无适主，便如暴。——列子</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100.君子博学而日参省乎己，则知明而行无过矣。——荀子</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Style w:val="a4"/>
          <w:rFonts w:ascii="微软雅黑" w:eastAsia="微软雅黑" w:hAnsi="微软雅黑" w:cs="微软雅黑" w:hint="eastAsia"/>
          <w:color w:val="FF0000"/>
          <w:kern w:val="0"/>
          <w:sz w:val="24"/>
          <w:shd w:val="clear" w:color="auto" w:fill="FFFFFF"/>
          <w:lang w:bidi="ar"/>
        </w:rPr>
        <w:t>外国关于书籍的名言警句</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1.书是人类进步的阶梯。——高尔基</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2.书籍是人类知识的总统。——莎士比亚</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3.书籍是人类思想的宝库。——乌申斯基</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4.书籍——举世之宝。——梭罗</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5.好的书籍是最贵重的珍宝。——别林斯基</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6.书籍是朋友，虽然没有热情，但是非常忠实。——雨果</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7.书籍是前人的经验。——拉布雷</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8.书籍是青年人不可分离的生活伴侣和导师。——高尔基</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9.书籍是全世界的营养品。生活里没有书籍，就好像没有阳光；智慧里没有书籍，就好像鸟儿没有翅膀。——莎士比亚</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10.书籍是造就灵魂的工具。——雨果</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11.书籍是最有耐心、最能忍耐和最令人愉快的伙伴。在任何艰难困苦的时刻，它都不会抛弃你。——赫尔岑</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12.除了野蛮国家，整个世界都被书统治着。——福尔特尔</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13.书籍使人们成为宇宙的主人。——巴甫连柯</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14.书中横卧着整个过去的灵魂。——卡莱尔</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15.书是我们时代的生命。——别林斯基</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16.书籍是巨大的力量。——列宁</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17.书籍乃世人积累智慧之长明灯。——寇第斯</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18.书是唯一不死的东西。——丘特</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19.书籍是造就灵魂的工具。——雨果</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20.书籍陶冶情操——博维</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21.不去读书就没有真正的教养，同时也不可能有什么鉴别力。——赫尔岑</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22.每一本书都有它自己的遭遇和寿命。有的书毁于一旦，有的书却能流芳百世。——马尔夏克</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23.每一本书是一级小阶梯，我每爬上一级，就更脱离兽性而上升到人类，更接近美好生活的观念，更热爱这本书。——高尔基</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24.我需要三件东西：爱情、友谊和图书。然而这三者之间何其相通！炽热的爱情可以充实图书的内容，图书又是人们最忠实的朋友。——蒙田</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25.一本书像一艘船，带领我们从狭隘的地方，驶向生活的无限广阔的海洋。——凯勒</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26.书籍把我们引入最美好的社会，使我们认识各个时代的伟大智者。——史美尔斯</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27.书籍便是这种改造灵魂的工具。人类所需要的，是富有启发性的养料。而阅读，则正是这种养料。——雨果</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28.书籍是屹立在时间的汪洋大海中的灯塔。——惠普尔</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29.人的影响短暂而微弱，书的影响则广泛而深远。——普希金</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30.人离开了书，如同离开空气一样不能生活。——科洛廖夫</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31.书不仅是生活，而且是现在、过去和未来文化生活的源泉。——库法耶夫</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32.漫长的岁月，既毁坏了坟墓，又损坏了墓碑，可是光阴对于书却无能为力。——瓦鲁阿</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33.读一本好书，就是和许多高尚的人谈话。——歌德</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34.好书使人开卷时会有所求，而闭卷时获有益处。——阿尔考特</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35.不读书的人，思想就会停止。——狄德罗</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36.任何一本书的影响莫过于使读者开始作内心的反省。——卡菜尔</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37.书是思想的产儿。——斯威夫特</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38.在我看来，最好的书是那些能够提供最丰富的思考材料的书。——法朗士</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39.书的真正目的在于诱导头脑自己去思考。——莫利</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40.书籍是任何一种知识的基础，是任何一门学科的基础的基础。——茨威格</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41.书籍——当代真正的大学。——卡莱尔</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42.没有书籍，就不能打赢思想之战，正如没有舰就不能打赢海战一样。——罗斯福</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43.评价一座城市，要看它拥有多少书店。——鲁宾斯坦</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44.没有书籍的屋子，就像没有灵魂的躯体。——西塞罗</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45.图书包含着整个生活……——巴尔扎克</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46.书籍对于人类原有很重大的意义……，但，书籍不仅对那些不会读书的人是毫无用处，就是对那些机械地读完了书还不会从死的文字中引申活的思想的人也是无用的。——乌申斯基</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47.书籍并不是没有生命的东西，它包藏着一种生命的潜力，与作者同样地活跃。不仅如此，它还像一个宝瓶，把作者生机勃勃的智慧中最纯净的精华保存起来。——弥尔顿</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48.书籍是培植智慧的工具。——夸美纽斯</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49.读书时，我愿在每一个美好思想的面前停留，就像在每一条真理面前停留一样。——爱默生</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50.读书是易事，思索是难事，但两者缺一，便全无用处。——富兰克林</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51.好书是伟大心灵的宝贵血脉。——弥尔顿</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52.一个爱读书的人，他毕定不致于缺少一个忠实的朋友，一个良好的老师，一个可爱的伴侣，一个温情的安慰者。——巴罗</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53.一本书象一艘船，带领我们从狭隘的地方，驶向生活的无限广阔的海洋。——凯勒</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54.读一本好书，就是和许多高尚的人谈话。——歌德</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55.读书是在别人思想的帮助下，建立自己的思想——鲁巴金</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56.书籍具有不朽的能力。它是人类活动的最长久的果实。——史美尔斯</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57.理想的书籍是智慧的钥匙。——列夫•托尔斯泰</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58.书籍的唯一真正用处，是使人能自己去思考，如果有不能引人思考的书，便不值得占书架一席之地。——拜耶</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59.读书是在别人思想的帮助下，建立起自己的思想。——鲁巴金</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60.一本书最好的并不是它包含的思想，而是它提出的思想正如音乐的美妙并不寄寓于它的音调，而在于我们心中的回响。——霍姆斯</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61.书读得越多而不加思索，你就会觉得你知道得很多；但当你读书而思考越多的时候，就会清楚地看到，你知道的很少。——伏尔泰</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62.书是我的奴隶，一定要服从我的意志。——马克思</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63.要掌握书，莫被书掌握；要为生而读，莫为读而生。——布尔沃</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64.书籍是天才留给人类的遗产，世代相传，更是给予那些尚未出世的人的礼物。——爱迪生</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65.我们可以由读书搜集知识，但必须利用思考把糠和麦子分开。——富斯德</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66.经验丰富的人读书用两只眼睛，一只眼睛看到纸面上的话，另一只眼睛看到纸的背面。——歌德</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67.读书不要贪多，而是要多加思索，这样的读书使我获益不少。——卢梭</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68.书籍使我们成为以往各个时代的精神生活的继承者。——钦宁格</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69.书——这是这一代对另一代精神上的遗训，这是行将就木的老人对刚刚开始生活的年轻人的忠告，这是行将去休息的站岗人对走来接替他的岗位的站岗人的命令。——赫尔岑</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70.书籍——通过心灵观察世界的窗口。住宅里没有书，犹如房间没有窗户。——威尔逊</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71.书籍是幼年人的导师，是老年人的护士，在岑寂的时候，书籍使我们欢娱，远离一切的痛苦。——柯里叶尔</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72.书是随时在近旁的顾问，随时都可以供给你所需要的知识，而且可以按照你的心愿，重复这个顾问的次数。——凯勒</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73.一个爱书的人，他必定不致于缺少一个忠实的朋友，一个良好的老师，一个可爱的伴侣，一个温情的安慰者。——巴罗</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74.书籍能引导我们进入高尚的社会，并结识各个时代的最伟大人物。——斯迈尔斯</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75.书籍使人变得思想奔放。——革拉特珂夫</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76.唯书籍不朽。——乔特</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77.书籍是少年的食物，它使老年人快乐，也是繁荣的装饰和危难的避难所，慰人心灵。在家庭成为快乐的种子，在外也不致成为障碍物，但在旅行之际，却是夜间的伴侣。——西塞罗</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78.书籍是最好的朋友。当生活中遇到任何困难的时候，你都可以向它求助，它永远不会背弃你。——都德</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79.看书和学习是思想的经常营养，是思想的无穷发展。——冈察洛夫</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80.能够摄取必要营养的人要比吃得多的人更健康，同样地，真正的学者往往不是读了很多书的人，而是读了有用的书的人。——亚里斯提</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81.拥有书籍就是教养的证据吗？果然如此，谁在教养上足与拥有满屋子书籍的书店主人抗衡。——路基亚诺斯</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82.如果使用得好，书是最好的东西；如果滥用了，书就是最坏的东西。——爱默生</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83.滥用书籍，则学问死矣。——卢梭</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84.书籍若不常翻阅，则等于木片。——莎士比亚</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85.世界上有许多好书，但这些书仅仅对那些会读它们的人才是好的。——皮丁</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86.书籍鼓舞了我的智慧和心灵，它帮助我从腐臭的泥潭中脱身出来，如果没有它们，我就会溺死在那里面，会被愚笨和鄙陋的东西呛住。——高尔基</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87.书籍就像一盏神灯，它照亮人们最遥远、最黯淡的生活道路。——乌皮特</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88.书籍是在时代的波涛中航行的思想之船，它小心翼翼地把珍贵的货物运送给一代又一代。——培根</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89.有时候读书是一种巧妙地避开思考的方法。——赫尔普斯</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7281E" w:rsidRDefault="007142B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90.不加思考地滥读或无休止地读书，所读过的东西无法刻骨铭心，其大部分终将消失殆尽。——叔本</w:t>
      </w:r>
      <w:bookmarkStart w:id="0" w:name="_GoBack"/>
      <w:bookmarkEnd w:id="0"/>
      <w:r>
        <w:rPr>
          <w:rFonts w:ascii="微软雅黑" w:eastAsia="微软雅黑" w:hAnsi="微软雅黑" w:cs="微软雅黑" w:hint="eastAsia"/>
          <w:color w:val="333333"/>
          <w:kern w:val="0"/>
          <w:szCs w:val="21"/>
          <w:shd w:val="clear" w:color="auto" w:fill="FFFFFF"/>
          <w:lang w:bidi="ar"/>
        </w:rPr>
        <w:t>华</w:t>
      </w:r>
    </w:p>
    <w:p w:rsidR="0017281E" w:rsidRDefault="0017281E"/>
    <w:sectPr w:rsidR="0017281E">
      <w:headerReference w:type="even" r:id="rId10"/>
      <w:headerReference w:type="default" r:id="rId11"/>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345" w:rsidRDefault="007142B7">
      <w:r>
        <w:separator/>
      </w:r>
    </w:p>
  </w:endnote>
  <w:endnote w:type="continuationSeparator" w:id="0">
    <w:p w:rsidR="00D74345" w:rsidRDefault="00714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C72D6"/>
  <w:p w:rsidR="0017281E" w:rsidRDefault="007142B7">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81E" w:rsidRPr="00FC72D6" w:rsidRDefault="00FC72D6" w:rsidP="00FC72D6">
    <w:pPr>
      <w:jc w:val="center"/>
      <w:rPr>
        <w:rFonts w:ascii="微软雅黑" w:eastAsia="微软雅黑" w:hAnsi="微软雅黑"/>
        <w:color w:val="000000"/>
        <w:sz w:val="24"/>
      </w:rPr>
    </w:pPr>
    <w:r w:rsidRPr="00FC72D6">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345" w:rsidRDefault="007142B7">
      <w:r>
        <w:separator/>
      </w:r>
    </w:p>
  </w:footnote>
  <w:footnote w:type="continuationSeparator" w:id="0">
    <w:p w:rsidR="00D74345" w:rsidRDefault="007142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C72D6"/>
  <w:p w:rsidR="0017281E" w:rsidRDefault="007142B7">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81E" w:rsidRPr="00FC72D6" w:rsidRDefault="00FC72D6" w:rsidP="00FC72D6">
    <w:pPr>
      <w:jc w:val="center"/>
      <w:rPr>
        <w:rFonts w:ascii="微软雅黑" w:eastAsia="微软雅黑" w:hAnsi="微软雅黑"/>
        <w:color w:val="000000"/>
        <w:sz w:val="24"/>
      </w:rPr>
    </w:pPr>
    <w:r w:rsidRPr="00FC72D6">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17281E"/>
    <w:rsid w:val="007142B7"/>
    <w:rsid w:val="00D74345"/>
    <w:rsid w:val="00FC72D6"/>
    <w:rsid w:val="072A5F8B"/>
    <w:rsid w:val="0CA255BE"/>
    <w:rsid w:val="0E650431"/>
    <w:rsid w:val="15F13941"/>
    <w:rsid w:val="18F14EF7"/>
    <w:rsid w:val="20015856"/>
    <w:rsid w:val="22F76E76"/>
    <w:rsid w:val="263D7076"/>
    <w:rsid w:val="265E6250"/>
    <w:rsid w:val="27063159"/>
    <w:rsid w:val="2E6F2A6C"/>
    <w:rsid w:val="32924944"/>
    <w:rsid w:val="361E4D4B"/>
    <w:rsid w:val="431154BE"/>
    <w:rsid w:val="4D9E3679"/>
    <w:rsid w:val="4EA059B3"/>
    <w:rsid w:val="521A3AE1"/>
    <w:rsid w:val="55545569"/>
    <w:rsid w:val="58C26D22"/>
    <w:rsid w:val="5A9E01FB"/>
    <w:rsid w:val="61AF2551"/>
    <w:rsid w:val="66FE2B4A"/>
    <w:rsid w:val="67865DF6"/>
    <w:rsid w:val="6D5A1763"/>
    <w:rsid w:val="74FE6DE5"/>
    <w:rsid w:val="756A50C0"/>
    <w:rsid w:val="77082B3D"/>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styleId="a6">
    <w:name w:val="header"/>
    <w:basedOn w:val="a"/>
    <w:link w:val="Char"/>
    <w:rsid w:val="007142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7142B7"/>
    <w:rPr>
      <w:rFonts w:asciiTheme="minorHAnsi" w:eastAsiaTheme="minorEastAsia" w:hAnsiTheme="minorHAnsi" w:cstheme="minorBidi"/>
      <w:kern w:val="2"/>
      <w:sz w:val="18"/>
      <w:szCs w:val="18"/>
    </w:rPr>
  </w:style>
  <w:style w:type="paragraph" w:styleId="a7">
    <w:name w:val="footer"/>
    <w:basedOn w:val="a"/>
    <w:link w:val="Char0"/>
    <w:rsid w:val="007142B7"/>
    <w:pPr>
      <w:tabs>
        <w:tab w:val="center" w:pos="4153"/>
        <w:tab w:val="right" w:pos="8306"/>
      </w:tabs>
      <w:snapToGrid w:val="0"/>
      <w:jc w:val="left"/>
    </w:pPr>
    <w:rPr>
      <w:sz w:val="18"/>
      <w:szCs w:val="18"/>
    </w:rPr>
  </w:style>
  <w:style w:type="character" w:customStyle="1" w:styleId="Char0">
    <w:name w:val="页脚 Char"/>
    <w:basedOn w:val="a0"/>
    <w:link w:val="a7"/>
    <w:rsid w:val="007142B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styleId="a6">
    <w:name w:val="header"/>
    <w:basedOn w:val="a"/>
    <w:link w:val="Char"/>
    <w:rsid w:val="007142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7142B7"/>
    <w:rPr>
      <w:rFonts w:asciiTheme="minorHAnsi" w:eastAsiaTheme="minorEastAsia" w:hAnsiTheme="minorHAnsi" w:cstheme="minorBidi"/>
      <w:kern w:val="2"/>
      <w:sz w:val="18"/>
      <w:szCs w:val="18"/>
    </w:rPr>
  </w:style>
  <w:style w:type="paragraph" w:styleId="a7">
    <w:name w:val="footer"/>
    <w:basedOn w:val="a"/>
    <w:link w:val="Char0"/>
    <w:rsid w:val="007142B7"/>
    <w:pPr>
      <w:tabs>
        <w:tab w:val="center" w:pos="4153"/>
        <w:tab w:val="right" w:pos="8306"/>
      </w:tabs>
      <w:snapToGrid w:val="0"/>
      <w:jc w:val="left"/>
    </w:pPr>
    <w:rPr>
      <w:sz w:val="18"/>
      <w:szCs w:val="18"/>
    </w:rPr>
  </w:style>
  <w:style w:type="character" w:customStyle="1" w:styleId="Char0">
    <w:name w:val="页脚 Char"/>
    <w:basedOn w:val="a0"/>
    <w:link w:val="a7"/>
    <w:rsid w:val="007142B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uluju.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yuluju.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75</Pages>
  <Words>4016</Words>
  <Characters>22892</Characters>
  <Application>Microsoft Office Word</Application>
  <DocSecurity>0</DocSecurity>
  <Lines>190</Lines>
  <Paragraphs>53</Paragraphs>
  <ScaleCrop>false</ScaleCrop>
  <Company>China</Company>
  <LinksUpToDate>false</LinksUpToDate>
  <CharactersWithSpaces>26855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