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0D55" w:rsidRDefault="00E0450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1.滴水之恩，当涌泉相报。</w:t>
      </w:r>
    </w:p>
    <w:p w:rsidR="00930D55" w:rsidRDefault="00E0450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0D55" w:rsidRDefault="00E0450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2.不当家，不知柴米贵；不养儿，不知报母恩。　——中国谚语</w:t>
      </w:r>
    </w:p>
    <w:p w:rsidR="00930D55" w:rsidRDefault="00E0450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0D55" w:rsidRDefault="00E0450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3.一饭之恩，当永世不忘。</w:t>
      </w:r>
    </w:p>
    <w:p w:rsidR="00930D55" w:rsidRDefault="00E0450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0D55" w:rsidRDefault="00E0450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4.恩欲报，怨欲忘；报怨短，报恩长。</w:t>
      </w:r>
    </w:p>
    <w:p w:rsidR="00930D55" w:rsidRDefault="00E0450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0D55" w:rsidRDefault="00E0450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5.一日为师，终身为父。</w:t>
      </w:r>
    </w:p>
    <w:p w:rsidR="00930D55" w:rsidRDefault="00E0450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0D55" w:rsidRDefault="00E0450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6.吃水不忘挖井人，前人栽树后人乘凉。</w:t>
      </w:r>
    </w:p>
    <w:p w:rsidR="00930D55" w:rsidRDefault="00E0450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0D55" w:rsidRDefault="00E0450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7.知恩图报，善莫大焉。</w:t>
      </w:r>
    </w:p>
    <w:p w:rsidR="00930D55" w:rsidRDefault="00E0450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0D55" w:rsidRDefault="00E0450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8.借得大江千斛水，研为翰墨颂师恩。</w:t>
      </w:r>
    </w:p>
    <w:p w:rsidR="00930D55" w:rsidRDefault="00E0450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0D55" w:rsidRDefault="00E0450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9.一父养十子，十子养一父。</w:t>
      </w:r>
    </w:p>
    <w:p w:rsidR="00930D55" w:rsidRDefault="00E0450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0D55" w:rsidRDefault="00E0450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10.鸦有反哺之义，羊知跪乳之恩。——感恩的名言</w:t>
      </w:r>
    </w:p>
    <w:p w:rsidR="00930D55" w:rsidRDefault="00E0450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0D55" w:rsidRDefault="00E0450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11.从小不知老娘亲，育儿才知报娘恩。　——日本谚语</w:t>
      </w:r>
    </w:p>
    <w:p w:rsidR="00930D55" w:rsidRDefault="00E0450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0D55" w:rsidRDefault="00E0450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12.投之以桃，报之以李。</w:t>
      </w:r>
    </w:p>
    <w:p w:rsidR="00930D55" w:rsidRDefault="00E0450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0D55" w:rsidRDefault="00E0450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13.谁言寸草心，报得三春晖。</w:t>
      </w:r>
    </w:p>
    <w:p w:rsidR="00930D55" w:rsidRDefault="00E0450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0D55" w:rsidRDefault="00E0450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14.孝子之至，莫大乎尊亲；尊亲之至，莫大乎以天下养。——孟子</w:t>
      </w:r>
    </w:p>
    <w:p w:rsidR="00930D55" w:rsidRDefault="00E0450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0D55" w:rsidRDefault="00E0450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15.父恩比山高，母恩比海深。</w:t>
      </w:r>
    </w:p>
    <w:p w:rsidR="00930D55" w:rsidRDefault="00E0450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0D55" w:rsidRDefault="00E0450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16.鱼知水恩，乃幸福之源也。</w:t>
      </w:r>
    </w:p>
    <w:p w:rsidR="00930D55" w:rsidRDefault="00E0450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0D55" w:rsidRDefault="00E0450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17.可怜天下父母心。</w:t>
      </w:r>
    </w:p>
    <w:p w:rsidR="00930D55" w:rsidRDefault="00E0450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0D55" w:rsidRDefault="00E0450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18.知遇之恩当永生不忘。</w:t>
      </w:r>
    </w:p>
    <w:p w:rsidR="00930D55" w:rsidRDefault="00E0450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0D55" w:rsidRDefault="00E0450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19.哀哀父母，生不养儿不知父母恩。</w:t>
      </w:r>
    </w:p>
    <w:p w:rsidR="00930D55" w:rsidRDefault="00E0450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0D55" w:rsidRDefault="00E0450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20.天意怜幽草，人间重晚情。</w:t>
      </w:r>
    </w:p>
    <w:p w:rsidR="00930D55" w:rsidRDefault="00E0450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0D55" w:rsidRDefault="00E0450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21.蜜蜂从花中啜蜜，离开时营营的道谢。浮夸的蝴蝶却相信花是应该向他道谢的。——泰戈尔</w:t>
      </w:r>
    </w:p>
    <w:p w:rsidR="00930D55" w:rsidRDefault="00E0450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0D55" w:rsidRDefault="00E0450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22.人家帮我，永志不忘；我帮人家，莫记心上。——华罗庚</w:t>
      </w:r>
    </w:p>
    <w:p w:rsidR="00930D55" w:rsidRDefault="00E0450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930D55" w:rsidRDefault="00E0450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23.忘恩比之说谎、虚荣、饶舌、酗酒或其它存在于脆弱的人心中的恶德还要厉害。——英国谚语</w:t>
      </w:r>
    </w:p>
    <w:p w:rsidR="00930D55" w:rsidRDefault="00E0450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0D55" w:rsidRDefault="00E0450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24.感谢命运，感谢人民，感谢思想，感谢一切我要感谢的人。——鲁迅</w:t>
      </w:r>
    </w:p>
    <w:p w:rsidR="00930D55" w:rsidRDefault="00E0450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0D55" w:rsidRDefault="00E0450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25.父母之爱子，则为之计深远。</w:t>
      </w:r>
    </w:p>
    <w:p w:rsidR="00930D55" w:rsidRDefault="00E0450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0D55" w:rsidRDefault="00E0450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26.人家帮我，永志不忘；我帮人家，莫记心上。——华罗庚</w:t>
      </w:r>
    </w:p>
    <w:p w:rsidR="00930D55" w:rsidRDefault="00E0450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0D55" w:rsidRDefault="00E0450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27.不当家不知柴米贵，不养儿，不知报母恩。</w:t>
      </w:r>
    </w:p>
    <w:p w:rsidR="00930D55" w:rsidRDefault="00E0450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0D55" w:rsidRDefault="00E0450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28.哀哀父母，生我劬劳。——《诗经》</w:t>
      </w:r>
    </w:p>
    <w:p w:rsidR="00930D55" w:rsidRDefault="00E0450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0D55" w:rsidRDefault="00E0450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29.感恩，是一种美德，是一种境界。</w:t>
      </w:r>
    </w:p>
    <w:p w:rsidR="00930D55" w:rsidRDefault="00E0450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0D55" w:rsidRDefault="00E0450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30.卑鄙小人总是忘恩负义的：忘恩负义原本就是卑鄙的一部分。——雨果</w:t>
      </w:r>
    </w:p>
    <w:p w:rsidR="00930D55" w:rsidRDefault="00E0450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0D55" w:rsidRDefault="00E0450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31.忘恩的人落在困难之中，是不能得救的。——希腊谚语</w:t>
      </w:r>
    </w:p>
    <w:p w:rsidR="00930D55" w:rsidRDefault="00E0450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0D55" w:rsidRDefault="00E0450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32.感谢是美德中最微小的，忘恩负义是恶习中最不好的。——英国谚语</w:t>
      </w:r>
    </w:p>
    <w:p w:rsidR="00930D55" w:rsidRDefault="00E0450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0D55" w:rsidRDefault="00E0450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33.父母之恩，水不能溺，火不能灭。——苏联谚语</w:t>
      </w:r>
    </w:p>
    <w:p w:rsidR="00930D55" w:rsidRDefault="00E0450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0D55" w:rsidRDefault="00E0450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34.父恩比山高，母恩比海深。——日本谚语</w:t>
      </w:r>
    </w:p>
    <w:p w:rsidR="00930D55" w:rsidRDefault="00E0450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0D55" w:rsidRDefault="00E0450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35.做人就像蜡烛一样，有一分热，发一分光，给人以光明，给以温暖。——肖楚女</w:t>
      </w:r>
    </w:p>
    <w:p w:rsidR="00930D55" w:rsidRDefault="00E0450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0D55" w:rsidRDefault="00E0450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36.生活需要一颗感恩的心来创造，一颗感恩的心需要生活来滋养。——王符</w:t>
      </w:r>
    </w:p>
    <w:p w:rsidR="00930D55" w:rsidRDefault="00E0450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0D55" w:rsidRDefault="00E0450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37.要知父母恩，怀里抱儿孙。——日本谚语</w:t>
      </w:r>
    </w:p>
    <w:p w:rsidR="00930D55" w:rsidRDefault="00E0450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0D55" w:rsidRDefault="00E0450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38.养儿方知娘辛苦，养女方知谢娘恩。　——日本谚语</w:t>
      </w:r>
    </w:p>
    <w:p w:rsidR="00930D55" w:rsidRDefault="00E0450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0D55" w:rsidRDefault="00E0450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39.鞠躬尽瘁，死而后已。——诸葛亮《后出师表》</w:t>
      </w:r>
    </w:p>
    <w:p w:rsidR="00930D55" w:rsidRDefault="00E0450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0D55" w:rsidRDefault="00E0450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40.淡看世事去如烟，铭记恩情存如血。</w:t>
      </w:r>
    </w:p>
    <w:p w:rsidR="00930D55" w:rsidRDefault="00E0450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0D55" w:rsidRDefault="00E0450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41.感恩，是值得你用一生去等待的一次宝贵机遇。</w:t>
      </w:r>
    </w:p>
    <w:p w:rsidR="00930D55" w:rsidRDefault="00E0450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0D55" w:rsidRDefault="00E0450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42.侍于亲长，声容易肃，勿因琐事，大声呼叱。——周秉清</w:t>
      </w:r>
    </w:p>
    <w:p w:rsidR="00930D55" w:rsidRDefault="00E0450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0D55" w:rsidRDefault="00E0450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43.母亲是没有什么东西可以代替的。——巴金</w:t>
      </w:r>
    </w:p>
    <w:p w:rsidR="00930D55" w:rsidRDefault="00E0450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0D55" w:rsidRDefault="00E0450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44.凡为父母的，莫不爱其子。——陈宏谋</w:t>
      </w:r>
    </w:p>
    <w:p w:rsidR="00930D55" w:rsidRDefault="00E0450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0D55" w:rsidRDefault="00E0450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45.母亲的安宁和幸福取决于她的孩子们。母亲的幸福要靠孩子、少年儿童去创造。——苏霍姆林斯基</w:t>
      </w:r>
    </w:p>
    <w:p w:rsidR="00930D55" w:rsidRDefault="00E0450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0D55" w:rsidRDefault="00E0450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46.母亲的低语总是甜蜜的。——英国</w:t>
      </w:r>
    </w:p>
    <w:p w:rsidR="00930D55" w:rsidRDefault="00E0450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0D55" w:rsidRDefault="00E0450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47.母亲的心是儿女的天堂。——意大利</w:t>
      </w:r>
    </w:p>
    <w:p w:rsidR="00930D55" w:rsidRDefault="00E0450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0D55" w:rsidRDefault="00E0450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48.没有无私的、自我牺牲的母爱的帮助，孩子的心灵将是一片荒漠。——狄更斯</w:t>
      </w:r>
    </w:p>
    <w:p w:rsidR="00930D55" w:rsidRDefault="00E0450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0D55" w:rsidRDefault="00E0450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49.母爱乃世界上最伟大的势力。——阿瑟•米</w:t>
      </w:r>
    </w:p>
    <w:p w:rsidR="00930D55" w:rsidRDefault="00E0450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0D55" w:rsidRDefault="00E0450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50.母爱是一种巨大的火焰。——（法）罗曼•罗兰</w:t>
      </w:r>
    </w:p>
    <w:p w:rsidR="00930D55" w:rsidRDefault="00E0450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0D55" w:rsidRDefault="00E0450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51.母爱只有做母亲的才知道。——沃•蒙塔古</w:t>
      </w:r>
    </w:p>
    <w:p w:rsidR="00930D55" w:rsidRDefault="00E0450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0D55" w:rsidRDefault="00E0450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52.作为一个人，对父母要尊敬，对子女要慈爱，对穷亲戚要慷慨，对一切人要有礼貌。——（美国）罗素</w:t>
      </w:r>
    </w:p>
    <w:p w:rsidR="00930D55" w:rsidRDefault="00E0450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0D55" w:rsidRDefault="00E0450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53.一个人如果使自己的母亲伤心，无论他的地位多么显赫，无论他多么有名，他都是一个卑劣的人。——（意大利）亚米契斯</w:t>
      </w:r>
    </w:p>
    <w:p w:rsidR="00930D55" w:rsidRDefault="00E0450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930D55" w:rsidRDefault="00E0450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54.再没有什么能比人的母亲更为伟大。——惠特曼</w:t>
      </w:r>
    </w:p>
    <w:p w:rsidR="00930D55" w:rsidRDefault="00E0450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0D55" w:rsidRDefault="00E0450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55.在家庭中，孩子最微小的欢笑，就是使父母认识统一能得到巩固的伟大精神动力。——苏霍姆林斯基</w:t>
      </w:r>
    </w:p>
    <w:p w:rsidR="00930D55" w:rsidRDefault="00E0450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0D55" w:rsidRDefault="00E0450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56.在这个世界上，我们永远需要报答最美好的人，这就是母亲。——（前苏联）奥斯特洛夫斯基</w:t>
      </w:r>
    </w:p>
    <w:p w:rsidR="00930D55" w:rsidRDefault="00E0450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0D55" w:rsidRDefault="00E0450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57.在父母的眼中，孩子常是自我的一部分，子女是他理想自我再来一次的机会。——费孝通</w:t>
      </w:r>
    </w:p>
    <w:p w:rsidR="00930D55" w:rsidRDefault="00E0450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0D55" w:rsidRDefault="00E0450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58.在孩子的嘴上和心中，母亲就是上帝。——萨克雷</w:t>
      </w:r>
    </w:p>
    <w:p w:rsidR="00930D55" w:rsidRDefault="00E0450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0D55" w:rsidRDefault="00E0450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59.感恩，是值得你用一生去珍视的一次爱的教育。</w:t>
      </w:r>
    </w:p>
    <w:p w:rsidR="00930D55" w:rsidRDefault="00E0450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0D55" w:rsidRDefault="00E0450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60.没有比巴格达城更美丽，没有比母亲更可信赖。——伊拉克</w:t>
      </w:r>
    </w:p>
    <w:p w:rsidR="00930D55" w:rsidRDefault="00E0450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0D55" w:rsidRDefault="00E0450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61.失去了慈母便像花插在瓶子里，虽然还有色有香，却失去了根。——老舍</w:t>
      </w:r>
    </w:p>
    <w:p w:rsidR="00930D55" w:rsidRDefault="00E0450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0D55" w:rsidRDefault="00E0450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62.世界上的一切光荣和骄傲，都来自母亲。——高尔基</w:t>
      </w:r>
    </w:p>
    <w:p w:rsidR="00930D55" w:rsidRDefault="00E0450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0D55" w:rsidRDefault="00E0450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63.谁拒绝父母对自己的训导，谁就首先失去了做人的机会。——哈吉•阿布巴卡•伊芒</w:t>
      </w:r>
    </w:p>
    <w:p w:rsidR="00930D55" w:rsidRDefault="00E0450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0D55" w:rsidRDefault="00E0450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64.所有杰出的非凡人物，都有出色的母亲。——狄更斯</w:t>
      </w:r>
    </w:p>
    <w:p w:rsidR="00930D55" w:rsidRDefault="00E0450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0D55" w:rsidRDefault="00E0450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65.长者立，幼勿坐，长者坐，命乃坐。尊长前，声要低，低不闻，却非宜。进必趋，退必迟，问起对，视勿移。——李毓秀</w:t>
      </w:r>
    </w:p>
    <w:p w:rsidR="00930D55" w:rsidRDefault="00E0450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0D55" w:rsidRDefault="00E0450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66.无知的人本想做点好事，结果却害人不轻；小喜鹊拔出妈妈的羽毛，还以为报答了养育之恩。　——藏族谚语</w:t>
      </w:r>
    </w:p>
    <w:p w:rsidR="00930D55" w:rsidRDefault="00E0450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0D55" w:rsidRDefault="00E0450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67.母亲，我祝福您，因为您知道怎样把您的儿子培养成一个真正的人。他将在人生的战斗中获得胜利。——阿斯杜里亚斯</w:t>
      </w:r>
    </w:p>
    <w:p w:rsidR="00930D55" w:rsidRDefault="00E0450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0D55" w:rsidRDefault="00E0450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68.每一种恩惠都有一枚倒钩，它将钩住吞食那份恩惠的嘴巴，施恩者想把他拖到哪里就得到那里。——堂恩</w:t>
      </w:r>
    </w:p>
    <w:p w:rsidR="00930D55" w:rsidRDefault="00E0450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0D55" w:rsidRDefault="00E0450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69.建立和巩固家庭的力量——是爱情，是父亲和母亲、父亲和孩子、母亲和孩子相互之间的忠诚的、纯真的爱情。——苏霍姆林斯基</w:t>
      </w:r>
    </w:p>
    <w:p w:rsidR="00930D55" w:rsidRDefault="00E0450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0D55" w:rsidRDefault="00E0450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70.感恩，不是为求得心理平衡的喧闹的片刻答谢，而是发自内心的无言的永恒回报。</w:t>
      </w:r>
    </w:p>
    <w:p w:rsidR="00930D55" w:rsidRDefault="00E0450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0D55" w:rsidRDefault="00E0450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71.感恩，让生活充满阳光，让世界充满温馨。</w:t>
      </w:r>
    </w:p>
    <w:p w:rsidR="00930D55" w:rsidRDefault="00E0450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930D55" w:rsidRDefault="00E0450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72.感恩，是结草衔环，是滴水之恩涌泉相报。</w:t>
      </w:r>
    </w:p>
    <w:p w:rsidR="00930D55" w:rsidRDefault="00E0450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0D55" w:rsidRDefault="00E0450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73.感恩，是值得你用一生去完成的一次世纪壮举。</w:t>
      </w:r>
    </w:p>
    <w:p w:rsidR="00930D55" w:rsidRDefault="00E0450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0D55" w:rsidRDefault="00E0450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74.惟孝顺父母，可以解忧。——孟子</w:t>
      </w:r>
    </w:p>
    <w:p w:rsidR="00930D55" w:rsidRDefault="00E0450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0D55" w:rsidRDefault="00E0450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75.重资财，薄父母，不成人子。——朱柏庐</w:t>
      </w:r>
    </w:p>
    <w:p w:rsidR="00930D55" w:rsidRDefault="00E0450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0D55" w:rsidRDefault="00E0450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76.老吾老，以及人之老；幼吾幼，以及人之幼。天下可运于掌。——孟子</w:t>
      </w:r>
    </w:p>
    <w:p w:rsidR="00930D55" w:rsidRDefault="00E0450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0D55" w:rsidRDefault="00E0450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77.父母之所爱亦爱之，父母之所敬亦敬之。——孔子</w:t>
      </w:r>
    </w:p>
    <w:p w:rsidR="00930D55" w:rsidRDefault="00E0450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0D55" w:rsidRDefault="00E0450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78.父母之年，不可不知也。一则以喜，一则以惧。——《论语》</w:t>
      </w:r>
    </w:p>
    <w:p w:rsidR="00930D55" w:rsidRDefault="00E0450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0D55" w:rsidRDefault="00E0450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79.不得乎亲，不可以为人；不顺乎亲，不可以为子。——孟子</w:t>
      </w:r>
    </w:p>
    <w:p w:rsidR="00930D55" w:rsidRDefault="00E0450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0D55" w:rsidRDefault="00E0450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80.父母和子女，是彼此赠与的最佳礼物。——维斯冠</w:t>
      </w:r>
    </w:p>
    <w:p w:rsidR="00930D55" w:rsidRDefault="00E0450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0D55" w:rsidRDefault="00E0450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81.母羊要是听不见她自己小羊的啼声，她决不会回答一头小牛的叫喊。——莎士比亚</w:t>
      </w:r>
    </w:p>
    <w:p w:rsidR="00930D55" w:rsidRDefault="00E0450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0D55" w:rsidRDefault="00E0450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82.母子之情是世界上最神圣的情感。——大仲马</w:t>
      </w:r>
    </w:p>
    <w:p w:rsidR="00930D55" w:rsidRDefault="00E0450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930D55" w:rsidRDefault="00E0450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83.茄子花朵朵结果实，父母话句句是真话。——日本</w:t>
      </w:r>
    </w:p>
    <w:p w:rsidR="00930D55" w:rsidRDefault="00E0450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0D55" w:rsidRDefault="00E0450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84.父子有亲，君臣有义，夫妇有别，长幼有叙，朋友有信。——孟子</w:t>
      </w:r>
    </w:p>
    <w:p w:rsidR="00930D55" w:rsidRDefault="00E0450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0D55" w:rsidRDefault="00E0450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85.贤不肖不可以不相分，若命之不可易，若美恶之不可移。——《吕氏春秋》</w:t>
      </w:r>
    </w:p>
    <w:p w:rsidR="00930D55" w:rsidRDefault="00E0450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0D55" w:rsidRDefault="00E0450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86.人们听到的最美的声音来自母亲，来自家乡，来自天堂。——威•布朗</w:t>
      </w:r>
    </w:p>
    <w:p w:rsidR="00930D55" w:rsidRDefault="00E0450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0D55" w:rsidRDefault="00E0450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87.就是在我们母亲的膝上，我们获得了我们的最高尚、最真诚和最远大的理想，但是里面很少有任何金钱。——（美）马克•吐温</w:t>
      </w:r>
    </w:p>
    <w:p w:rsidR="00930D55" w:rsidRDefault="00E0450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0D55" w:rsidRDefault="00E0450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88.如果一个人身受大恩而后来又和恩人反目的话，他要顾全自己的体面，一定比不相干的陌路人更加恶毒，他要证实对方罪过才能解释自己的无情无义。——萨克雷</w:t>
      </w:r>
    </w:p>
    <w:p w:rsidR="00930D55" w:rsidRDefault="00E0450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0D55" w:rsidRDefault="00E0450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89.所有杰出的非凡人物都有出色的母亲，到了晚年都十分尊敬自己的母亲，把他们当作最好的朋友。——（英）狄更斯</w:t>
      </w:r>
    </w:p>
    <w:p w:rsidR="00930D55" w:rsidRDefault="00E0450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0D55" w:rsidRDefault="00E0450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90.天地之性，人为贵；人之行，莫大于孝，孝莫大于严父。——《孝经•圣至章》</w:t>
      </w:r>
    </w:p>
    <w:p w:rsidR="00930D55" w:rsidRDefault="00E0450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0D55" w:rsidRDefault="00E0450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91.我们有谁看到从别人处所受的恩惠有比子女从父母处所受的恩惠更多呢？——色诺芬</w:t>
      </w:r>
    </w:p>
    <w:p w:rsidR="00930D55" w:rsidRDefault="00E0450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0D55" w:rsidRDefault="00E0450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92.一个父亲胜过一百个老师。——英国</w:t>
      </w:r>
    </w:p>
    <w:p w:rsidR="00930D55" w:rsidRDefault="00E0450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0D55" w:rsidRDefault="00E0450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93.作为一个父亲，最大的乐趣就在于：在其有生之年，能够根据自己走过的路来启发、教育子女。——蒙田</w:t>
      </w:r>
    </w:p>
    <w:p w:rsidR="00930D55" w:rsidRDefault="00E0450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0D55" w:rsidRDefault="00E0450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94.母亲的爱是永远不会枯竭的。——冈察尔</w:t>
      </w:r>
    </w:p>
    <w:p w:rsidR="00930D55" w:rsidRDefault="00E0450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0D55" w:rsidRDefault="00E0450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95.母亲，是唯一能使死神屈服的力量。——（前苏联）高尔基</w:t>
      </w:r>
    </w:p>
    <w:p w:rsidR="00930D55" w:rsidRDefault="00E0450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0D55" w:rsidRDefault="00E0450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96.父母之恩，水不能溺，火不能灭。——苏联</w:t>
      </w:r>
    </w:p>
    <w:p w:rsidR="00930D55" w:rsidRDefault="00E0450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0D55" w:rsidRDefault="00E0450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97.父母的爱，为诸德之基。——英国</w:t>
      </w:r>
    </w:p>
    <w:p w:rsidR="00930D55" w:rsidRDefault="00E0450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0D55" w:rsidRDefault="00E0450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98.家庭的基础无疑是父母对其新生儿女具有特殊的情感。——罗素</w:t>
      </w:r>
    </w:p>
    <w:p w:rsidR="00930D55" w:rsidRDefault="00E0450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0D55" w:rsidRDefault="00E0450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99.慈母的心灵早在怀孕的时候就同婴儿交织在一起了。——狄更斯</w:t>
      </w:r>
    </w:p>
    <w:p w:rsidR="00930D55" w:rsidRDefault="00E0450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0D55" w:rsidRDefault="00E0450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100.父恩比山高，母恩比海深。——日本</w:t>
      </w:r>
    </w:p>
    <w:p w:rsidR="00930D55" w:rsidRDefault="00E0450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0D55" w:rsidRDefault="00E0450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101.对孩子来说，父母的慈善的价值在于它比任何别的情感都更加可靠和值得信赖。——罗素</w:t>
      </w:r>
    </w:p>
    <w:p w:rsidR="00930D55" w:rsidRDefault="00E0450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0D55" w:rsidRDefault="00E0450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102.父亲和儿子的感情是截然不同的：父亲爱的是儿子本人，儿子爱的则是对父亲的回忆。——欧洲</w:t>
      </w:r>
    </w:p>
    <w:p w:rsidR="00930D55" w:rsidRDefault="00E0450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0D55" w:rsidRDefault="00E0450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103.开始吧，孩子，开始用微笑去认识你的母亲吧！——（古罗马）维吉尔</w:t>
      </w:r>
    </w:p>
    <w:p w:rsidR="00930D55" w:rsidRDefault="00E0450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0D55" w:rsidRDefault="00E0450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104.慈善行及至亲，但不应仅此为止。——富勒</w:t>
      </w:r>
    </w:p>
    <w:p w:rsidR="00930D55" w:rsidRDefault="00E0450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0D55" w:rsidRDefault="00E0450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105.慈母泪，有化学分析不了的高贵而深沉的爱存在其中。——英国</w:t>
      </w:r>
    </w:p>
    <w:p w:rsidR="00930D55" w:rsidRDefault="00E0450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0D55" w:rsidRDefault="00E0450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106.没有母亲，何谓家庭？——艾•霍桑</w:t>
      </w:r>
    </w:p>
    <w:p w:rsidR="00930D55" w:rsidRDefault="00E0450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0D55" w:rsidRDefault="00E0450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107.没有哪一个人真正了解自己的父亲，但是，我们大家都有某种推测或某种信任。——米南德</w:t>
      </w:r>
    </w:p>
    <w:p w:rsidR="00930D55" w:rsidRDefault="00E0450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930D55" w:rsidRDefault="00E0450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108.父亲！对上帝，我们无法找到一个比这更神圣的称呼了。——华兹华</w:t>
      </w:r>
      <w:bookmarkStart w:id="0" w:name="_GoBack"/>
      <w:bookmarkEnd w:id="0"/>
      <w:r>
        <w:rPr>
          <w:rFonts w:ascii="微软雅黑" w:eastAsia="微软雅黑" w:hAnsi="微软雅黑" w:cs="微软雅黑" w:hint="eastAsia"/>
          <w:color w:val="333333"/>
          <w:kern w:val="0"/>
          <w:szCs w:val="21"/>
          <w:shd w:val="clear" w:color="auto" w:fill="FFFFFF"/>
          <w:lang w:bidi="ar"/>
        </w:rPr>
        <w:t>斯</w:t>
      </w:r>
    </w:p>
    <w:p w:rsidR="00930D55" w:rsidRDefault="00930D55"/>
    <w:sectPr w:rsidR="00930D55">
      <w:headerReference w:type="even" r:id="rId8"/>
      <w:headerReference w:type="default" r:id="rId9"/>
      <w:footerReference w:type="even" r:id="rId10"/>
      <w:foot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D53A1" w:rsidRDefault="00E04501">
      <w:r>
        <w:separator/>
      </w:r>
    </w:p>
  </w:endnote>
  <w:endnote w:type="continuationSeparator" w:id="0">
    <w:p w:rsidR="009D53A1" w:rsidRDefault="00E045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ED2208"/>
  <w:p w:rsidR="00930D55" w:rsidRDefault="00E04501">
    <w:r>
      <w:t>关注了【公众号：素心视角】的人，</w:t>
    </w:r>
    <w:r>
      <w:t>90%</w:t>
    </w:r>
    <w:r>
      <w:t>的，钱包都鼓起来了</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30D55" w:rsidRPr="00ED2208" w:rsidRDefault="00ED2208" w:rsidP="00ED2208">
    <w:pPr>
      <w:jc w:val="center"/>
      <w:rPr>
        <w:rFonts w:ascii="微软雅黑" w:eastAsia="微软雅黑" w:hAnsi="微软雅黑"/>
        <w:color w:val="000000"/>
        <w:sz w:val="24"/>
      </w:rPr>
    </w:pPr>
    <w:r w:rsidRPr="00ED2208">
      <w:rPr>
        <w:rFonts w:ascii="微软雅黑" w:eastAsia="微软雅黑" w:hAnsi="微软雅黑" w:hint="eastAsia"/>
        <w:color w:val="000000"/>
        <w:sz w:val="24"/>
      </w:rPr>
      <w:t>更多干货，请关注微信公众号：岐黄孙生</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D53A1" w:rsidRDefault="00E04501">
      <w:r>
        <w:separator/>
      </w:r>
    </w:p>
  </w:footnote>
  <w:footnote w:type="continuationSeparator" w:id="0">
    <w:p w:rsidR="009D53A1" w:rsidRDefault="00E0450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ED2208"/>
  <w:p w:rsidR="00930D55" w:rsidRDefault="00E04501">
    <w:r>
      <w:t>看到这份文案的人，</w:t>
    </w:r>
    <w:r>
      <w:t>99%</w:t>
    </w:r>
    <w:r>
      <w:t>的，都关注了【公众号：素心视角】</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30D55" w:rsidRPr="00ED2208" w:rsidRDefault="00ED2208" w:rsidP="00ED2208">
    <w:pPr>
      <w:jc w:val="center"/>
      <w:rPr>
        <w:rFonts w:ascii="微软雅黑" w:eastAsia="微软雅黑" w:hAnsi="微软雅黑"/>
        <w:color w:val="000000"/>
        <w:sz w:val="24"/>
      </w:rPr>
    </w:pPr>
    <w:r w:rsidRPr="00ED2208">
      <w:rPr>
        <w:rFonts w:ascii="微软雅黑" w:eastAsia="微软雅黑" w:hAnsi="微软雅黑" w:hint="eastAsia"/>
        <w:color w:val="000000"/>
        <w:sz w:val="24"/>
      </w:rPr>
      <w:t>更多干货，请关注微信公众号：岐黄孙生</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AC1CDD"/>
    <w:rsid w:val="00930D55"/>
    <w:rsid w:val="009D53A1"/>
    <w:rsid w:val="00E04501"/>
    <w:rsid w:val="00ED2208"/>
    <w:rsid w:val="03C40CFA"/>
    <w:rsid w:val="05733B19"/>
    <w:rsid w:val="066712C8"/>
    <w:rsid w:val="074A6490"/>
    <w:rsid w:val="07BD3B31"/>
    <w:rsid w:val="082D5FFD"/>
    <w:rsid w:val="08772CC5"/>
    <w:rsid w:val="0BAD4990"/>
    <w:rsid w:val="0C3F1D50"/>
    <w:rsid w:val="0D64076D"/>
    <w:rsid w:val="16731E47"/>
    <w:rsid w:val="181D4F84"/>
    <w:rsid w:val="198B0BC5"/>
    <w:rsid w:val="1A4B68B1"/>
    <w:rsid w:val="1D704D3B"/>
    <w:rsid w:val="1EFC02B8"/>
    <w:rsid w:val="21C325CF"/>
    <w:rsid w:val="21D16570"/>
    <w:rsid w:val="223A4B6A"/>
    <w:rsid w:val="22D62B3C"/>
    <w:rsid w:val="244A7536"/>
    <w:rsid w:val="303E1BF4"/>
    <w:rsid w:val="3232029E"/>
    <w:rsid w:val="3337654C"/>
    <w:rsid w:val="335027E2"/>
    <w:rsid w:val="35720589"/>
    <w:rsid w:val="36AE569B"/>
    <w:rsid w:val="37EE7B7E"/>
    <w:rsid w:val="3BE04275"/>
    <w:rsid w:val="3CB96BD8"/>
    <w:rsid w:val="3DD67D13"/>
    <w:rsid w:val="3E113EC9"/>
    <w:rsid w:val="44AD7CA3"/>
    <w:rsid w:val="4B8F2817"/>
    <w:rsid w:val="4DAC1CDD"/>
    <w:rsid w:val="54487D3A"/>
    <w:rsid w:val="544F2D69"/>
    <w:rsid w:val="54DD3838"/>
    <w:rsid w:val="55524516"/>
    <w:rsid w:val="555269AA"/>
    <w:rsid w:val="58B03A87"/>
    <w:rsid w:val="5B015704"/>
    <w:rsid w:val="5B1F5B0F"/>
    <w:rsid w:val="5B751B87"/>
    <w:rsid w:val="5D8D5A9C"/>
    <w:rsid w:val="6866427C"/>
    <w:rsid w:val="693617D9"/>
    <w:rsid w:val="695232D4"/>
    <w:rsid w:val="6EC63C05"/>
    <w:rsid w:val="70C61391"/>
    <w:rsid w:val="71DD7B99"/>
    <w:rsid w:val="73E01CA6"/>
    <w:rsid w:val="75BA287B"/>
    <w:rsid w:val="784D3810"/>
    <w:rsid w:val="7A4D4666"/>
    <w:rsid w:val="7D183D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E0450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E04501"/>
    <w:rPr>
      <w:rFonts w:asciiTheme="minorHAnsi" w:eastAsiaTheme="minorEastAsia" w:hAnsiTheme="minorHAnsi" w:cstheme="minorBidi"/>
      <w:kern w:val="2"/>
      <w:sz w:val="18"/>
      <w:szCs w:val="18"/>
    </w:rPr>
  </w:style>
  <w:style w:type="paragraph" w:styleId="a4">
    <w:name w:val="footer"/>
    <w:basedOn w:val="a"/>
    <w:link w:val="Char0"/>
    <w:rsid w:val="00E04501"/>
    <w:pPr>
      <w:tabs>
        <w:tab w:val="center" w:pos="4153"/>
        <w:tab w:val="right" w:pos="8306"/>
      </w:tabs>
      <w:snapToGrid w:val="0"/>
      <w:jc w:val="left"/>
    </w:pPr>
    <w:rPr>
      <w:sz w:val="18"/>
      <w:szCs w:val="18"/>
    </w:rPr>
  </w:style>
  <w:style w:type="character" w:customStyle="1" w:styleId="Char0">
    <w:name w:val="页脚 Char"/>
    <w:basedOn w:val="a0"/>
    <w:link w:val="a4"/>
    <w:rsid w:val="00E04501"/>
    <w:rPr>
      <w:rFonts w:asciiTheme="minorHAnsi" w:eastAsiaTheme="minorEastAsia" w:hAnsiTheme="minorHAnsi" w:cstheme="minorBidi"/>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E0450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E04501"/>
    <w:rPr>
      <w:rFonts w:asciiTheme="minorHAnsi" w:eastAsiaTheme="minorEastAsia" w:hAnsiTheme="minorHAnsi" w:cstheme="minorBidi"/>
      <w:kern w:val="2"/>
      <w:sz w:val="18"/>
      <w:szCs w:val="18"/>
    </w:rPr>
  </w:style>
  <w:style w:type="paragraph" w:styleId="a4">
    <w:name w:val="footer"/>
    <w:basedOn w:val="a"/>
    <w:link w:val="Char0"/>
    <w:rsid w:val="00E04501"/>
    <w:pPr>
      <w:tabs>
        <w:tab w:val="center" w:pos="4153"/>
        <w:tab w:val="right" w:pos="8306"/>
      </w:tabs>
      <w:snapToGrid w:val="0"/>
      <w:jc w:val="left"/>
    </w:pPr>
    <w:rPr>
      <w:sz w:val="18"/>
      <w:szCs w:val="18"/>
    </w:rPr>
  </w:style>
  <w:style w:type="character" w:customStyle="1" w:styleId="Char0">
    <w:name w:val="页脚 Char"/>
    <w:basedOn w:val="a0"/>
    <w:link w:val="a4"/>
    <w:rsid w:val="00E04501"/>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11</Pages>
  <Words>522</Words>
  <Characters>2979</Characters>
  <Application>Microsoft Office Word</Application>
  <DocSecurity>0</DocSecurity>
  <Lines>24</Lines>
  <Paragraphs>6</Paragraphs>
  <ScaleCrop>false</ScaleCrop>
  <Company>China</Company>
  <LinksUpToDate>false</LinksUpToDate>
  <CharactersWithSpaces>3495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User</cp:lastModifiedBy>
  <cp:revision>3</cp:revision>
  <dcterms:created xsi:type="dcterms:W3CDTF">2020-03-09T16:38:00Z</dcterms:created>
  <dcterms:modified xsi:type="dcterms:W3CDTF">2022-05-22T16:08:00Z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