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1.人生就有许多这样的奇迹，看似比登天还难的事，有时轻而易举就可以做到，其中的差别就在于非凡的信念。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2.很多事先天注定，那是“命”；但你可以决定怎么面对，那是“运”！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3.不要问别人为你做了什么，而要问你为别人做了什么。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4.走得最远的人常是愿意去做愿意去冒险的人。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5.金钱损失了还能挽回，一旦失去信誉就很难挽回。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6.成功不是将来才有的，而是从决定去做的那一刻起，持续累积而成。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7.你一天的爱心可能带来别人一生的感谢。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8.用行动祈祷比用言语更能够使上帝了解。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9.没有热忱，世间便无进步。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10.没有什么事情有象热忱这般具有传染性，它能感动顽石，它是真诚的精髓。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11.问候不一定要慎重其事，但一定要真诚感人。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12.生气是拿别人做错的事来惩罚自己。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13.有一种缘，放手后成为风景，，有一颗心，坚持中方现真诚。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14.崇高的理想就象生长在高山上的鲜花。如果要搞下它，勤奋才能是攀登的绳索。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15.种子牢记着雨滴献身的叮嘱，增强了冒尖的勇气。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16.明天的希望，让我们忘了今天的痛苦。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17.曾经拥有的不要忘记，难以得到的更要珍惜，属于自己的不要放弃，已经失去的留作回忆。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18.不论你在什麽时候开始，重要的是开始之后就不要停止。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19.有理想在的地方，地狱就是天堂。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20.当眼泪流尽的时候，留下的应该是坚强。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21.顺境的美德是节制，逆境的美德是坚韧，这后一种是较为伟大的德性。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22.相信自己，坚信自己的目标，去承受常人承受不了的磨难与挫折，不断去努力去奋斗，成功最终就会是你的！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也许你想成为太阳，可你却只是一颗星辰；也许你想成为大树，可你却是一棵小草。于是，你有些自卑。其实，你和别人一样，也是一片风景：做不了太阳，就做星辰，在自己的星座发光发热；做不了大树，就做小草，以自己的绿色装点希望……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24.这世上的一切都借希望而完成，农夫不会剥下一粒玉米，如果他不曾希望它长成种粒；单身汉不会娶妻，如果他不曾希望有孩子；商人也不会去工作，如果他不曾希望因此而有收益。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25.也许有些路好走是条捷径，也许有些路可以让你风光无限，也许有些路安稳又有后路，可是那些路的主角，都不是我。至少我会觉得，那些路不是自己想要的。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26.每一件事都要用多方面的角度来看它。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27.哪里有意志存在，哪里就会有出路。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28.没有永远的缠绵，却又永远的思念，没有永远的成功，却有永远的追求，没有永远的年青，却有永远的青春。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29.老板给你什么你就拿什么，不给的千万不能伸手!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30.观察走在你前面的人，看看他为何领先，学习他的做法。忙碌的人才能把事情做好，呆板的人只会投机取巧。优柔寡断的人，即使做了决定，也不能贯彻到底。善意需要适当的行动表达。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31.对于最有能力的领航人风浪总是格外的汹涌。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32.少说空话，多做工作，扎扎实实，埋头苦干。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33.是历史，总该回忆；是未来，总该准备。明天的明天还是明天的明天，只要努力了，就不后悔。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34.走自己的路，让别人说去；走别人的路，让别人无路可走。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35.只有敬业，才能提高自身价值!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36.真想干总会有办法，不想干总会有理由；面对困难，智者想尽千方百计，愚者说尽千言万语；老实人不一定可靠，但可靠的必定是老实人；时间，抓起来是黄金，抓不起来是流水。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有些人累积金钱换取财富，智者累积快乐，与人分享仍取之不竭。快乐在于行动，不只是拥有。剥夺别人的快乐不能使自己快乐。微笑使人更美丽更愉快，却不费分文。热情比怨恨更得人心。慷慨的给予快乐，自己更快乐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38.只有当全体居民都参加管理工作时，才能彻底进行反官僚主义的斗争，才能完全战胜官僚主义。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39.真正的学者真正了不起的地方，是暗暗做了许多伟大的工作而生前并不因此出名。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40.聪明的人依靠自己的工作，愚蠢的人依靠自己的希望。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41.生活的乐趣取决于生活都本身，而不是取决于工作或地点。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42.失去金钱的人损失甚少，失去健康的人损失极多，失去勇气的人损失一切。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43.当你感到悲哀痛苦时，最好是去学些什么东西。领悟会使你永远立于不败之地。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44.我成功正因我志在成功!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45.不是境况造就人，而是人造就境况。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46.真心的对别人产生点兴趣，是推销员最重要的品格。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47.性命对某些人来说是美丽的，这些人的生命都为某个目标而奋斗。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48.行动是成功的阶梯，行动越多，登得越高。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49.一句简单的问候，是不简单的牵挂；一声平常的祝福，是不平常的感动；条消息送去的是无声的支持与鼓励，愿你永远坚强应对未来，胜利属于你!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50.用财富装扮身躯，不如用道德美化心灵。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51.心中有爱，人间即是天堂。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52.世上只有一种英雄主义，就是在认清生活真相之后依然热爱生活。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53.要想赢，就一定不能怕输。不怕输，结果未必能赢。但是怕输，结果则一定是输。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54.你要做的就是别人换不掉的，那你做不到怪谁，就是你自己没用!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55.掌握幸福秘诀的人，就是以他人的幸福为幸福，以他人的喜悦为喜悦的人。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56.只有不快的斧，没有劈不开的柴。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57.生活中若没有朋友，就像生活中没有阳光一样。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58.最困难之时，就是我们离成功不远之日。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59.生活不相信眼泪，想生存就要去奋斗。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60.休息与工作的关系，正如眼睑与眼睛的关系。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61.我只有在工作得很久而还不停歇的时候，才觉得自己的精神轻快，也觉得自己找到了活着的理由。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</w:t>
      </w:r>
      <w:r>
        <w:rPr>
          <w:rFonts w:ascii="Arial" w:eastAsia="微软雅黑" w:hAnsi="Arial" w:cs="Arial"/>
          <w:color w:val="333333"/>
          <w:kern w:val="0"/>
          <w:sz w:val="19"/>
          <w:szCs w:val="19"/>
          <w:shd w:val="clear" w:color="auto" w:fill="FFFFFF"/>
          <w:lang w:bidi="ar"/>
        </w:rPr>
        <w:t>要努力做一个可爱的人。不埋怨谁，不嘲笑谁，也不羡慕谁，阳光下灿烂，风雨中奔跑，做自己的梦，走自己的路，做更好的自己。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63.伟大的工作，并不是用力量而是用耐心去完成的。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64.只要你努力了，结果总会有改变的。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65.海阔凭鱼跃，天高任鸟飞。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66.相信你做得到，你一定会做到。不断告诉自己某一件事，即使不是真的，最后也会让自己相信。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67.穷则独善其身，达则兼善天下。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68.人生的确如此，不能让它来找你，是你要找它，去懂它。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69.勇者，脚下都是路；智者，知道走哪一条路最好。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70.安莫安于知足；危莫危于多言；乐莫乐于好善；苦莫苦于多贪。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71.咱们不好哀叹生活的不幸，诅咒命运的不公。在命运面前，咱们要做强者，掐住命运的咽喉，叩问命运，改变命运。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72.不要在工作面前退缩，说这不可能，劳动会使你创造一切。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73.旁观者的姓名永远爬不到比赛的计分板上。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74.没有什么事情有象热忱这般具有传染性，它能感动顽石，它是真诚的精髓。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75.有能力的创意人员，不会认为他的工作只是做一则或一套广告，他一定会下功夫去了解影响产品销售的其它因素。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76.一个人也许会相信许多废话，却依然能以一种合理而快乐的方式安排他的日常工作。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77.环境不会改变，解决之道在于改变自我。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78.金钱和地位不能代表人格，诚与信才是。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79.酸甜苦辣是生命的富有，赤橙黄绿是人生的斑斓。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80.用一颗感恩的心可治好万病，这是信仰践行真理者的体验。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81.成功的道路上，肯定会有失败；对于失败，我们要正确地看待和对待，不怕失败者，则必成功；怕失败者，则一无是处，会更失败。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82.决不能习惯失败，因为你要知道，身体的疲惫，不是真正的疲惫；精神上的疲惫，才是真的劳累。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83.人生从来没有真正的绝境。无论遭受多少艰辛，无论经历多少苦难，只要一个人的心中还怀着一粒信念的种子，那么总有一天，他就能走出困境，让生命重新开花结果。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84.路是自己选的，后悔的话，也只能往自己的肚子里咽。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理想是什么?它不是口上说的计划，也不是敷衍的借口，它是自己的心，理想的最终汇集地，是幸福，为了自己有了理想，为了恋人有了理想，为了家人有了理想，有了理想才有梦，梦想与理想，一字之差千里之遥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86.有勇气自杀，为什么不拿自杀的勇气继续活下去?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87.过去的习惯，决定今天的你，所以，过去的懒惰，决定你今天的一败涂地。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88.存好心，说好话，行好事，结好缘，做好人，人有善念，天必佑之。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89.没有伞的孩子，必须努力奔跑!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90.爱自己的人就会谨言慎行的保护自己，并要用三分之一的时间来深切反省自己。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91.真正成功的人生，不在于成就的大小，而在于你是否努力地去实现自我，喊出自己的声音，走出属于自己的道路。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92.生活不是林黛玉，不会因为忧伤而风情万种。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93.不管怎样，生活还是要继续向前走去。有的时候伤害和失败不见得是一件坏事，它会让你变得更好，孤单和失落亦是如此。每件事到最后一定会变成一件好事，只要你能够走到最后。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94.很多时候，不快乐并不是因为快乐的条件没有齐备，而是因为活得还不够简单。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95.懂得感恩，是收获幸福的源泉。懂得感恩，你会发现原来自己周围的一切都是那样的美好。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96.勇于承担，是一份动人的力量。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97.人生充满着期待，梦想连接着未来。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98.人生难免经受挫折，风雨过后就是彩虹；生活难免遭受苦难，雨过天晴终有阳光。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99.赚钱之道很多，但是找不到赚钱的种子，便成不了事业家。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F4886" w:rsidRDefault="00F9696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100.欲望以提升热忱，毅力以磨平高山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9F4886" w:rsidRDefault="009F4886"/>
    <w:sectPr w:rsidR="009F488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7EB" w:rsidRDefault="00F96960">
      <w:r>
        <w:separator/>
      </w:r>
    </w:p>
  </w:endnote>
  <w:endnote w:type="continuationSeparator" w:id="0">
    <w:p w:rsidR="001C37EB" w:rsidRDefault="00F96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C1E29"/>
  <w:p w:rsidR="009F4886" w:rsidRDefault="00F9696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886" w:rsidRPr="00BC1E29" w:rsidRDefault="00BC1E29" w:rsidP="00BC1E29">
    <w:pPr>
      <w:jc w:val="center"/>
      <w:rPr>
        <w:rFonts w:ascii="微软雅黑" w:eastAsia="微软雅黑" w:hAnsi="微软雅黑"/>
        <w:color w:val="000000"/>
        <w:sz w:val="24"/>
      </w:rPr>
    </w:pPr>
    <w:r w:rsidRPr="00BC1E2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7EB" w:rsidRDefault="00F96960">
      <w:r>
        <w:separator/>
      </w:r>
    </w:p>
  </w:footnote>
  <w:footnote w:type="continuationSeparator" w:id="0">
    <w:p w:rsidR="001C37EB" w:rsidRDefault="00F969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C1E29"/>
  <w:p w:rsidR="009F4886" w:rsidRDefault="00F9696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886" w:rsidRPr="00BC1E29" w:rsidRDefault="00BC1E29" w:rsidP="00BC1E29">
    <w:pPr>
      <w:jc w:val="center"/>
      <w:rPr>
        <w:rFonts w:ascii="微软雅黑" w:eastAsia="微软雅黑" w:hAnsi="微软雅黑"/>
        <w:color w:val="000000"/>
        <w:sz w:val="24"/>
      </w:rPr>
    </w:pPr>
    <w:r w:rsidRPr="00BC1E2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01C37EB"/>
    <w:rsid w:val="009F4886"/>
    <w:rsid w:val="00BC1E29"/>
    <w:rsid w:val="00F96960"/>
    <w:rsid w:val="05733B19"/>
    <w:rsid w:val="08772CC5"/>
    <w:rsid w:val="0C3F1D50"/>
    <w:rsid w:val="198B0BC5"/>
    <w:rsid w:val="223A4B6A"/>
    <w:rsid w:val="3337654C"/>
    <w:rsid w:val="37EE7B7E"/>
    <w:rsid w:val="4DAC1CDD"/>
    <w:rsid w:val="5B751B87"/>
    <w:rsid w:val="5D8D5A9C"/>
    <w:rsid w:val="693617D9"/>
    <w:rsid w:val="70C61391"/>
    <w:rsid w:val="71DD7B99"/>
    <w:rsid w:val="73E01CA6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96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9696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96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9696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96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9696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96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9696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575</Words>
  <Characters>3278</Characters>
  <Application>Microsoft Office Word</Application>
  <DocSecurity>0</DocSecurity>
  <Lines>27</Lines>
  <Paragraphs>7</Paragraphs>
  <ScaleCrop>false</ScaleCrop>
  <Company>China</Company>
  <LinksUpToDate>false</LinksUpToDate>
  <CharactersWithSpaces>3846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2020-03-09T16:38:00Z</dcterms:created>
  <dcterms:modified xsi:type="dcterms:W3CDTF">2022-05-22T16:09:00Z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