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1.科学的进展是十分缓慢的，需要爬行才能从一点到达另一点。——丁尼生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2.科学的全部目的，就是有意识地取得大自然无代价的赋予青春的一切。——屠格涅夫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3.科学是人类的共同财富，而真正的科学家的任务就是丰富这个令人类都能受益的知识宝库。——科尔莫戈罗夫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4.科学是使人的精神变得勇敢的最好的途径。——布鲁诺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5.科学是为了那些勤奋好学的人，诗歌是为了那些知识渊博的人。——约瑟夫•鲁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6.科学是系统化了的知识　——赫•斯宾塞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7.科学是宗教迷信最有效的解毒剂　——亚•史密斯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8.科学需要人的本部生命－——巴甫洛夫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9.科学与艺术属于整个世界，在它们面前，民族的障碍都消失了。——歌德</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10.科学最伟大的进步是由崭新的大胆的想象力所带来的。——杜威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11.科学的真正的与合理的目的在于造福于人类生活，用新的发明和财富丰富人类生活。——培根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科学的真理不应该在古代圣人的蒙着灰尘的书上去找，而应该在实验中和以实验为基础的理论中去找。真正的哲学是写在那本经常在我们眼前打开着的最伟大的书里面的，这本书就是宇宙，就是自然界本身，人们必须去读它。——伽利略</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13.科学的永恒性就在于坚持不懈地寻求之中，科学就其容量而言，是不枯竭的，就其目标而言，是永远不可企及的。——卡•冯•伯尔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14.科学的未来只能属于勤奋而谦虚的年轻一代！——巴甫洛夫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15.科学成就是由一点一滴积累起来的，惟有长期的积聚才能由点滴汇成大海。——华罗庚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16.科学不是为了个人荣誉，不是为了私利，而是为人类谋幸福。——钱三强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17.科学不是可以不劳而获的，诚然，在科学上除了汗流满面是没有其他获得成功的方法的；热情也罢，幻想也罢，以整个身心去渴望也罢，都不能代替劳动。——赫尔岑</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18.科学技术史表明，过多的知识信息有时反倒会妨碍和限制创新。——朗加明</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19.科学技术的发展和作用是无穷无尽的，科学是了不起的事情。——邓小平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20.科学还不只在智慧训练上是最好的，在首选训练上也是一样。——斯宾塞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21.不搞科学技术，生产力无法提高。——毛泽东</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22.劳动生产力是随着科学和技术的不断进步而不断发展的。——马克思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23.每一门科学都曾经遭到排斥。——莫格索尔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24.魔术，以及人们传说的它的一切神奇之点，其实就是对于科学的能力的一种深沉的预感。——爱献森</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25.为了照亮地球深处，在黑暗之中看到蕴藏丰富的矿产资源，科学之灯是必须的。——门捷罗夫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26.我在科学方面所作出的任何成绩，都只是由于长期思索忍耐和勤奋而获得的。——达尔文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27.科学，劳动，实际工作？才能够使我们病态的，放荡的青年清醒过来。——冈察洛夫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28.科学，给青年以养料，给老人以慰藉；她让幸福的生活锦上添花，她在不幸的时刻保护着你。——罗蒙诺索夫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29.科学的伟大进步，来源于崭新与大胆的想像力。——杜威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30.科学的惟一目的是减轻人类生存的苦难，科学家应为大多数人着想。——伽利略</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31.科学是系统化了的知识。——斯宾塞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32.科学和艺术是一枚硬币的两面。——李政道</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33.科学好比一棵大树，一个人怎么也抱不住。——非洲谚语</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34.科学的基础是健康的身体。——居里夫人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35.追求科学需要特殊的勇敢。——伽利略</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36.只有顺从自然，才能驾驭自然。——培根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37.一旦科学插上幻想的翅膀，它就能赢得胜利。——法拉第</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38.科学尊重事实，服从真理，而不会屈服于任何压力。——童第周</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39.科学研究的进展及其日益扩充的领域将唤起我们的希望。——诺贝尔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40.科学需要人的全部生命。——巴甫洛夫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41.科学所以叫科学，正是因为它不承认偶像，不怕推翻过时的旧事物，很仔细地倾听实践和经验的呼声。——斯大林</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42.科学所打开的世界越来越辽阔，越来越奇妙……——伊林</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43.科学虽没有国界，但是学者却有他自己的国家。——巴斯德</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44.科学书籍让人免于愚昧，而文艺作品则使人摆脱粗鄙；对真正的教育和对人们的幸福来说，二者同样的有益和必要。——车尔尼雪夫斯基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45.科学是永无止境的，它是一个永恒之谜。——爱因斯坦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46.科学是老老实实的学问，不可能靠运气来创造发明，对一个问题的本质不了解，就是碰上机会也是枉然。入宝山而空手回，原因在此。——华罗庚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47.科学始终是不公道的。如果它不提出十个问题，也就永远不能解决一个问题。——萧伯纳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48.科学给予人类最大的礼物是什么？是使人类相信真理的力量。——昆布顿</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49.对搞科学的人来说，勤奋就是成功之母。——茅以升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50.科学经历的是一条非常曲折非常艰难的道路。——钱三强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51.生产力也包括科学。——马克思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52.要提倡科学，靠科学才有希望。——邓小平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53.艺术和科学的价值在于没有私欲的服务，在于为万人的利益服务。——罗斯金</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54.短浅的眼光限制了我们，使我们不相信重力化学及植物等科学的法则。——爱献生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55.科学技术是生产力，而且是第一生产力。——邓小平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56.反复地推断，无休止地修正，就能在科学上取得勿容置疑的进步。——杜克洛克斯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57.科学的事业就是为人民服务。——托尔斯泰</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58.假如良好的判断力不能驾驭科学，那么科学就是一种疯狂。——西班牙</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59.科学，细心地玩味起来，并不是别的，而是正确的判断力和理解力。——斯坦尼斯瓦夫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60.科学不会舍弃真诚爱它的人们。——季米里亚席夫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61.科学不能或者不愿影响到自己的民族以外是不配做科学的。——普朗克</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62.艺术是活的科学。——科克托</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63.科学的每一项巨大成就，都是以大胆的幻想为出发点的。——杜威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64.科学的领域是广大的，人类的生命却是很短的。——巴尔扎克</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65.只有艺术和科学能提高人，直到神圣的高度。——胡赫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66.任何科学上的雏形，都有它双重的形象：胚胎时的丑恶，萌芽时的美丽。——雨果</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67.科学是没有国界的，因为她是属于全人类的财富，是照亮世界的火把，但学者是属于祖国的。——巴斯德</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68.什么知识最有价值？一致的答案就是科学。——斯宾塞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69.科学科学知识总是假设的：它是猜想的知识。科学的方法是批评的方法：寻求和消灭错误并服务于真理的方法。——卡尔波普尔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70.人们喜欢猎奇，这就是科学的种子。——爱默生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71.科学的不朽荣誉，在于它通过对人类心灵的作用，克服了人们在自己面前和在自然界面前的不安全感。——爱因斯坦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72.科学的历史，从某种意义上说，就是错觉和失败的历史，是伟大的顽愚者以笨拙和低效能进行工作的历史。——寺男寅彦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73.科学不问现在和过去，是对一切可能存在事物的观察，预见虽然是渐进的，然而它是对即将发生事物的认识。——达芬奇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74.没有掌握技术的人才，技术就是死的东西。有了掌握技术的人才，技术就能够而且一定能够创造出来奇迹。——斯大林</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75.在科学上没有平坦的大道，只有不畏劳苦沿着陡峭山路攀登的人，才能希望达到光辉的顶点。——马克思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76.人类的整个发展取决于科学的发展，谁除非科学的发展，谁就阻碍了人类的发展。——弗希特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77.任何科学上的雏形，都有它双重的形象：胚胎时人丑恶，萌芽时的美丽。——雨果</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78.科学技术是第一生产力。——邓小平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79.科学技术这一仗，一定要打，而且必须打好。——毛泽东</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80.科学不会舍弃真诚爱它的人们。——季米里亚捷夫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81.科学的大胆的活动是没有止境的，也不应该有止境。——高尔基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82.科学赐于人类最大的礼物是什么呢？是使人类相信真理的力量。——康普顿</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83.科学给人以确实性，也给人以力量。只依靠实践而不依靠科学的人，就像行船人不用舵与罗盘一样。——丹皮尔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84.科学给青年以营养，给老人以慰藉；她让幸福的生活锦上添花，她在你不幸的时刻保护着你。——罗蒙诺索夫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85.科学发展的终点是哲学，哲学发展的终点是宗教。——杨振宁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86.科学地探求真理，要求我们的理智永远不要狂热地坚持某种假设。——莫洛亚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87.科学的宗旨就是提供宇宙的真正写真。——列宁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88.不知道并不可怕和有害。任何人都不可能什么都知道，可怕的和有害的是不知道而伪装知道。——托尔斯泰</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89.成功＝艰苦的劳动＋正确的方法＋少谈空话。——爱因斯坦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90.成功的科学家往往是兴趣广泛的人。他们的独创精神可能来自他们的博学。多样化会使人观点新鲜，而过于长时间钻研一个狭窄的领域，则易使人愚蠢。——贝弗里奇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91.科学的每一项巨大成就，都是以大胆的幻想为出发点的。——杜威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92.惊奇就是科学的种子。——爱迪生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93.人的天职在勇于探索真理。——哥白尼</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94.科学既是人类智慧的最高成果，又是最有希望的物质福利的源泉。——贝尔纳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95.科学规律的本身是客观真理，是不会陈旧的。人们运用这些规律的方式和作出的相应设计方案，却是日新月异的。——王竹溪</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96.对全人类来说，只有一种共同利益，那就是科学的进步。——圣西门</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97.科学本身就有诗意。——斯宾塞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98.科学在今天是我们的思维方式，也是我们的生活方式，是我们人类精神所发展到的最高阶段。——郭沫若</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99.人借助科学，就能纠正自然界的缺陷。——梅契尼科夫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100.科学绝不是一种自私的享受，有幸能够致力于科学的研究的人，首先应该拿自己的学识为人类服务。——马克思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101.科学是“无知”的局部解剖学　——奥•霍姆斯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102.科学是将领，实践是士兵。——达•芬奇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103.科学是僵化概念的墓地——乌纳穆诺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104.科学是脑力劳动，是脑力劳动的产物；而诗歌只能看成是它的消遣。——培根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105.艺术属于古老的世界，科学属于现代的世界。——迪斯累利</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106.在科学里，嘲笑腐儒，也就类似宗教里的嘲笑迷信。——爱献生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107.在科学上面是没有平坦的大路可走的，只有那在崎岖小路上攀登不畏劳苦的人，才有希望到达光辉的顶点。——马克思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108.在马克思看来，科学是一种在历史上起推动作用的革命的力量。——恩格斯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109.在我们现代世界中，再没有第二种力量可以与科学思想力量相匹敌。——恩格特•卡西尔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110.真正的科学首先教人们怀疑，教人们摸不着头脑。——乌纳穆诺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111.科学的探讨与研究，其本身就含有至美，其本身给人的愉快就是报酬；所以我在我的工作里面寻得了快乐。——居里夫人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112.进步不是什么事件，而是一种需要。——斯宾塞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113.所谓科学，包括逻辑和数学在内，都是有关时代的函数，所有科学连同它的理想和成就统统都是如此。——穆尔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114.科学是一种强大的智慧力量，它致力于破除禁锢着我的神秘的桎梏。——高尔基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115.科学就是整理事实，以便从中得出普遍的规律和结论。——达尔文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116.科学本身就具有伟大的美。一位从事研究工作的科学家，不仅是一个技术人员，并且他是一个小孩，在大自然的景色中，好像迷醉于神话故事一般。——居里夫人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117.用粗俗但并非不适当的定义来说，工程学是一种艺术，这用一元钱所能办好的事情，笨拙的人用两元才能勉强办好。——阿•韦林顿</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118.科学不但能“给青年人以知识，给老年人以快乐”，还能使人惯于劳动和追求真理，能为人民创造真正的精神财富和物质财富，能创造出没有它就不能获得的东西。——门捷列夫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119.谁要能使本来只出产一串谷穗一片草叶的土地长出两串谷穗两片草叶来，谁就比所有的政客更有功于人类，对国家的贡献就更大。——斯威夫特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120.历史上生产资料，都是同一定的科学技术相结合的；同样，历史上的劳动力，也都是掌握了一定的科学技术知识的劳动力。——邓小平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121.如果像你所断言的，技术在很大程度上依赖于科学状况，那么科学状况却在更大的程度上依赖于技术的状况和需要。——恩格斯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122.四个现代化，关键是科学技术的现代化。没有现代科学技术，就不可能建设现代农业现代工业现代国防。——邓小平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123.在科学的入口处，正像在地狱的入口处一样，必须提出这样的要求：“这里必须根绝一切犹豫，这里任何怯懦都无济于事。”——马克思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124.科学是我心中的温暖和愉快，你使我无所畏惧，视死如归。入狱者虽难得重见天日，你却能把锁链和铁窗粉碎。——布鲁诺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125.科学事物，必须不断研究，认真实验，得寸进尺地深入扩展，通过韧性的战斗，才能可能获取光辉的成就。——陈佳洱</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126.科学家的成要是全人类的财产，而科学是最无私的领域。——高尔基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127.天才跟科学结合，才能产生最大的效果。——斯宾塞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128.搞科学做学问，要“不空不松，从严以终”，要很严格地搞一辈子工作。——华罗庚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129.人民需要科学，不发展科学的国家，必将沦为殖民地。——约里奥居里</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130.一切伟大的科学理论都意味着对未知的新征服。——卡尔波普尔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131.人借助于科学，就可纠正自然界的缺陷。——梅契尼科夫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132.科学需要人的全部生命。——巴甫洛夫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133.在科学上没有平坦的大道，只有不畏艰险沿着陡峭山路攀登的人，才有希望达到光辉的顶点。——马克思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134.问号是开启任何一门科学的钥匙。——巴甫洛夫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135.科学技术发展到今天，已是综合的大规模的集体的事业。——王方定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136.独立思考，实事求是，锲而不舍，以勤补拙。——周培源</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137.科学知识的积累是科学发展的必要前提，至于最后由谁来总其大成，也许带有偶然的幸运的彩。——谈家桢</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138.科学是我们时代的神经系统。——高尔基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139.不管过去还是现在，科学都是对一切可能的事物的观察。所谓先见之明，是对即将出现的事物的认识，而这认识要有一个过程。——达芬奇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140.科学是埋葬形形色色褪了色的思想的坟场。——乌纳穆诺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141.只有有效地继承人类知识，同时把世界最先进的科学技术知识拿到手，我们再向前迈出半步，就是最先进的水平，第一流的科学家。——温伯格</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142.任何科学的结论都不该看成是永恒不变的。——邓拓</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143.科学是“无知”的局部解剖学。——霍姆斯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144.书本要服从科学，而不是相反。——培根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145.数理科学是大自然的语言。——伽利略</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146.科学的真正的合法的目标说来不外是这样：把新的发现和新的力量惠赠给人类生活。——培根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147.科学是人们生活中最重要最美好和最需要的东西。——契诃夫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148.大胆设想，小心求证。看来大胆还是必要的，当然大胆要建筑在扎实工作基础上。——赵金科</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149.科学是对狂热和狂言最好的解毒剂。——亚当斯密</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150.进行科学研究时，我一向比较重视对最终结果的预测。——卢嘉锡</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151.科学研究是探索未知，科研人员既要有严肃严密和严格的学风，又要有敢想敢干和敢闯的精神。二者不可缺一。——朱兆良</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152.前进是生活的法则，不然人就不能称作为人。——勃郎宁</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153.科学需要一个人的全部生命。——朱冼</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154.科学就是整理事实，以便从中得出普遍的规律或结论。——达尔文</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155.科学是使人的精神变得勇敢的最好途径。——布鲁诺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156.科学是永无止境的，它是一个永恒之谜。——爱因斯坦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157.想喝水时，仿佛能喝下整个海洋似的——这是信仰；等到真的喝起来，一共也只能喝两杯罢了——这是科学。——契诃夫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158.科学始终是不公道的。如果它不提出十个问题，也就永远不能解决一个问题。——萧伯纳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159.优秀的科学家必定是某种程度的狂人。——卡皮察</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160.科学不能或者不愿影响到自己民族以外，是不配称作科学的。——普朗克</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161.科学常是在千百次失败后最后一次成功的。——徐特立</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162.科学精神在于寻求事实，寻求真理。——胡适</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163.各种科学发现往往具有一个共同点，那就是勤奋和创新精神。——钱三强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164.科学是人类智慧的结晶和硕果……展望科学的未来，人类将高举科学的火炬登上宇宙的天堂。——霍金</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165.没有科学和艺术，就没有人和人的生活。——列夫•托尔斯泰</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166.科学是没有国界的，因为它是属于全人类的财富，是照亮世界的火把；但学者属于祖国。——巴斯德</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167.科学总是革命的非正统的；这是它的本性；只有科学在睡大觉时才不如此。——萨尔顿</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168.科学的永恒性就在于坚持不懈地寻求之中，科学就其容量而言，是不枯竭的，就其目标而言，是永远不可企及的。——卡•冯•伯尔</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169.在科学上没有平坦的大道，只有不畏劳苦沿着陡峭山路攀登的人，才有希望达到光辉的顶点。——马克思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170.语言化为行动，比把行动化为语言困难得多。——高尔基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科学的灵感，决不是坐等可以等来的。如果说，科学上的发现有什么偶然的机遇的话，那么这种“偶然的机遇”只能给那些学有素养的人，给那些善于独立思考的人，给那些具有锲而不舍的精神的人，而不会给懒汉。——华罗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172.科学的历史，从某种意义上说，就是错觉和失败的历史，是伟大的顽愚者以笨拙和低效能进行工作的历史。——寺男寅彦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173.科学的进步取决于科学家的劳动和他们的发明的价值。——巴斯德</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174.科学的界限就像地平线一样：你越接近它，它挪得越远。——布莱希特</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175.科学上没有平坦的大道，真理的长河中有无数礁石险滩。只有不畏攀登的采药者，只有不怕巨浪的弄潮儿，才能登上高峰采得仙草，深入水底觅得骊珠。——华罗庚</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176.科学上的许多重大突破，都是从一点点细微的成绩积累起来的。——佚名</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177.科学如同大海，要求奋不顾身的拼搏。——兰道</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178.科学没有国界，科学家却有国界。——巴甫洛夫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179.科学决不是一种自私自利的享乐。有幸能够致力于科学研究的人，首先应该拿自己的学识为人类服务。——马克思</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180.科学家的天职叫我们应当继续奋斗，彻底揭示自然界的奥秘，掌握这些奥秘以便能在将来造福人类。——居里夫人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181.科学家的成果是全人类的财产，而科学是最无私的领域。——高尔基</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182.科学家不是依赖于个人的思想，而是综合了几千人的智慧，所有的人想一个问题，并且每人做它的部分工作，添加到正建立起来的伟大知识大厦之中。——卢瑟福</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183.科学家不创造任何东西，而是揭示自然界中现成的隐藏着的真实，艺术家创造真实的类似物。——冈察洛夫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184.科学家必须在庞杂的经验事实中抓住某些可用精密公式来表示的普遍特征，由此探求自然界的普遍原理。——爱因斯坦</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185.科学既是人类智慧的最高成果，又是最有希望的物质福利的源泉。——贝尔纳</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186.科学的自负比起无知的自负来还只能算是谦虚。——斯宾塞</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187.科学的种子，是为了人民的收获而生长的。——门捷列夫</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273F" w:rsidRDefault="00A15B7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188.科学的基础是健康的身体。——居里夫</w:t>
      </w:r>
      <w:bookmarkStart w:id="0" w:name="_GoBack"/>
      <w:bookmarkEnd w:id="0"/>
      <w:r>
        <w:rPr>
          <w:rFonts w:ascii="微软雅黑" w:eastAsia="微软雅黑" w:hAnsi="微软雅黑" w:cs="微软雅黑" w:hint="eastAsia"/>
          <w:color w:val="333333"/>
          <w:kern w:val="0"/>
          <w:szCs w:val="21"/>
          <w:shd w:val="clear" w:color="auto" w:fill="FFFFFF"/>
          <w:lang w:bidi="ar"/>
        </w:rPr>
        <w:t>人</w:t>
      </w:r>
    </w:p>
    <w:p w:rsidR="0052273F" w:rsidRDefault="0052273F"/>
    <w:sectPr w:rsidR="0052273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EF1" w:rsidRDefault="00A15B76">
      <w:r>
        <w:separator/>
      </w:r>
    </w:p>
  </w:endnote>
  <w:endnote w:type="continuationSeparator" w:id="0">
    <w:p w:rsidR="00C86EF1" w:rsidRDefault="00A1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1D8C"/>
  <w:p w:rsidR="0052273F" w:rsidRDefault="00A15B7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73F" w:rsidRPr="005C1D8C" w:rsidRDefault="005C1D8C" w:rsidP="005C1D8C">
    <w:pPr>
      <w:jc w:val="center"/>
      <w:rPr>
        <w:rFonts w:ascii="微软雅黑" w:eastAsia="微软雅黑" w:hAnsi="微软雅黑"/>
        <w:color w:val="000000"/>
        <w:sz w:val="24"/>
      </w:rPr>
    </w:pPr>
    <w:r w:rsidRPr="005C1D8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EF1" w:rsidRDefault="00A15B76">
      <w:r>
        <w:separator/>
      </w:r>
    </w:p>
  </w:footnote>
  <w:footnote w:type="continuationSeparator" w:id="0">
    <w:p w:rsidR="00C86EF1" w:rsidRDefault="00A15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1D8C"/>
  <w:p w:rsidR="0052273F" w:rsidRDefault="00A15B7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73F" w:rsidRPr="005C1D8C" w:rsidRDefault="005C1D8C" w:rsidP="005C1D8C">
    <w:pPr>
      <w:jc w:val="center"/>
      <w:rPr>
        <w:rFonts w:ascii="微软雅黑" w:eastAsia="微软雅黑" w:hAnsi="微软雅黑"/>
        <w:color w:val="000000"/>
        <w:sz w:val="24"/>
      </w:rPr>
    </w:pPr>
    <w:r w:rsidRPr="005C1D8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C0E"/>
    <w:rsid w:val="0052273F"/>
    <w:rsid w:val="005C1D8C"/>
    <w:rsid w:val="00A15B76"/>
    <w:rsid w:val="00C86EF1"/>
    <w:rsid w:val="7B7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5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5B76"/>
    <w:rPr>
      <w:rFonts w:asciiTheme="minorHAnsi" w:eastAsiaTheme="minorEastAsia" w:hAnsiTheme="minorHAnsi" w:cstheme="minorBidi"/>
      <w:kern w:val="2"/>
      <w:sz w:val="18"/>
      <w:szCs w:val="18"/>
    </w:rPr>
  </w:style>
  <w:style w:type="paragraph" w:styleId="a4">
    <w:name w:val="footer"/>
    <w:basedOn w:val="a"/>
    <w:link w:val="Char0"/>
    <w:rsid w:val="00A15B76"/>
    <w:pPr>
      <w:tabs>
        <w:tab w:val="center" w:pos="4153"/>
        <w:tab w:val="right" w:pos="8306"/>
      </w:tabs>
      <w:snapToGrid w:val="0"/>
      <w:jc w:val="left"/>
    </w:pPr>
    <w:rPr>
      <w:sz w:val="18"/>
      <w:szCs w:val="18"/>
    </w:rPr>
  </w:style>
  <w:style w:type="character" w:customStyle="1" w:styleId="Char0">
    <w:name w:val="页脚 Char"/>
    <w:basedOn w:val="a0"/>
    <w:link w:val="a4"/>
    <w:rsid w:val="00A15B7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5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5B76"/>
    <w:rPr>
      <w:rFonts w:asciiTheme="minorHAnsi" w:eastAsiaTheme="minorEastAsia" w:hAnsiTheme="minorHAnsi" w:cstheme="minorBidi"/>
      <w:kern w:val="2"/>
      <w:sz w:val="18"/>
      <w:szCs w:val="18"/>
    </w:rPr>
  </w:style>
  <w:style w:type="paragraph" w:styleId="a4">
    <w:name w:val="footer"/>
    <w:basedOn w:val="a"/>
    <w:link w:val="Char0"/>
    <w:rsid w:val="00A15B76"/>
    <w:pPr>
      <w:tabs>
        <w:tab w:val="center" w:pos="4153"/>
        <w:tab w:val="right" w:pos="8306"/>
      </w:tabs>
      <w:snapToGrid w:val="0"/>
      <w:jc w:val="left"/>
    </w:pPr>
    <w:rPr>
      <w:sz w:val="18"/>
      <w:szCs w:val="18"/>
    </w:rPr>
  </w:style>
  <w:style w:type="character" w:customStyle="1" w:styleId="Char0">
    <w:name w:val="页脚 Char"/>
    <w:basedOn w:val="a0"/>
    <w:link w:val="a4"/>
    <w:rsid w:val="00A15B7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1171</Words>
  <Characters>6677</Characters>
  <Application>Microsoft Office Word</Application>
  <DocSecurity>0</DocSecurity>
  <Lines>55</Lines>
  <Paragraphs>15</Paragraphs>
  <ScaleCrop>false</ScaleCrop>
  <Company>China</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2020-03-09T17:36:00Z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