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我们没法掩盖当初如何把时间花出去，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一张嘴，就暴露了，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你骗不了生活，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因为丧就是好运最好的绝缘体。</w:t>
      </w:r>
    </w:p>
    <w:p w:rsidR="001217F2" w:rsidRDefault="001217F2">
      <w:pPr>
        <w:rPr>
          <w:sz w:val="30"/>
          <w:szCs w:val="30"/>
        </w:rPr>
      </w:pP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有时候，不是努力没有回报，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是你的努力，达不到你要的回报，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就像，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你种下一颗桃树，想要一个桃园，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不是没可能实现，是你急着想实现，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等不了春夏又秋冬。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桃树还没开花，你就放弃了。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然后逢人就说，你看，努力没有回报。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你自洽安慰自己的样子，好心酸啊！</w:t>
      </w:r>
    </w:p>
    <w:p w:rsidR="001217F2" w:rsidRDefault="001217F2">
      <w:pPr>
        <w:rPr>
          <w:sz w:val="30"/>
          <w:szCs w:val="30"/>
        </w:rPr>
      </w:pP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好想跟你讲一段话：</w:t>
      </w:r>
    </w:p>
    <w:p w:rsidR="001217F2" w:rsidRDefault="001217F2">
      <w:pPr>
        <w:rPr>
          <w:sz w:val="30"/>
          <w:szCs w:val="30"/>
        </w:rPr>
      </w:pP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回报都是有名额限制的，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它只属于努力靠前位置的人，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枪声一响，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万个人只有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个人可以走过独木桥，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万个人创业只有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个人成功，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1</w:t>
      </w:r>
      <w:r>
        <w:rPr>
          <w:rFonts w:hint="eastAsia"/>
          <w:sz w:val="30"/>
          <w:szCs w:val="30"/>
        </w:rPr>
        <w:t>个好的岗位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个人抢，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最后只有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个人得到。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那些拼命往前跑的人，都疯了吗？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不是的，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他们只是更早的看见了自己想要的生活。</w:t>
      </w:r>
    </w:p>
    <w:p w:rsidR="001217F2" w:rsidRDefault="001217F2">
      <w:pPr>
        <w:rPr>
          <w:sz w:val="30"/>
          <w:szCs w:val="30"/>
        </w:rPr>
      </w:pP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其实，更多你想要的生活里，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回报是没有名额限制的，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它允许胖胖的姑娘尝试一下瘦下来的模样，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它允许加班的小白领多领</w:t>
      </w:r>
      <w:r>
        <w:rPr>
          <w:rFonts w:hint="eastAsia"/>
          <w:sz w:val="30"/>
          <w:szCs w:val="30"/>
        </w:rPr>
        <w:t>200</w:t>
      </w:r>
      <w:r>
        <w:rPr>
          <w:rFonts w:hint="eastAsia"/>
          <w:sz w:val="30"/>
          <w:szCs w:val="30"/>
        </w:rPr>
        <w:t>块钱的辛苦费，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它允许委屈的人撒娇就可以得到一个抱抱，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它允许起早贪黑的人有光明的未来，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它允许你有一份兼职，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一份热爱，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一份甜甜的爱情，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那些给生活以喜欢的人，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早就得到了生活的善待，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你一生不必听到枪声，就要去跑赢别人，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你要跑赢的永远是昨天的那个自己。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有一回输给昨天，也没关系，</w:t>
      </w:r>
    </w:p>
    <w:p w:rsidR="001217F2" w:rsidRDefault="009A0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明天啊，继续加油跑，就好</w:t>
      </w:r>
      <w:bookmarkStart w:id="0" w:name="_GoBack"/>
      <w:bookmarkEnd w:id="0"/>
      <w:r>
        <w:rPr>
          <w:rFonts w:hint="eastAsia"/>
          <w:sz w:val="30"/>
          <w:szCs w:val="30"/>
        </w:rPr>
        <w:t>了。</w:t>
      </w:r>
    </w:p>
    <w:sectPr w:rsidR="001217F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1DF" w:rsidRDefault="009A01DF" w:rsidP="009A01DF">
      <w:r>
        <w:separator/>
      </w:r>
    </w:p>
  </w:endnote>
  <w:endnote w:type="continuationSeparator" w:id="0">
    <w:p w:rsidR="009A01DF" w:rsidRDefault="009A01DF" w:rsidP="009A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1DF" w:rsidRPr="0078631A" w:rsidRDefault="0078631A" w:rsidP="0078631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863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1DF" w:rsidRDefault="009A01DF" w:rsidP="009A01DF">
      <w:r>
        <w:separator/>
      </w:r>
    </w:p>
  </w:footnote>
  <w:footnote w:type="continuationSeparator" w:id="0">
    <w:p w:rsidR="009A01DF" w:rsidRDefault="009A01DF" w:rsidP="009A01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1DF" w:rsidRPr="0078631A" w:rsidRDefault="0078631A" w:rsidP="0078631A">
    <w:pPr>
      <w:pStyle w:val="a3"/>
      <w:rPr>
        <w:rFonts w:ascii="微软雅黑" w:eastAsia="微软雅黑" w:hAnsi="微软雅黑"/>
        <w:color w:val="000000"/>
        <w:sz w:val="24"/>
      </w:rPr>
    </w:pPr>
    <w:r w:rsidRPr="007863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1A4B"/>
    <w:rsid w:val="001217F2"/>
    <w:rsid w:val="0078631A"/>
    <w:rsid w:val="009A01DF"/>
    <w:rsid w:val="5D82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A0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A01DF"/>
    <w:rPr>
      <w:kern w:val="2"/>
      <w:sz w:val="18"/>
      <w:szCs w:val="18"/>
    </w:rPr>
  </w:style>
  <w:style w:type="paragraph" w:styleId="a4">
    <w:name w:val="footer"/>
    <w:basedOn w:val="a"/>
    <w:link w:val="Char0"/>
    <w:rsid w:val="009A0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A01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A0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A01DF"/>
    <w:rPr>
      <w:kern w:val="2"/>
      <w:sz w:val="18"/>
      <w:szCs w:val="18"/>
    </w:rPr>
  </w:style>
  <w:style w:type="paragraph" w:styleId="a4">
    <w:name w:val="footer"/>
    <w:basedOn w:val="a"/>
    <w:link w:val="Char0"/>
    <w:rsid w:val="009A0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A01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Company>China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2020-04-20T13:12:00Z</dcterms:created>
  <dcterms:modified xsi:type="dcterms:W3CDTF">2022-05-22T16:07:00Z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