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F00" w:rsidRDefault="00A2155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假如重返大一</w:t>
      </w:r>
    </w:p>
    <w:p w:rsidR="00132F00" w:rsidRDefault="00A2155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、努力学习，如果有可能，横扫图书馆上的一切书籍</w:t>
      </w:r>
    </w:p>
    <w:p w:rsidR="00132F00" w:rsidRDefault="00A2155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当时上大学的时候，我的专业是调剂的，自己不懂也不喜欢的专业。当时并不是选择了这个专业就完全废掉，因为中间有转专业的机会，当时自己陷在受害者心态里边出不来，就怎么对学习都提不起兴趣，能聊的深一点的小伙伴，都会像祥林嫂一样抱怨，在这样的心态之下，浪费了很多时间，现在想想蛮遗憾的，多少时间和资源都浪费掉了。</w:t>
      </w:r>
    </w:p>
    <w:p w:rsidR="00132F00" w:rsidRDefault="00132F00">
      <w:pPr>
        <w:rPr>
          <w:sz w:val="30"/>
          <w:szCs w:val="30"/>
        </w:rPr>
      </w:pPr>
    </w:p>
    <w:p w:rsidR="00132F00" w:rsidRDefault="00A2155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现在北漂做了文案，地铁、公交车上不顾一切的读书和学习，如果大学能多读一点书，哪怕当时觉得是闲书，后面都不知道会在自己的人生中起到什么样的作用，所以多学习是真的没错的。</w:t>
      </w:r>
    </w:p>
    <w:p w:rsidR="00132F00" w:rsidRDefault="00132F00">
      <w:pPr>
        <w:rPr>
          <w:sz w:val="30"/>
          <w:szCs w:val="30"/>
        </w:rPr>
      </w:pPr>
    </w:p>
    <w:p w:rsidR="00132F00" w:rsidRDefault="00A2155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、抓住每一个锻炼自己的机会</w:t>
      </w:r>
    </w:p>
    <w:p w:rsidR="00132F00" w:rsidRDefault="00A2155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论是学生会、社团还是班级的活动，还是校外的实习，如果可以，抓住每一个锻炼自己的机会，成长是永恒的话题，在大学这个过渡期尤其重要，接触社会越多，收获的经验也越多，也会变得越来越成熟，就会更好的完成职场软着陆。</w:t>
      </w:r>
    </w:p>
    <w:p w:rsidR="00132F00" w:rsidRDefault="00132F00">
      <w:pPr>
        <w:rPr>
          <w:sz w:val="30"/>
          <w:szCs w:val="30"/>
        </w:rPr>
      </w:pPr>
    </w:p>
    <w:p w:rsidR="00132F00" w:rsidRDefault="00A2155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认识社会的过程是永远无法跳过的，享受了学生的时光，相当于按下了暂停键，社会大学该上的课，就是会毫不留情的补上的，所以，大学期间多接触社会是一件非常重要的事情。</w:t>
      </w:r>
    </w:p>
    <w:p w:rsidR="00132F00" w:rsidRDefault="00132F00">
      <w:pPr>
        <w:rPr>
          <w:sz w:val="30"/>
          <w:szCs w:val="30"/>
        </w:rPr>
      </w:pPr>
    </w:p>
    <w:p w:rsidR="00132F00" w:rsidRDefault="00A2155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、认真锻炼身体</w:t>
      </w:r>
    </w:p>
    <w:p w:rsidR="00132F00" w:rsidRDefault="00132F00">
      <w:pPr>
        <w:rPr>
          <w:sz w:val="30"/>
          <w:szCs w:val="30"/>
        </w:rPr>
      </w:pPr>
    </w:p>
    <w:p w:rsidR="00132F00" w:rsidRDefault="00A2155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随着年龄的增长，早年间透支造成的身体问题都陆陆续续的找过来了，尤其是工作忙碌的时候，感冒发烧的到来根本都不会打招呼，拖着疲惫的身体还是要抱着电脑写稿写方案，一年不如一年扛摔打了。</w:t>
      </w:r>
    </w:p>
    <w:p w:rsidR="00132F00" w:rsidRDefault="00132F00">
      <w:pPr>
        <w:rPr>
          <w:sz w:val="30"/>
          <w:szCs w:val="30"/>
        </w:rPr>
      </w:pPr>
    </w:p>
    <w:p w:rsidR="00132F00" w:rsidRDefault="00A2155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如果可以，大学期间一定要好好锻炼身体，“文明其精神，野蛮其体魄”这句话放在什么时候都很有指导作用啊，现在工作后因为年龄和身体的原因，开始跑步，想想大学期间的晨跑，真的不远，当时跑完喘的不行，如果好好锻炼身体，坚持跑步，现在也不会因为奔三，基础代谢下降，发胖而开始减肥了。</w:t>
      </w:r>
    </w:p>
    <w:p w:rsidR="00132F00" w:rsidRDefault="00132F00">
      <w:pPr>
        <w:rPr>
          <w:sz w:val="30"/>
          <w:szCs w:val="30"/>
        </w:rPr>
      </w:pPr>
    </w:p>
    <w:p w:rsidR="00132F00" w:rsidRDefault="00A2155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、还是会谈一场奋不顾身的恋爱</w:t>
      </w:r>
    </w:p>
    <w:p w:rsidR="00132F00" w:rsidRDefault="00A2155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虽然大学的恋爱以分手告终，当时的那段日子心痛的要死要活，但是，还是要感谢那个全心全意爱我的男生，在我大学最灰暗的日子里给我很多美好的回忆，工作之后陆陆续续相亲，不是遇到的男生不好，只是真的没有了这样单纯的美好。</w:t>
      </w:r>
    </w:p>
    <w:p w:rsidR="00132F00" w:rsidRDefault="00132F00">
      <w:pPr>
        <w:rPr>
          <w:sz w:val="30"/>
          <w:szCs w:val="30"/>
        </w:rPr>
      </w:pPr>
    </w:p>
    <w:p w:rsidR="00132F00" w:rsidRDefault="00A2155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最最重要的是，这段感情治愈了我，让我开始相信爱情、相信友情，相信我是值得被一个人全心全意爱护的，所以很感谢那个美</w:t>
      </w:r>
      <w:r>
        <w:rPr>
          <w:rFonts w:hint="eastAsia"/>
          <w:sz w:val="30"/>
          <w:szCs w:val="30"/>
        </w:rPr>
        <w:lastRenderedPageBreak/>
        <w:t>好的男生，陪着我上课、参加活动、一起旅行、一起学习、带着我跑步锻炼身体、无条件的宠着我、再说都快泪目了</w:t>
      </w:r>
      <w:r>
        <w:rPr>
          <w:rFonts w:hint="eastAsia"/>
          <w:sz w:val="30"/>
          <w:szCs w:val="30"/>
        </w:rPr>
        <w:t>......</w:t>
      </w:r>
      <w:r>
        <w:rPr>
          <w:rFonts w:hint="eastAsia"/>
          <w:sz w:val="30"/>
          <w:szCs w:val="30"/>
        </w:rPr>
        <w:t>弥补了原生家庭在关爱方面的一切不足，让我的人格变得更加完整，尽管只是人生旅途中一段的陪伴，但是弥足珍</w:t>
      </w:r>
      <w:bookmarkStart w:id="0" w:name="_GoBack"/>
      <w:bookmarkEnd w:id="0"/>
      <w:r>
        <w:rPr>
          <w:rFonts w:hint="eastAsia"/>
          <w:sz w:val="30"/>
          <w:szCs w:val="30"/>
        </w:rPr>
        <w:t>贵。</w:t>
      </w:r>
    </w:p>
    <w:sectPr w:rsidR="00132F0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155C" w:rsidRDefault="00A2155C" w:rsidP="00A2155C">
      <w:r>
        <w:separator/>
      </w:r>
    </w:p>
  </w:endnote>
  <w:endnote w:type="continuationSeparator" w:id="0">
    <w:p w:rsidR="00A2155C" w:rsidRDefault="00A2155C" w:rsidP="00A21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155C" w:rsidRPr="00D5613F" w:rsidRDefault="00D5613F" w:rsidP="00D5613F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D5613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155C" w:rsidRDefault="00A2155C" w:rsidP="00A2155C">
      <w:r>
        <w:separator/>
      </w:r>
    </w:p>
  </w:footnote>
  <w:footnote w:type="continuationSeparator" w:id="0">
    <w:p w:rsidR="00A2155C" w:rsidRDefault="00A2155C" w:rsidP="00A215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155C" w:rsidRPr="00D5613F" w:rsidRDefault="00D5613F" w:rsidP="00D5613F">
    <w:pPr>
      <w:pStyle w:val="a3"/>
      <w:rPr>
        <w:rFonts w:ascii="微软雅黑" w:eastAsia="微软雅黑" w:hAnsi="微软雅黑"/>
        <w:color w:val="000000"/>
        <w:sz w:val="24"/>
      </w:rPr>
    </w:pPr>
    <w:r w:rsidRPr="00D5613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9B2798"/>
    <w:rsid w:val="00132F00"/>
    <w:rsid w:val="00A2155C"/>
    <w:rsid w:val="00D5613F"/>
    <w:rsid w:val="6A9B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215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2155C"/>
    <w:rPr>
      <w:kern w:val="2"/>
      <w:sz w:val="18"/>
      <w:szCs w:val="18"/>
    </w:rPr>
  </w:style>
  <w:style w:type="paragraph" w:styleId="a4">
    <w:name w:val="footer"/>
    <w:basedOn w:val="a"/>
    <w:link w:val="Char0"/>
    <w:rsid w:val="00A215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2155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215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2155C"/>
    <w:rPr>
      <w:kern w:val="2"/>
      <w:sz w:val="18"/>
      <w:szCs w:val="18"/>
    </w:rPr>
  </w:style>
  <w:style w:type="paragraph" w:styleId="a4">
    <w:name w:val="footer"/>
    <w:basedOn w:val="a"/>
    <w:link w:val="Char0"/>
    <w:rsid w:val="00A215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2155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149</Words>
  <Characters>850</Characters>
  <Application>Microsoft Office Word</Application>
  <DocSecurity>0</DocSecurity>
  <Lines>7</Lines>
  <Paragraphs>1</Paragraphs>
  <ScaleCrop>false</ScaleCrop>
  <Company>China</Company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2020-04-20T13:58:00Z</dcterms:created>
  <dcterms:modified xsi:type="dcterms:W3CDTF">2022-05-22T16:07:00Z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