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这些年，你有没有发现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你能赚到的钱都是你对某一领域突破认知，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从热爱到兼职，从兼职到赚到钱，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有的人会在下班路上变成滴滴司机，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有的人会在下班后变成英语老师，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有的人会在周末变成一个新娘跟妆师，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有的人把做的饭记录下来成了美食博主。</w:t>
      </w:r>
    </w:p>
    <w:p w:rsidR="002423A9" w:rsidRDefault="002423A9">
      <w:pPr>
        <w:rPr>
          <w:sz w:val="30"/>
          <w:szCs w:val="30"/>
        </w:rPr>
      </w:pP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大多数人有一个上限，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就是你的副业很好，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但是收入很难超过主业，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时间和能力有限，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很多人都是在突破副业的路上，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浪费了主业的提升空间，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甚至耽误了主业。</w:t>
      </w:r>
    </w:p>
    <w:p w:rsidR="002423A9" w:rsidRDefault="002423A9">
      <w:pPr>
        <w:rPr>
          <w:sz w:val="30"/>
          <w:szCs w:val="30"/>
        </w:rPr>
      </w:pP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有的人会在上班时间做微商，做私活，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有的人月入</w:t>
      </w:r>
      <w:r>
        <w:rPr>
          <w:rFonts w:hint="eastAsia"/>
          <w:sz w:val="30"/>
          <w:szCs w:val="30"/>
        </w:rPr>
        <w:t>5000</w:t>
      </w:r>
      <w:r>
        <w:rPr>
          <w:rFonts w:hint="eastAsia"/>
          <w:sz w:val="30"/>
          <w:szCs w:val="30"/>
        </w:rPr>
        <w:t>会相信有过万的副业，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有的人把副业突然猛增的收入当成常态，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开始忽略主业，幻想裸辞大干一场。</w:t>
      </w:r>
    </w:p>
    <w:p w:rsidR="002423A9" w:rsidRDefault="002423A9">
      <w:pPr>
        <w:rPr>
          <w:sz w:val="30"/>
          <w:szCs w:val="30"/>
        </w:rPr>
      </w:pP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你每天努力认真的主业，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都没有给你想要的生活，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你又怎么敢相信，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随便搞搞的副业会让你走上人生巅峰呢？</w:t>
      </w:r>
    </w:p>
    <w:p w:rsidR="002423A9" w:rsidRDefault="002423A9">
      <w:pPr>
        <w:rPr>
          <w:sz w:val="30"/>
          <w:szCs w:val="30"/>
        </w:rPr>
      </w:pP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我一直觉得有一种能力很重要，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但是很多人不具备，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就是“不凑热闹”的能力。</w:t>
      </w:r>
    </w:p>
    <w:p w:rsidR="002423A9" w:rsidRDefault="002423A9">
      <w:pPr>
        <w:rPr>
          <w:sz w:val="30"/>
          <w:szCs w:val="30"/>
        </w:rPr>
      </w:pP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写公众号是风口，能赚钱，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一大群人就涌上来，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满腔热血写了一个星期，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阅读量个位数，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就放弃了。</w:t>
      </w:r>
    </w:p>
    <w:p w:rsidR="002423A9" w:rsidRDefault="002423A9">
      <w:pPr>
        <w:rPr>
          <w:sz w:val="30"/>
          <w:szCs w:val="30"/>
        </w:rPr>
      </w:pP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今年短视频还是风口，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视频号又添了一把火，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于是一大群人举起手机就加入，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拍了三五天，剪辑累的够呛，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到头来点赞都是求朋友点的。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算了。</w:t>
      </w:r>
    </w:p>
    <w:p w:rsidR="002423A9" w:rsidRDefault="002423A9">
      <w:pPr>
        <w:rPr>
          <w:sz w:val="30"/>
          <w:szCs w:val="30"/>
        </w:rPr>
      </w:pP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人家做微商，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每天就是朋友圈发发图，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收入多乐观，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于是这一段隔离期，打开朋友圈，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不亚于农村大集，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卖啥的都有，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怎么朋友一夜之间都开始带货了呢？</w:t>
      </w:r>
    </w:p>
    <w:p w:rsidR="002423A9" w:rsidRDefault="002423A9">
      <w:pPr>
        <w:rPr>
          <w:sz w:val="30"/>
          <w:szCs w:val="30"/>
        </w:rPr>
      </w:pP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确实有些人突破了认知，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知道那些风口上的东西容易赚到钱，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但是呢，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没有突破能力。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我们大多数人都吃不到眼睛想吃的那口饭，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我们能吃的只是我们筷子所及的地方。</w:t>
      </w:r>
    </w:p>
    <w:p w:rsidR="002423A9" w:rsidRDefault="002423A9">
      <w:pPr>
        <w:rPr>
          <w:sz w:val="30"/>
          <w:szCs w:val="30"/>
        </w:rPr>
      </w:pP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不要觉得试错成本低，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你每一次凑热闹，都是在给自己追加焦虑，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而消化焦虑你需要浪费主业的时间。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越是着急赚钱的时候，</w:t>
      </w:r>
    </w:p>
    <w:p w:rsidR="002423A9" w:rsidRDefault="008C26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越应该清楚的知道自己最赚钱的能力是什</w:t>
      </w:r>
      <w:bookmarkStart w:id="0" w:name="_GoBack"/>
      <w:bookmarkEnd w:id="0"/>
      <w:r>
        <w:rPr>
          <w:rFonts w:hint="eastAsia"/>
          <w:sz w:val="30"/>
          <w:szCs w:val="30"/>
        </w:rPr>
        <w:t>么。</w:t>
      </w:r>
    </w:p>
    <w:sectPr w:rsidR="002423A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6D4" w:rsidRDefault="008C26D4" w:rsidP="008C26D4">
      <w:r>
        <w:separator/>
      </w:r>
    </w:p>
  </w:endnote>
  <w:endnote w:type="continuationSeparator" w:id="0">
    <w:p w:rsidR="008C26D4" w:rsidRDefault="008C26D4" w:rsidP="008C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6D4" w:rsidRPr="0082641E" w:rsidRDefault="0082641E" w:rsidP="0082641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264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6D4" w:rsidRDefault="008C26D4" w:rsidP="008C26D4">
      <w:r>
        <w:separator/>
      </w:r>
    </w:p>
  </w:footnote>
  <w:footnote w:type="continuationSeparator" w:id="0">
    <w:p w:rsidR="008C26D4" w:rsidRDefault="008C26D4" w:rsidP="008C2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6D4" w:rsidRPr="0082641E" w:rsidRDefault="0082641E" w:rsidP="0082641E">
    <w:pPr>
      <w:pStyle w:val="a3"/>
      <w:rPr>
        <w:rFonts w:ascii="微软雅黑" w:eastAsia="微软雅黑" w:hAnsi="微软雅黑"/>
        <w:color w:val="000000"/>
        <w:sz w:val="24"/>
      </w:rPr>
    </w:pPr>
    <w:r w:rsidRPr="008264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368B7"/>
    <w:rsid w:val="002423A9"/>
    <w:rsid w:val="0082641E"/>
    <w:rsid w:val="008C26D4"/>
    <w:rsid w:val="6493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C2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C26D4"/>
    <w:rPr>
      <w:kern w:val="2"/>
      <w:sz w:val="18"/>
      <w:szCs w:val="18"/>
    </w:rPr>
  </w:style>
  <w:style w:type="paragraph" w:styleId="a4">
    <w:name w:val="footer"/>
    <w:basedOn w:val="a"/>
    <w:link w:val="Char0"/>
    <w:rsid w:val="008C2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C26D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C2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C26D4"/>
    <w:rPr>
      <w:kern w:val="2"/>
      <w:sz w:val="18"/>
      <w:szCs w:val="18"/>
    </w:rPr>
  </w:style>
  <w:style w:type="paragraph" w:styleId="a4">
    <w:name w:val="footer"/>
    <w:basedOn w:val="a"/>
    <w:link w:val="Char0"/>
    <w:rsid w:val="008C2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C26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</Words>
  <Characters>627</Characters>
  <Application>Microsoft Office Word</Application>
  <DocSecurity>0</DocSecurity>
  <Lines>5</Lines>
  <Paragraphs>1</Paragraphs>
  <ScaleCrop>false</ScaleCrop>
  <Company>China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2020-04-20T12:56:00Z</dcterms:created>
  <dcterms:modified xsi:type="dcterms:W3CDTF">2022-05-22T16:06:00Z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