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宋思明语录，宋思明经典语录集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1.凡是钱能解决的问题，就不是大问题。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2.人的贪念就在于得到的太容易。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3.任何时候，利润都不可能实现最大化，当你在追求最高利润的时候，其实也就把自己的路给堵死了。我看，获得合理利润，就可以了嘛！</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4.“你呀！一看就是个成不了大事的主儿，鼠目寸光。人做事不是图短平快，也许你干十件，只有一件有好处，但就那一件，够你吃一辈子。做事的时候，先不要想着回报，有了这心态，你才能往高走。懂么？”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5.会下围棋吗？围棋有一种说法呀，叫争先手，为了争先手呢，宁可放弃一些小的得失，重要的是大局。</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在的社会太现实太残酷了，没有人再认为亲情是重要的了。但我告诉你，凡是钱能解决的问题，就不是大问题。人这一辈子，有许多困扰是无法解决的，比方说生老病死，比方说众叛亲离，比方说勾心斗角，比方说不再相爱。所有的这一切，都比房子啊，钞票啊要严重得多。一个人可以背金钱的债，却不能背感情的债。背金钱的债你有还清的希望，而背了感情的债也许到死都会愧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7.一个人的伟大，并不是说你为社会作出了多少贡献，你多有成就，而在你面对诱惑的时候，懂得放弃。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8.当人选择了向上的阶梯之时，就要丢弃很多细枝末节。</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之所以慷慨，是因为他拥有的比挥霍的多，人把慷慨，当做一种赞美，但并不是每一个人都能做到这一点，尤其是对不相干的人。你跟小贝都没有错，错的是你们的阅历和你们的人生经历还没有让你们看穿这一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通往精神的路很多，物质是其中的一部分。你知道为什么会给人带来快乐吗？因为吸食会直接刺激一些中枢神经。你这边一吸呢，大脑那边愉悦神经的图表上就会闪现火花。当然了，其他事情也会产生这种火花，但不如来得直接。所以我们要拒绝，因为一旦这种终极快乐能够这么简单就获得的话，你就不会再对其他各种通过努力获得的快感而产生兴趣。如果每个人的快乐这么简单就能得到，你还会去寻觅爱情吗？你还会努力工作吗？你还会因为失去而感到伤心吗？不会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原本在光鲜亮丽的背后，就是褴褛衣衫。国际大都市就像是一个舞台，每个人都把焦点放在镁光灯照射的地方，观众所看到的，就是华美壮丽绚烂澎湃。对于光线照不到的角落，即便里面有灰尘，甚至有死耗子，谁会注意呢？</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12.关系这个东西啊，你就得常动。越动呢就越牵扯不清，越牵扯不清你就烂在锅里。要总是能分得清你我他，生分了。每一次，你都得花时间去摆平，要的就是经常欠。欠多</w:t>
      </w:r>
      <w:r>
        <w:rPr>
          <w:rFonts w:ascii="微软雅黑" w:eastAsia="微软雅黑" w:hAnsi="微软雅黑" w:cs="微软雅黑" w:hint="eastAsia"/>
          <w:color w:val="333333"/>
          <w:kern w:val="0"/>
          <w:szCs w:val="21"/>
          <w:shd w:val="clear" w:color="auto" w:fill="FFFFFF"/>
          <w:lang w:bidi="ar"/>
        </w:rPr>
        <w:lastRenderedPageBreak/>
        <w:t>了也就不愁了，他替你办一件是办，办十件还是办啊。等办到最后，他一见到你头就疼，那你就赢了，要风得风，要雨得雨。”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13.我在替它（小蜗牛）担心啊，它这么慢，这么小，这么弱，需要在这个复杂的大千世界里按照自己的步调行走，随便谁一个无意的脚步都会把它踏扁了，我很舍不得。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14.其实你可以变一种活法，不走你姐姐的路，这个世界本来就是多样的，每个人都会在到自己的位置。</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15.一个人可以背金钱的债，却不能背感情的债。背金钱的债你有还清的希望，而背了感情的债也许到死都会愧疚。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16.一个人的伟大，并不是说你为社会作出了多少贡献，你多有成就，而在你面对诱惑的时候，懂得放弃。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17.假如海藻出来，像一个惊慌的小白兔，四下环顾，我就悄悄尾随，给她披上我的风衣，在夜色的掩护下拉住她的手，义无反顾的走。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18.如果是因为有什么外力，超出了你的解决能力，告诉我，让我来帮助你。我年龄虚长你几岁，至少能帮你出出主意。相信我，这世上没有什么问题，是不能够商量的。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19.如果一个人对亲人都不顾，那还能指望他顾别的吗？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20.女人对红杏出墙的向往，就像每个男人渴望拥有一个处女，是无法抑制的念头。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21.爱一个人，就让她给你生个孩子，然后用我们两个的鲜血，浇灌这一朵花朵，这样我们永远都不会分开了。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的肉体和精神是可以分开的，你即便在精神上很爱一个人，肉体却不会忠于他。肉体是很无耻很无耻的贪婪，在贪婪的肉体面前，精神会显得很渺小。我始终认为，钱只是一种途径，却不能作为最终目标，做清官容易，不过博得死后的好名声。而做好官难，因为你的职责，不是为了博个后世好听的名声，而是要切切实实做点事情。独善其身，听起来很高尚，其实很愚拙，一个不懂得变通的人，一个不懂得迎合低级趣味的人，是不能在这个世界上生存的，如果世人皆醉我独醒，那么疯的是自己。现在的社会，你不认识人，没有后台，就只有被欺负的份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23.和我的女人讲话客气点……别那么大声！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24.每个男人都会犯的错，不过是走向中年对青春的羡慕，走向成功对仰慕的承受，走向人生之巅对幸福的又一次追求。</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25.你是我的脚踝……我唯一会受伤的地方，也是致命的地方。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金元跟大棒并用，恩威并重，必要的时候，还是压想点手段，总之呢，一定要快到斩乱麻，不要拖成鸡肋。房市这个东西，它可以让你一夜暴富，也可以让你瞬间赤贫。赶上大年了，败絮可以当黄金卖，赶上小年，黄金得按铜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27.我希望能在物质上帮助你，并且最终让你获得精神上的快乐。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在的社会太现实太残酷了，没有人再认为亲情是重要的了。但我告诉你，凡是钱能解决的问题，就不是大问题。人这一辈子，有许多困扰是无法解决的，比方说生老病死，比方说众叛亲离，比方说勾心斗角，比方说不再相爱。所有的这一切，都比房子啊，钞票啊要严重得多。一个人可以背金钱的债，却不能背感情的债。背金钱的债你有还清的希望，而背了感情的债也许到死都会愧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29.每个男人都希望有辆陆虎，（抵得上海藻老板那奥迪的3倍有余），在城里呆久了，开着它在草原上驰骋、飞奔。</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30.精神要更强大一些，但通往精神的路很多，物质是其中一部分。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31.就像是泰坦尼克号，船沉了，你可以再造，仿造，故事可以流传。但死的那些人呢？早都喂了海里的鱼虾了。 ——《蜗居》宋思明比喻烂尾楼可重获新生，但新生的主人往往不是以前的那个了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如果时光可以倒流，我会带着你们过另一种生活，不要太多的钱，每天去菜场斤斤计较，为文、评职称而与人争得面红耳赤，也为女儿考不上好学校而心焦。也许，这样，才是一种幸福的生活，而我以前并没有意识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我看来，这世界上啊，没什么事情是不可商量的，总会有一把钥匙呢，把双方的门都打开，只是有时候，他们总爱把自己的钥匙像宝贝一样地藏起来，其实你不打开门让别人进来，你也出不去，我呢就是站在局外，找到这把钥匙，打开双方的门，给他们建一个通道，然后就各取所需……商人看起来很精明，其实很愚笨，他们的交易只是物换钱，钱换物，就像是单行道，而我是立交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34.人在江湖走，总会遇高手，做事情一定要善始善终，你既然答应了，你就得完成，你现在想把这一摊扔给谁？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35.25岁未婚，前途无量！</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36.选择题做错，零分！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37.你怎么连犯罪的天赋都没有？不惜一切代价就是不惜一切代价，要么日后牢里见……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38.精神要更强大一些，但通往精神的路很多，物质是其中一部分。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39.你知道为什么会给人带来快乐吗？ 因为吸食，会直接刺激一些中枢神经，你这边一吸呢，大脑那边愉悦神经的图表上，就会闪现火花，当然啦，其他事情也会产生这种火花，但不如来的直 接，所以我们要拒绝。因为一旦这种终极快乐，能够这么简单就获得的话，你不会再对其他各种通过努力获得的快感产生兴趣了，如果每个人的快乐都这么简单 的获得的话，你还会去寻觅爱情吗？你还会努力工作吗？你还会因为失去而感到伤心吗？不会了。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40.一个人的伟大，并不是说你为社会作出了多少贡献，你多有成就，而在你面对诱惑的时候，懂得放弃。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41.爱她就让她为你生个孩子，然后用两个人的血浇灌同一棵花朵。这样，我们就永远不会分开了。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42.只要是钱能解决的问题，就不是问题！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43.人之所以慷慨，是因为他拥有的比挥霍的多。人把慷慨当做一种赞美，但并不是每一个人，都能做到这一点，尤其是对不相干的人。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44.现在的社会太现实太残酷了，没有人再认为亲情是重要的了。但我告诉你，凡是钱能解决的问题，就不是大问题。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45.你跟小贝都没有错，错的是你们的人生阅历和你们的人生经历，还没有让你们看穿这一点。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46.人的贪念就在于得到的太容易。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47.每个男人都希望有辆陆虎，（抵得上海藻老板那奥迪的3倍有余），在城里呆久了，开着它在草原上驰骋、飞奔。</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时光可以倒流，我会带着你们过另一种生活，不要太多的钱，每天去菜场斤斤计较，为文、评职称而与人争得面红耳赤，也为女儿考不上好学校而心焦。也许，这样，才是一种幸福的生活，而我以前并没有意识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49.你借钱的理由很充分，很打动我，给我一个机会，让我来帮你解决这个不算是烦恼的问题。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50.我已经过了为钱烦恼的年龄了，钱对我来说只是一个工具，不是最终目的。我已经不需要金钱来装裱自己了，所以说钱对我没有什么根本意义。</w:t>
      </w:r>
    </w:p>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蔡康永语录</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1.评判幸福与否的一个重要标准不是说是否能拥有什么，而是是否能拒绝什么。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2.有时候，我伸出手去借一点这余烬的温暖，有时候，我用眼睛见证这余烬覆盖的繁华。</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3.幸福感的一个标准，是可不可以常常保持对不喜欢的事情说不要。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4.你不必假装有深度，只要懂得欣赏别人的深度，已经是 一种美德了。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5.人生没有信仰，既不可怜，也没有可骄傲的，只是没有这个需求罢了。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6.有些人，我们把他留在回忆里，是为了要藉由他们，来怀念当时的自己。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7.你恋爱了，只是你爱的人，有时并不真的存在。他可能只是一堵无辜的白墙，被你狂热的，把你心里最嚮往的爱情电影，全部在他身上投影一遍。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8.容易发怒的意思就是：别人做了蠢事，然后我们代替他们，表现出笨蛋的样子。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9.别人骂你一句，你会骂他一句，这叫吵架。别人赞美你一句，你回一句赞美，这叫社交。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10.重复的事，一定很无聊吗？太阳每天升起一次，降下一次，确实是非常重复的事，但我还是动不动就被日出和夕阳给打动啊。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11.你以为你喜欢的人就是你喜欢的人吗，喜欢从来都是误会。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12.镜子很脏的时候，我们并不会误以为是自己的脸脏；那为什么别人随口说出糟糕的话时，我们要觉得糟糕的是我们自己？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13.除非那人，可以使你比单身时过得更好，不然何必为了那人脱离单身。</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14.人不要太任性，因为你是活给未来的你。不要让未来的你讨厌现在的你。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15.如果什么都不坚持只是一味的让步，那怎么会叫“妥协”？那叫“放弃”。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16.每做一事，最好只追求一个最在乎的目标，其余都可让步，这样达成目标的机会才高。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17.我们哭了，才知道这就是伤心；我们跌倒，才知道这就是痛；我们爱了，才知道这就是爱。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18.说话是一件靠自己用点心，就可以不断进步的事。而把话说好，收获最大，当然也是我们自己。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19.批评的目的在于打动对方，使得对方能认识到自己的错误，回到正确的轨道上，而不是贬低对方。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20.预先把事情想到最惨，然后决定，那就算了吧，这是悲观。预先把事情想到最惨，然后决定，最惨也就这样，这是乐观。</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21.我们有时候，感觉眼前的山谷好深，迎面刮来的风好强，我们忽然有了鹰的觉悟，于是，对爱展开翅膀，纵身跃去，放手一搏。</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22.人不要太任性，因为你是活给未来的你。不要让未来的你讨厌现在的你。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23.我并没有喜欢哪一种类型的人。如果我喜欢你，我喜欢的就只是你。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24.恋爱最珍贵的纪念物, 是你留在我身上的如同河川留给地形的， 那些你对我，造成的改变。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25.对于幸福感高低的一个重要的判断标准是，可不可以常常保持对很多不喜欢的事情说不要。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26.在说话之时，所有我们嫌弃别人、觉得别人表现得很差的部分，往往都是我们自己的问题。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27.幸福没有一定的样子，因为幸福不是量产的。幸福是，每个人自己、边做边学、手工制作的。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28.留一点空当，让听的人消化，只要你的话值得一听，不用担心，对方一样会见识到你威力的。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29.如果只看合乎自己口味的书，那你永远只能知道你已经知道的事。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30.将来的你一定会感激现在拼命的自己。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31.在爱情里面，你竭尽所能地付出，有时只会换来竭尽所能的嫌弃。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32.要分手就分手吧，不用说什么你配不上我这种话，我们又不是手机和充电器。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33.你要把你的未来，全部通通交给他。你这是爱？还是懒？</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34.除非那人，可以使你比单身时过得更好，不然何必为了那人脱离单身。</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35.你很重要，因为你就是你能拥有的全部。你存在，整个世界才存在。你看得到阳光，整个世界才看得到阳光。你失去平衡，世界就失去平衡。你消失，世界就消失。所以你很重要，你就是你能拥有的全部。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36.有时候，在恋情都已经结束了很久以后，我们才渐渐醒悟原来那时候我们爱那个人的方式，错了。然后，我们就忽然很想把那个人找回来，重新再爱一遍。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37.当我单向的爱着你的时候，我只好是太阳，我依靠我自己的光支撑。等到我终于也被你爱着的时候，我休息变成月亮，我依靠你的光，确认我存在。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38.你以为你对他的想念，已经到了极致了，已经不可能想念得更多了，结果，在某一个意想不到的时刻，你又成功的，比原来想他的程度，再更多想念他一点点。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39.你说什么样的话，你就是什么样的人。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40.如果永远只看合乎你想法的书，你永远只会知道你已经知道的事。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41.讲话时最好自觉的降低音量 , 不光是因为太大声会吵到别人 , 而是因为如果一个人连自己的音量都控制不好, 会让别人很难信任你其他各方面的能力。</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42.你不是英国女王，离场不必惊动大家。</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43.适度的挑衅，绝对能让谈话热络。因为每个人都希望自己的意见被重视，被探讨，而不是被一个没有原则的人点头称是，敷衍了事。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44.有些人的生命没有风景，是因为他只在别人造好的、最方便的水管里流过来流过去。你不要理那些水管，你要真的流经一个又一个风景，你才会是一条河。</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45.少给别人找麻烦的办法，就是把麻烦在自己手里解决掉。</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46.幸福感的一个标准，是可不可以常常保持对不喜欢的事情说不要。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47.把无谓的胜利留给对方，懂得认输的人会说话。</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48.蝴蝶这样美丽，蜘蛛看着，爱上了蝴蝶。蜘蛛忍不住在网上织出一句又一句「我爱你」，织成了森林中最美的一张网。蝴蝶很感动， 快乐的降落在网上，就被黏住，怎么挣扎都动不了，力气用完，蝴蝶就死掉了，死在无数句「我爱你」上面。蜘蛛看着眼前的这一幕， 不能明白发生了什么事情。 ----《康永，没人在乎的小报导》</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49.他们爱说「我从不去那种地方」,「我从不想那种事」,「我从不和那种人做朋友」。他们自认有原则, 但其实他们只是很害怕, 他们害怕 " 改变 " 。他们只愿死守住 不知谁硬塞给他们的那些没意思的想法, 过一辈子。唉, 做为植物的蒲公英, 都比他们勇敢啊, 敢让种籽飞翔去流浪。 ----《康永，给残酷社会的善意短信》</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用了作不路边原谅，路边起以算了。我们没第小眼学久了的时候到天下觉得累了，我们跟自己说算了。我们于生有原谅对过觉，于生有气不一个错误十向只月中于了作学之求多小眼到原谅。我们只是累了，主第到天来想就种才还用算了，小眼到外风替我们把这件生这情撤销抹除，不表示我们该原谅。 ----《奇葩说》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51.生种而来眼学的痛苦折磨得生种而来眼学快死了，生种而来眼学不着格觉得这种痛苦是“可替代”的。你这眼学是每讲，安慰不了生种而来眼学。 ----《蔡康永的说病轻只把成道》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52.把对方看在眼里，放在心里。交谈时不时地望著对方，带一点点观察，让对望充分感觉到，她在你眼中的存在。让对方觉得被重视。 ----《蔡康永的说话之道》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得么主如中却的好打人相是，和有个人大作叫实一在自己的得么主如中却每叫要有格过风为么每叫要有格过风。和有个人大作想聊自己的感觉。我们和有次想说“我”时，尽量改成“你”或“要而却都”，主没自对再种能种别畅所欲言吧！ ----《蔡康永的说就子好打人大道》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54.你的成长，如星上升。更多旅程，俟君发以时利也征。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55.请避免在和新对笑样交对声要没时，下而说前得夫得的坏来下，将是第为一为们可以预感到：有一得夫得她得夫得，你也主作能这出可有还讲一为们 ----《蔡康永说来下还别时主事去道》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56.你的人生就是你的，你感觉到风时，风才在吹；你把宇宙放在你的心里，宇宙才存在。其他的别人替你决定的、别人替你相信的、别人替你承认的，你也许要背负，但时候到了，你也可以放下。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57.烂学校只会考验我们的耐心，好学校才能考验我们的梦想和热情。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58.如何使用生命，简称使命。</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59.遇到对方提起了一个你完全不想接的话题，不要急着反抗，而是轻巧的把对方热衷的话题连接到一个很生活的方向，就行了。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60.希望我们都继续像月亮，偶尔安慰一些寂寞的人。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61.我并没有喜欢哪一种类型的人 。如果我喜欢你，我喜欢的就只是你。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62.把无谓的胜利留给对方，懂得认输的人会说话。 ----《蔡康永的说话之道》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足是美德吗？成子看你的知足是哪一种，如果你感到知足了就，对生一多更有和用往下发想，作成你的知足好作是积极的，如果你说你只之如知足，说完了就，样才们对生一多越来越提不起劲来上，作成你的知足好作是消极的，这种知足最好免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64.那个年代， 尚无手机， 比较便于， 不经意的， 失去联络， 遗失彼此。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65.这句话说的太漂亮，让人喝彩：你以为你喜欢的人就是你喜欢的人吗，喜欢从来都是误会。 ----《奇葩说》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66.谈过的恋爱，你都将不风可我像剪掉的头发，风一吹，如用声每飘样一了。 ----《爱了如用声每风可我了和不过来》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67.爱人就该懒惰。身为别人的爱人，我们要勤于练习我们的懒惰——不该看见的事，我们就看不见；不必记住的事，我们就记不住；即使追究了也毫无意义的事，我们就非常懒得去追究。 ----《再错也要谈恋爱》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68.纽约人很多都很不耐烦，你要掏心掏肺，他们不一定有那个心情听呢。 ----《LA流浪记》</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69.女生为什么不适合追男生？女生太专情。 ----《奇葩说Ⅱ女生该不该主动追男生》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70.两个人在一起后，彼此感到幻灭，但仍然在一起。这就是爱的第二阶段了吧。互相放心了，不必再装了。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71.“有些厕所能够得到五颗星的评鉴，有些却只能得到两颗半……” 他翻着那份杂志对全国名厕所的评鉴报告，显出很感慨的样子—— “整个宇宙充满了竞争，即使身为厕所也无法避免，这就是人生。” ----《你睡不著我受不了》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72.我并没有喜欢哪一种类型的人。如果我喜欢你，我喜欢的就只是你。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73.将来的你一定会感激现在拼命的自己。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74.如果想念你，他会找；如果想要你，他会说；如果在乎你，他会真情流露；如果这些都没发生，那么他就不劳你费心了。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75.容易发怒的意思就是：别人做了蠢事，然后我们代替他们，表现出笨蛋的样子。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76.你越会说话，别人就越快乐，别人越快乐，就会越喜欢你；别人越喜欢你，你得到的帮助就越多，你会越快乐。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77.没有失恋过的人，对我来说，是另一个世界的人。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78.如果只看合乎自己口味的书，那你永远只能知道你已经知道的事。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79.你说什么样的话，你就是什么样的人。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80.有些人的生命没有风景，是因为他只在别人造好的、最方便的水管里流过来流过去。你不要理那些水管，你要真的流经一个又一个风景，你才会是一条河。</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81.我不是因为喜欢你而同性恋，也不是因为同性恋而喜欢你，我只是喜欢上了一个人，而我们恰好是同性。</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82.你的人生就是你的，你感觉到风时，风才在吹；你把宇宙放在你的心里，宇宙才存在。其他的别人替你决定的、别人替你相信的、别人替你承认的，你也许要背负，但时候到了，你也可以放下。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83.少给别人找麻烦的办法，就是把麻烦在自己手里解决掉。</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84.不恋爱，不会死，但，爱了，就会活过来。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85.幸福感的一个标准，是可不可以常常保持对不喜欢的事情说不要。——蔡康永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86.遇到对方提起了一个你完全不想接的话题，不要急着反抗，而是轻巧的把对方热衷的话题连接到一个很生活的方向，就行了。——蔡康永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87.如何使用生命，简称使命。——蔡康永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88.选择我爱的人是给自己制造伤口，选择爱我的人是给自己一副盔甲。——蔡康永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89.美好的人，并不是那么难遇到。难遇到的，是美好而且深爱我们的人。因为深爱，我们才得以享有体会进而理解他们的美好，他们的不为外人所知的美好。——蔡康永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90.人和人的相遇都只有一段，我会错过我的，你也会错过你的，公平。——蔡康永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91.“正在做的事情”本身就很有趣，沉默反而比喋喋不休更丰富，更值得回味。——蔡康永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92.要分手就分手吧，不用说什么你配不上我这种话，我们又不是手机和充电器。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93.你要把你的未来，全部通通交给他。你这是爱？还是懒？</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94.你恋爱了，只是你爱的人，有时并不真的存在。他可能只是一堵无辜的白墙，被你狂热的，把你心里最向往的爱情电影，全部在他身上投影一遍。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95.重复的事，一定很无聊吗？ 太阳每天升起一次，降下一次，确实是非常重覆的事， 但我还是动不动就被日出和夕阳给打动啊。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96.你很重要，因为你就是你能拥有的全部。你存在，整个世界才存在。你看得到阳光，整个世界才看得到阳光。你失去平衡，世界就失去平衡。你消失，世界就消失。所以你很重要，你就是你能拥有的全部。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97.如果永远只看合乎你想法的书，你永远只会知道你已经知道的事。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98.镜子很脏的时候，我们并不会误以为是自己的脸脏；那为什么别人随口说出糟糕的话时，我们要觉得糟糕的是我们自己？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99.你不是英国女王，离场不必惊动大家。</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100.适度的挑衅，绝对能让谈话热络。因为每个人都希望自己的意见被重视，被探讨，而不是被一个没有原则的人点头称是，敷衍了事。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101.把无谓的胜利留给对方，懂得认输的人会说话。</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102.烂学校只会考验我们的耐心，好学校才能考验我们的梦想和热情。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103.会在乎青春的人，就势必已经不在青春里了；会察觉自己在流浪的人，就势必将要结束流浪。</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104.把对方看在眼里，放在心里。交谈时不时地望著对方，带一点点观察，让对望充分感觉到，她在你眼中的存在。让对方觉得被重视。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爱情是否被高估，那大概要看这个人是站在人生的高处还是低谷吧？如果正好是站在人生的高处，大概会觉得爱情没有那么高；而如果不小心站到人生的低谷，大概会希望爱情从上面伸出手来，将自己拉上去。</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106.评判幸福与否的一个重要标准不是说是否能拥有什么，而是是否能拒绝什么。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107.想成为别人心中的天使？想被人重视？你不妨练习设置障碍，别老是扮演呼之即来、挥之即去的角色，你又不是别人桌上现成的苹果。</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108.人生本来就是矛盾组成的，所以我觉得人格分裂是比较正常的状况，我们永远都应该处于着一种不太舒服的、对自己不断的觉醒，而不是觉得自己已经完整圆融到什么都懂、什么都了解的地步。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109.不用在这些节日，特别对我说：你爱我的。当你说出你爱我的那一日，那一日就是，我的节日。最深沉的爱，总是风雨兼程；最浓厚的情，总是冷暖与共。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110.不要轻易拒绝让你自己感觉到自己有多好的机会。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111.我并不要你昏迷，我只要你脆弱。脆弱但是清醒，这样你才能明白我的苦心，接受我的好心。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112.你老是觉得你是可怜虫，别人都在欺负你，你确实就会常常说出可怜虫心态的话。但不只如此，反过来也一样：你每句话都说可怜虫才会说的话，说久了，你就会是可怜虫。</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113.两个人在一起后，彼此感到幻灭，但仍然在一起。这就是爱的第二阶段了吧。互相放心了，不必再装了。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114.你没有上进心不是过错，但你没有上进心会错过。</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115.请避免在和新对象交往时，常说前任的坏话，因为他们可以预感到：有一天，你也会这样讲他们。</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116.我无意中流浪到他的人生里去，而他则一直在他自己的人生里流浪。</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117.等候上菜的时间，超过了真正进食的时间。等候雨来的时间，超过了雨落下的时间。而等候爱的时间，远远超过了真正恋爱的时间。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118.人生凡有疆界之处，皆为牢狱。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119.重复，一定无聊吗？太阳每天升起，每天落下，不断重复，但日出和日落，仍然永远是最动人的事啊。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120.在爱情里面，你竭尽所能地付出，有时只会换来竭尽所能的嫌弃。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121.人生何必如初见， 但求相看两不厌。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122.人不要太任性，因为你是活给未来的你。不要让未来的你讨厌现在的你。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123.除非那人，可以使你比单身时过得更好，不然何必为了那人脱离单身。</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124.别人骂你一句，你会骂他一句，这叫吵架。别人赞美你一句，你回一句赞美，这叫社交。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125.在恋爱中受到的每一次伤害，是不是如同木头石头被雕刻时 所承受的每一刀，最后终于会 把隐藏在我们里面的那个 更值得鉴赏的自己、逐步的显现在对方的眼前。——蔡康永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126.所有这些高高在上的，类似神明、君王、老大、总裁，是不跟你谈心诉苦的。反之，会跟你诉苦的，才把你当平等的人看待的、才是愿意跟你交朋友的。——蔡康永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127.人这么喜欢自己的名字，当别人给你写电子邮件、跟你讲电话时，如果三不五时提起你的名字，你专心而且认同的程度都会因此大大提高。——蔡康永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128.我们哭了，才知道这就是伤心；我们跌倒，才知道这就是痛；我们爱了，才知道这就是爱。——蔡康永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129.以为被爱了，结果不是的，这样可以去哪个单位申诉吗？——蔡康永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130.爱人就该懒惰。身为别人的爱人，我们要勤于练习我们的懒惰。不该看见的事，我们就看不见；不必记住的事，我们就记不住；即使追究了也毫无意义的事，我们就非常懒得去追究。——蔡康永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131.有快乐就有痛苦，没有痛过的快乐就不值钱。痛过才有的快乐，叫做“痛快”。——蔡康永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132.人生前期越嫌麻烦，越懒得学，后来就越可能错过让你动心的人和事，错过新风景。——蔡康永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133.少给别人找麻烦的方法，就是把麻烦在自己手上就解决掉。别人并不是为了伺候你而存在的。——蔡康永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134.有时候，在恋情都已经结束了很久以后，我们才渐渐醒悟原来那时候我们爱那个人的方式，错了。然后，我们就忽然很想把那个人找回来，重新再爱一遍。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135.这句话说的太漂亮，让人喝彩：你以为你喜欢的人就是你喜欢的人吗，喜欢从来都是误会。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136.你以为你对他的想念，已经到了极致了，已经不可能想念得更多了，结果，在某一个意想不到的时刻，你又成功的，比原来想他的程度，再更多想念他一点点。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137.当我单向的爱着你的时候，我只好是太阳，我依靠我自己的光支撑。等到我终于也被你爱着的时候，我休息变成月亮，我依靠你的光，确认我存在。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138.谈过的恋爱，并不会像剪掉的头发，风一吹就飘走了。 谈过的恋爱，会变成叶片上的纹脉、脚踝上的微血管， 贮存记忆、维持生命，难以察觉，但一直存在。——蔡康永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话题卡住了，就换话题，不要恋栈，用力挽留，另开一个话题即可。暂且丢开就不会手忙脚乱，有机会再绕回来就可以了。但对于天生防卫心就强或个性冷淡的人，只需有礼地说清楚该说的话，就可以闪了。——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140.约会就是约会，就是要含情脉脉，吃喝点菜都是调情的好机会。——蔡康永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141.透过研究说话，你会比较根本地搞清楚自己和别人的关系，搞清楚自己和别人在想什么，以及，最重要的，自己到底是一个什么样的人。——蔡康永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142.我们爱那个人的心，灵魂，才华，个性。我们爱的，不是那个人的繁殖能力。——蔡康永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143.如果你讲了具体的事而不是抽象的道理，听的人比较爱听，也比较听得懂，记得住。——蔡康永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144.追逐钱的人，最后如果真的赚到了一堆钱，他会非常开心。追逐梦想的人，最后如果得到的是一场梦，他会非常难过。——蔡康永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145.成长本来就是一件扫兴的事情。——蔡康永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146.其实一切，最后都是记忆，所以，请尽量正确的记忆：如果不是恋爱，就不要记忆为恋爱。如果不是吻，就不要记忆为吻。而，如果是真的爱，那当然，万勿错过，就一定要记忆为：爱。——蔡康永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147.我们许愿，祈求愿望实现，只是有时愿望是以令我们悲伤的方式实现。就像天空真的下起了钻石之雨，而我们被困在激将脱水而死的沙漠里。——蔡康永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148.你不必假装有深度，只要懂得欣赏别人的深度，已经是一种美德了。——蔡康永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149.我们只是一直学着笑嘻嘻地面对荒谬古怪的浮世，因为如果真能学会这样生活，艰辛的步伐有时也能成为小小的舞蹈。——蔡康永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150.你不要理会那些水管，你要真的流经一个又一个风景，你才会是一条河。——蔡康永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151.不过要能说出这种话来，还是需要事先为自己做一点功课而且要视讲话大风对象，而改变你高攀的对方。——蔡康永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152.你眉目如初，是我最想潜匿的湖。——蔡康永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153.有风格的料理师傅，是不会任凭客人想点什么，就做什么的。客人可以要求吃生鱼片，可是有风格的师父，会决定此刻最适合做生鱼片的，是哪一种鱼。——蔡康永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154.每一滴水，都有它出生的地方。只是当水滴遇到别的水滴时，再遇到别的水滴时，再遇到别的别的别的水滴时，它们就变成了海。每一滴水再也不必去认它的出生地。——蔡康永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155.撒娇是察觉到了自己被爱的可能。——蔡康永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156.作为恋爱者的我，很明白的知道，不管怎么爱，我都会后悔的；可是同时，我也很明白的知道，不管怎么爱，我都不会后悔的——蔡康永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157.我喜欢这种死掉的宁静，我不要再乱想事情、破坏这个宁静。——蔡康永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158.批评的目的在于打动对方，使得对方能认识到自己的错误，回到正确的轨道上，而不是贬低对方。——蔡康永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159.有一天，这些都会过去的，想到这结果，我就欣慰。——蔡康永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160.在说话之时，所有我们嫌弃别人、觉得别人表现得很差的部分，往往都是我们自己的问题。——蔡康永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161.恋爱最珍贵的纪念物, 是你留在我身上的如同河川留给地形的， 那些你对我，造成的改变。——蔡康永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162.心里最崇拜谁，不必变成那个人，而是用那个人的精神和方法，去变成你自己。——蔡康永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163.爱情非常的被动，需要对方的反应；爱情也非常的涣散，需要对方的人格。——蔡康永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164.有时候，我伸出手去借一点这余烬的温暖，有时候，我用眼睛见证这余烬覆盖的繁华。——蔡康永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165.人生没有信仰，既不可怜，也没有可骄傲的，只是没有这个需求罢了。——蔡康永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166.非不为也，实不能也。以德报怨，何以报直？抛弃你的人你原谅他，那留下来陪伴你的人算什么？你要如何回报他的爱。——蔡康永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167.我们的人生仍然需要别人的尊重和信任。——蔡康永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168.世界，是由想记得的人与想忘记的人所组成。——蔡康永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169.流浪时，要有随身法宝，要会闪人之步法、攻人之剑招，不然会被心情不好的老虎吃掉。——蔡康永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170.非不为也，实不能也。——蔡康永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171.如果一直快乐，那就是硬撑的。——蔡康永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172.问的问题越具体，回答的人越省力。回答的人越省力，他就越有力气和你聊下去。——蔡康永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173.人生难免出现尖锐的问题，逃得过就逃，这是我们的天性，但逃不过的话，就处理吧。——蔡康永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174.希望我们都继续像月亮，偶尔安慰一些寂寞的人。——蔡康永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175.往左一步，又往右一步；往前一步，又往后一步；只有踏着这样反反复覆的步子，舞蹈，才成为可能的事情。只有踏着这样反反复覆的步子，爱情才成为可能的事情。爱情的真相，如此。——蔡康永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176.纽约人很多都很不耐烦，你要掏心掏肺，他们不一定有那个心情听呢。——蔡康永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177.生活非常麻烦，你我各有辛酸，何苦互相为难？——蔡康永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178.可是一般活在真实世界上的人，又都很怕痛，一旦要为对方捐出一个眼角膜或一个肾，这爱情里的牺牲奉献，立刻变得很形而下，很生命中不可承受之重了。——蔡康永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179.依恋或者心碎，最后都可能变成，下一次爱的原因。——蔡康永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180.你必须培养主见，自我锻炼。就如同所有的人生乐趣一样，只靠别人喂给你的，你迟早会厌倦，最后破坏了珍贵的好胃口。——蔡康永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181.八卦事避免不掉的，八卦是一定要的，但可以追求比较有品味的方式来八卦，而不是到处在别人背后说坏话。——蔡康永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谈恋爱必须翘课，因为对大部分人来说，上学就是为了等放学，每天上学最快乐的事，就是“终于放学了”。可是，对恋爱中的人来说，“等待”实在是太痛苦的折磨啊！嗯，谈恋爱，非翘课不可！——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183.自嘲，是有自信的人，才做得到的事！——蔡康永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184.如果什么都不坚持只是一味的让步，那怎么会叫“妥协”？那叫“放弃”。——蔡康永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185.我无意放大世界的善意，也无意放大世界的恶意，只是依照比例实时接收有晴有雨的天气。世界与我，彼此而已。——蔡康永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186.十二年来，有笑泪有阴晴，相伴一场人来人往，只是日常。——蔡康永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187.人来人往，只是日常。——蔡康永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188.爱情，光荣，正义，尊严，文明，这些一再在灰黯时刻拯救我、安慰我的力量，对很多人来讲“没有用”，我却坚持相信这才都是人生的珍宝，才禁得起反复追求。——蔡康永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床也会见证很多我们脆弱的时刻。有时只是太累，躺在床上仰望天花板，怀疑把自己搞这么累人生还剩什么意义。有时则是心碎，趴在床上哭。有时生了病，和自己的身体吵架，却又没办法甩门一走了之。——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190.那个年代，尚无手机，比较便于，不经意的，失去联络，遗失彼此。——蔡康永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191.追逐金钱的人，如果最后得到了一堆钱，应该会很高兴。但是追逐梦想的人，如果最后得到的是一场梦，会非常伤心。——蔡康永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192.人生的梦想不必都在很早的时候实现，有一些留在人生的后半段实现好像会更有趣。——蔡康永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193.这个世界上，坚强的人需要保护弱小的人。有些人敏感、脆弱，但他们没有罪过。他们不需要改变，而需要我们更多的去承认，去包容，去保护他们。——蔡康永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194.我新的领悟的说话之道，就是“对你好”因为我说得让你开心，你也会把我放在你心上。——蔡康永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195.梦太逼真，像我们的第二个人生。——蔡康永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196.所谓长大，就是一个扫兴的过程。——蔡康永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197.所有厚重颓废的，天塌下来也不甩的，讲究派头的文明，都是以浪费生命为基本态度的。你再怎么挥霍，也不可能比浪费生命更阔绰。——蔡康永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198.我们人类当然是自私的，当然都希望自己过得好。但这一点也不妨碍我们也愿意别人好，因为别人好，我们自己才有更多机会过得更好。——蔡康永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199.遇到别人意见与你相左，可语带保留，迂回提醒，适时认输无妨，把无谓的胜利让给对方，人缘留给自己。——蔡康永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200.对于幸福感高低的一个重要的判断标准是，可不可以常常保持对很多不喜欢的事情说不要。——蔡康永</w:t>
      </w:r>
    </w:p>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乔布斯语录</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1.活着就是为了改变世界。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2.我们认为看电视的时候，人的大脑基本停止工作，打开电脑的时候，大脑才开始运转。</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3.我是我所知唯一一个在一年中失去2.5亿美元的人…这对我的成长很有帮助。</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4.我愿意把我所有的科技去换取和苏格拉底相处的一个下午。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5.品牌不是打上苹果的标志就是苹果的品质，打上苹果的标志也需要信心和对客户的承诺。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6.人生短暂，过着过着你就没了。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7.请遵从你内心的声音，它们已经知道你想成为什么样的人。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8.你看不到点点滴滴，你只能将它们连接起来。所以你必须相信，点将以某种方式连接你的未来。你必须相信某些东西 - 你的直觉，命运，生活，业力等等。这种做法从来没有让我失望，而且这一切使我的生活发生了巨大的变化。——斯坦福大学毕业典礼演讲，2005年6月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9.这是我的关键词：重点和简单。简单可以比复杂更难：你必须努力工作才能让思维变得简单。——1998年5月25日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10.成为公墓里最富有的人对我来说并不重要，晚上睡觉说我们做了一些美好的事情，那对我来说很重要。——1993年5月25日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11.小组团队设计产品真的很难。很多时候，人们不知道他们想要什么，直到你展示给他们。——1998年5月25日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的工作将占据你生活的很大一部分，唯一真正满足的方法就是做你认为伟大的工作。做好工作的唯一方法就是热爱你的工作。如果你还没有找到它，继续寻找。就像所有的内心事物一样，当你找到它的时候你会知道的。而且，就像任何伟大的事情一样，随着岁月的流逝，情况会越来越好。所以继续寻找，直到你找到它。——斯坦福大学毕业典礼演讲，2005年6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13.我会一直和苹果公司保持关系。我希望在我整个人生中，我都会有我的生命和苹果公司的生命互相交织。可能有几年我不在，但我会一直回来的。——1985年2月1日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想死，即使想上天堂的人也不想死去。然而，死亡是我们共同的归宿。没有人逃脱过，因为死亡很可能是生命中最好的一个发明。这是生命的一场旅程，它清除旧的为新的让路。现在新的是你，但是从现在开始不久，你会逐渐变老，被清除。对不起，如此戏剧性，但是这是真的。——斯坦福大学毕业典礼演讲，2005年6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15.我认为，如果你做了一件事情，事情变得相当不错，那么你应该去做其他的事情，而不是长时间的停滞不前。只要弄清楚下一步是什么。——2006年5月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16.活着就是为了改变世界，难道还有其他原因吗？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17.不要为别人而活，也不要为今天的自己而活，把今天的工作做好了，明天自然属于你，薪水自然比别人高。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18.成为卓越的代名词并不是因为他有多么聪明，而在于他有多么勤劳。</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19.东方佛学中有一句话：永远保持初学者的心态；拥有初学者的心态是件了不起的事情。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20.成就一番伟业的唯一途径就是热爱自己的事业。如果你还没能找到让自己热爱的事业，继续寻找，不要放弃。跟随自己的心，总有一天你会找到的。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21.我认为看电视的时候，人的大脑基本停止工作，打开电脑的时候，大脑才开始运转。</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22.让团队中那些说“不可能”的人感到实现不了是可耻的。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23.产品一定是让人感觉最新，但坚决不做小白鼠去尝试前无古人的新产品。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24.你的时间有限，不要浪费于重复别人的生活。不要让别人的观点淹没了你内心的声音。</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25.你不能只问顾客要什么，然后想法子给他们做什么。等你做出来，他们已经另有新欢了。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26.你的时间有限，所以最好别把它浪费在模仿别人这种事上。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27.佛教中有一句话：初学者的心态;拥有初学者的心态是件了不起的事情。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28.每一个生命来到世间，都注定改变世界。这样的改变应该让每个鲜活的生命在回首时都发自内心地呐喊：“我曾经来过！”、“我就是传奇。”</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29.不要小看ipod上的一颗按钮，它和别人不一样的是我们做了21个方案、84000次测试、57次改进，用户的满意源于不必要的坚持。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30.把标志画那么大干吗？苹果的产品要在任何时候都让人一眼认出是苹果的产品而非是苹果的标志。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31.产品设计时的所有功能都是一个整体，不应该有任何理由去砍功能，破坏整体性。</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32.领袖和跟风者的区别就在于创新，你的时间有限，所以不要浪费在模仿别人这种事上。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33.所有的产品一定会离开苹果商店但不能离开苹果系统，我们要帮助客户持续使用苹果产品，直到寿终正寝。</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34.比别人少用一条线获得更低的工艺成本，比别人提供多一种价值认同并获得更高的利润，这就是苹果。</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梦想吧，就像明天不会再到来一样。在没有悔恨、没有重来的生命里，用梦想作为我们抵抗世俗、挑战平庸、实现“大我”的支点，按自己所“梦”去活，按自己所“想”去做，改变自己，改变他人，改变世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并不是每个人都需要种植自己的粮食，也不是每个人都需要做自己穿的衣服，我们说着别人发明的语言，使用别人发明的数学...我们一直在使用别人的成果。使用人类的已有经验和知识来进行发明创造是一件很了不起的事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的时间有限，所以不要为别人而活。不要被教条所限，不要活在别人的观念里。不要让别人的意见左右自己内心的声音。最重要的是，勇敢的去追随自己的心灵和直觉，只有自己的心灵和直觉才知道你自己的真实想法，其他一切都是次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38.我愿意把我所有的科技去换取和苏格拉底相处的一个下午。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39.不要按照用户的坏习惯去设计，也不要按照程序员的思维去设计！</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40.有好的想法要坚持，不要被其他人的观点的噪声掩盖你真正的内心的声音。当你的想法站不住时，立即大度的丢弃，这其实是更是一种坚持。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41.任何一款产品都不应该带着BUG去见用户，那怕失信于媒体推迟发布时间。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42.要有勇气追随心声，听从直觉--它们在某种程度上知道你想成为的样子。其他事情都是其次的。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43.你想用卖糖水来度过余生，还是想要一个机会来改变世界？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44.死亡很可能是唯一的、最好的生命创造。它是生命的促变者。它送走老一代，给新一代开出道路。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45.你如果出色地完成了某件事，那你应该再做一些其他的精彩事儿。不要在前一件事上徘徊太久，想想接下来该做什么。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46.是否能成为墓地里最富有的人，对我而言无足轻重。重要的是，当我晚上睡觉时，我可以说：我们今天完成了一些美妙的事。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47.谨记自己总会死去，是让自己避免陷入“人生有所失”思考的最佳方法。</w:t>
      </w:r>
    </w:p>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牛根生语录</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1.一两智慧胜过十吨辛苦，脑袋决定口袋。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2.要么自我革命，要么被人革命，没有第三条道路！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3.一个人一生只做一件事，肯定比三年做东、五年做西的人更容易成功。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4.我母亲教我的两句话让我终生难忘：要想知道，打个颠倒；吃亏是福，占便宜是祸。</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5.产品质量的好坏，就是人格品行的好坏。</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6.善待每一头牛，因为它们都是母亲。</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7.小胜凭智，大胜靠德。</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8.如果缺乏必要的竞争壁垒，“先驱”变“先烈”也是极有可能的事情。</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9.品牌＝品质＋品位＋品行。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10.可以越级关怀，但不可以越级管理。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11.一切竞争从设计时开始。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12.先做人，后做事。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13.想赢两三个回合，赢三年五年，有点智商就行；要想一辈子赢，没有德商绝对不行。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14.发射自己的光，但不要吹灭别人的灯。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15.一个产品，抓眼球，揪耳朵，都不如暖人心。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16.有人说我作秀，我说作一次秀容易，但要作无数次的秀、一辈子的秀是挺难的。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17.经营中的98%是有关人性，只要换位思考，将对方关心的利益想清楚了，凡事就迎刃而解。</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18.在经营理念上我们有四句话，经营的百分之九十八是人心；品牌的百分之九十八是文化；矛盾的百分之九十八来自误会；资源的百分之九十八是靠整合。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19.营销的98%是在家里完成的。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20.野蛮社会，体力可以统御财力和智力；资本社会，财力可以雇用体力和智力；信息社会，智力可以整合财力和体力。</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21.听不到奉承的人是一种幸运，听不到批评的人却是一种危险。</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22.这个世界不是有权人的世界，不是有钱人的世界，而是有心人的世界。有心人擅长“三大做”：做事，做势，做市。</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23.思路决定出路，布局决定结局。</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24.你有几斤几两只有上市后才知道。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企业、一个组织、一个团队，如果聚精会神只做一件事，做好的可能性就比较大；如果东也想做，西也想做，不能做到专一、专注、专心、专业，那么，到头来，每个领域都可能只是个二流角色，弄不好还会沦入三流、末流。迄今为止，做企业成功的招数很多，但有一条肯定屡验不爽：聚焦，聚焦，再聚焦！</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企业总要找马骑，企业跑在平路上的时候，找到的可能是银行的资金，它是一匹比较温顺的马；可是当你跑在山路上的时候，找到的可能就是风险投资，它是一匹烈马，烈马的特点是——你行的时候，你指挥它，你不行的时候，它指挥你。</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27.当企业利润低的话我们会不安，当企业利润自然升高的时候，我们同样也会不安，因为你经常拿走别人应得的利益，别人就会离你而去，他一走，你的生态圈就崩溃了，你的利益就不存在了。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28.成功是优点的发挥，失败是缺点的积累。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29.好心态才有好状态。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30.不管螺丝是怎么设计的，正向拧不开的时候，反向必定拧的开。</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31.有德有才，破格重用；有德无才，培养使用；有才无德，限制录用；无德无才，坚决不用。</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32.不问我的一双手能干多少事，惟问移泰山需要多少双手；不问我的一口锅能煮多少斤米，惟问劳千军需要多少口锅；不问我的一盏灯能照多少里路，惟问亮天下需要多少盏灯。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三合论：在合适的时间、合适的地点把合适的人放上去。衡量人才要坚持岗位标准，离开岗位去谈抽象意义的人才没有太大的实际意义。陈景润是数学天才，但是在教师岗位上却算不上好人才，所以岗位要与人匹配，千万不能错位，错位之后成本太高。除了人岗匹配，态度问题也值得关注，如果你有智慧，请你拿出智慧，如果没有智慧，请你流出汗水，如果没有汗水，请你让出岗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34.创业和守业不是前后关系，不是并列关系，而是包含与被包含的关系，创业是永恒的，守业是相对的；守业是创业的另一种表现形式，一切守业都是创业的子集。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35.把“创业”与“守业”视作两个不同范畴的概念是有害的，它会使许多人误解为，创业是需要“动”的，守业是需要“静”的；创业是需要“激情”的，守业是需要“寂寞”</w:t>
      </w:r>
      <w:r>
        <w:rPr>
          <w:rFonts w:ascii="微软雅黑" w:eastAsia="微软雅黑" w:hAnsi="微软雅黑" w:cs="微软雅黑" w:hint="eastAsia"/>
          <w:color w:val="333333"/>
          <w:kern w:val="0"/>
          <w:szCs w:val="21"/>
          <w:shd w:val="clear" w:color="auto" w:fill="FFFFFF"/>
          <w:lang w:bidi="ar"/>
        </w:rPr>
        <w:lastRenderedPageBreak/>
        <w:t>的；创业是需要“扩张”的，守业是需要“内敛”的；创业是需要“大刀阔斧”的，守业是需要“平平淡淡”的……一句话，创业比守业离创造更近，守业比创业离激情更远。</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36.一个人智力有问题，是次品；一个人的灵魂有问题，就是危险品。经营人心就是经营事业。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37.人非“生而知之”，那么，一定是“学而知之”、“思而知之”、“行而知之”。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38.这个世界不缺少发现，而是缺少发现后的思考。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39.我们提倡全民喝奶，但你不一定喝蒙牛奶，只要你喝奶就行。</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40.这个世界凡是高端深奥的东西，没有一个不藏在深处、细处、隐秘处。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股东投资求回报，银行注入图利息，员工参与为收入，合作伙伴需赚钱，父老乡亲盼税收。只有消费者、股东、银行、员工、社会、合作伙伴六者的‘均衡收益’，才是真正意义的‘可持续收益’；只有与最大多数人民大众命运关联的事业，才是真正‘可持续的事业’。”</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42.企业如何做大？我们认为企业在四个方面必须有前瞻性，首先大远见、大胸怀、大责任感、大产业链为其四大才可能做好。</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企业家的社会责任既是必须的，也是个人的道德完善。财富向最能够增值的地方流动，这是经济学铁的定律。一个企业家掌控的财富越多，说明社会对他的信任越大，与他相关的人也就越多，他的所作所为也就越举足轻重……他是大家按市场法则共同“选举”的委托人，不承担社会责任行吗？越是这样的人，越需要进行个人道德完善，这一方面是让更多的人从他释放的能量中受益，另一方面这也是他赢得更大社会信任所需要支付的“成本”，也就是说，这是一个“社会公益”与“个人品牌”的共生过程。</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觉得自己没缺过什么人才，我认为使用是对人才最大的培养。比如，你需要三个人做一件事，现在去劳动力市场找来三个人，就算都是矮子，里面也能选拔出一个将军来。像米卢教练，他从不带甲级队，就带乙级队、丙级队，把他们带成乙级队、甲级队，这才是好教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45.(辞去总裁只当董事长)我给自己的定位是：能不做的就不做，只解决总裁与书记不能解决的问题。</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46.我的父亲养牛送奶年，我是子承父业；我的母亲给了我教育，她嘱咐我的两句话让我终生难忘，一句是‘要想知道，打个颠倒’，另一句是‘吃亏是福，占便宜是祸’。</w:t>
      </w:r>
    </w:p>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罗永浩语录</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1.真正的猛男，敢于直视惨淡的人生。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2.英语教育界像这种老骗子我见的多了。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3.不由得你不佩服！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4.我不是为了输赢，我就是认真。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5.骠悍的人生不需要解释！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6.不被嘲笑的梦想，是不值得去实现的。</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7.小孩打架是比发育。</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8.一说谎话就出汗了哈……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9.左倾右倾不重要，重要的是被打倒！</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10.什么是梨型的身材？恩？你们看我干什么？我老罗是标准的桶型身材！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11.没有袁隆平，中科院那帮废物吃什么啊？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12.中国教育的两大悲哀∶（一）每个学校都有一个变态的中年妇女当教导主任。（二）每个学校都有一个好色的男体育老师一上课就让男生玩球，自己领女生做游戏。</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13.顺着倪大姐的思路，这道题应该选什么？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14.从这个事情上，同学们又看到了你们罗老师的另外一个优点（或老派知识分子的高风亮节）……</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15.眼睛血丝密布，脑门上青筋暴露，脚上出现了汗毛。</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16.“永远年轻，永远热泪盈眶。”当你试图放弃一个你知道是正确的事情的时候，希望你能再看看这句话。</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17.真正坚强并且心态健康的人，被朋友出卖、被亲人误解、被爱人抛弃，也不会对人性失去信心。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18.有思想的人到哪儿都不合群。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19.做你想做的，做你该做的，不要为了怕被利用而选择不作为。——《我的奋斗》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20.吹牛的前提是，你必须有能力把事情做到九成，剩下一成可以吹牛，但吹完也一定要做到。——《我的奋斗》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21.像我这种牛人，想找个人佩服一下的时候我就去照镜子。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22.公开出丑可以克服自身各种心理障碍。——《我的奋斗》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23.失败只有一种，那就是半途而废。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希望那些喜欢用"枪打出头鸟"这样的道理教训年轻人，并且因此觉得自己很成熟的中国人有一天能够明白这样一个事实，那就是：有的鸟来到世间，是为了做它该做的事，而不是专门躲枪子儿的。——《我的奋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25.面对挫折、不要愤怒、不要抗议，只管埋头默默擦亮你的武器，准备下一次的战斗。我们是做事的，不是要给人家看某种表情的。——《我的奋斗》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他跟你要八块你转身就走，这时候他一般就会说“五块怎么样”，你一看差不多也就成交了。有一回下课的时候，一个学生特兴奋地跑到前面跟我说“老罗，我砍到了三块八！”。我心想，太无耻了！盗版小犯也是人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27.……对不起，我有点激动啊。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28.一个家里有一个男孩儿一个女孩儿一点事情都没有，有两个女孩儿平时鸡毛蒜皮的小事也无所谓，但是如果有两个男孩，尤其是在民风相对彪悍的东北……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29.这是我一点不成熟的意见。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30.令人愉悦的忧伤。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31.繁殖是指同种之间的。比如一只狗生了一窝小崽子，有胖的瘦的矮的丑的。不能说母狗一看，咦……有一只猪，一只猫，一只鸭，还有条鱼！</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32.这个题巨简单无比以至于都不好意思做了。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33.我咽了一口苦水，不过在她看来是一口口水。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34.以前上课时老师们都说女孩子要自立。哦，忘了，你们是考GRE的，考GRE的女生是什么？猛女！</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35.背过词典的我只见过老俞和那个广东疯子。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36.把有限的马屁集中火力拍到一个人的屁股上。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37.老罗：你那兜儿里有桃儿。女生：呵呵，不好意思，这是留给我姥姥的……（我心想：谁TMD想吃了）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38.拉斯维加斯离婚也方便，大家都开着车排队去离婚，以至于你慢一点儿后面的人都不愿意：“快点快点！还让不让人离婚了？”老俞去了之后两眼直放光：“太方便了！真的是太方便了！”。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39.我到新东方后劝退了不少老教师。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40.痴呆型精神病患者最幸福。已经达到一个高深的境界，每天都处于非常high的状态。而且干啥随便∶你是傻子你怕什么？可以被养得白白胖胖，永远处于放风状态。</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41.我真嫉妒你们能遇到这么牛的老师！</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42.这道题是新东方有史以来最有争议的题，但是罗老师的到来……我只是站在了巨人的肩上。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43.你说说你的思维都混乱到什么程度了。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44.“老罗，这节课不要讲题了，咱们扯淡吧！”我听了差点没从讲台上栽下去。</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45.这时我赶紧掏出记事本，写遗嘱。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46.遇到误会解不解释呢？绝不解释！只有两种情况我才解释∶亲人误会我。如果我不解释，他们会难过。法院误会我。除了这两种，绝不解释。真正硬朗彪悍，不解释！连我这种人你都误会，你还能干啥？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47.当学生向老俞提问时，老俞会给他讲个他自己奋斗的小故事，把学生都感动坏了，就忘了刚才的问题了。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48.这道题多年来在新东方一直讲不明白，直到你们罗老师加盟了新东方。老教师都对我说∶老罗，你可真牛！我赶紧说∶快别这么说，我只是站在了巨人的肩膀上！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49.在美国的研究生院里中国学生从来不参加课堂讨论，以至于教授都以为他们什么都不会。可是一考试就是第一一考试就是第一，那美国教授不就崩溃了吗？他根本理解不了，于是感叹道“啊，神秘的东方！”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50.猛男的另一个特征，哭的时候要躲起来。</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51.这个题目是在侮辱我们的智慧。</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52.幸福的直哆嗦。</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53.这道题，自从老罗出现以后，就解决了。老教师对我说：老罗，你真TMD牛啊！我说：快别这么说了，我只不过是站在巨人的肩膀上。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54.啊，该睡觉了，喝两杯咖啡。</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55.就是这么彪悍！就是这么硬朗！</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56.日本是不是一个集体BT的民族？是！但是我从不骂他们BT，我要证明他们是如何BT。</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57.我爸一边给人家赔药费，一边心里窃喜：TMD，这才是我儿子！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58.雷锋一生扶过六千个老太太过马路。</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59.有些同学可能怀疑我的人品，我再给你们讲一个故事：“我们家原来有一棵樱桃树……你们都笑！你们笑我就不讲了。”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60.“松软的肌肉和梨型的身材”……什么叫“梨形的身材”啊？咦，你们看我干什么？我绝对不是梨形的身材，我是标准的水桶身材！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61.大家都是出来混的，都不容易！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62.像我这种牛人，想找个人佩服一下的时候我就去照镜子。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63.ETS本来就是病态的出题，我门也就要用不正常的思路做题了。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64.直面惨淡的人生，正视淋漓的鲜血，彪焊的活下去！</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65.这时候你发现了一个无比体贴的第三选项，大喊一声“啊！倪萍！”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66.愚蠢本能发作了。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67.瞪我干什么，我是从纯生物学角度来看待的，我们就是排斥同性恋，要是中国多些同性恋，人口就不是问题了……当然，我是异性恋了。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68.我觉得你们感情没破裂……（男的给女的一巴掌，女的踹男的一脚以后）啊？真的破裂了……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69.穿喇叭裤就是流氓了？简直就是逻辑混乱！</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70.我咽下一口苦水，她还以为是咽口水。</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71.如果几年以后你来新东方看到一个人，咦，面熟，就是想不起来是谁，好像是罗永浩的弟弟，注意，我没有弟弟！</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72.人生总有几次踩到大便的时候。</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73.像我这样的奇男子……</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74.你们真是气死我了……哎…求求你们了！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75.要是让我遇见，我就废了他！</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76.我们今年的春节联欢会的主题就是突出“联欢”两个字。——这就是倪大姐的逻辑</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77.令人愉悦的忧伤……</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78.老罗：这句话对不对？对不对？对吗？不对吗？我们：……不对……老罗：你告诉我哪不对了？这简直就是没有再对的了！无聊的题，下一道！</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79.风。冷风。冷风吹。——古龙这样写是为了赚稿费（按行计费）</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EzraPound是美国世纪文学界的泰斗。在美国写诗得不到认可，就去英国混。在英国混出头了。然后肆无忌惮。大骂美国，还写道∶资本主义排斥诗人。美国是资本主义，英国不是么？！头脑极度混乱，诗人的标志。后来E。P开始研究政治。一个诗人研究什么政治？而且他居然拥护墨索里尼，参与了一个反美电台。他酷爱中国文化，对中国文化病态痴迷。把孔子的着作都翻译成英文。狂迷中国饮食，在整个意大利没找到中餐馆，于是大怒∶居然没有中餐馆，这个国家完蛋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81.我走来走去，为中国的命运苦苦思索。</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82.好了，笑话讲完了，刚才趴着的同学可以继续睡了。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家里穷那会儿，屋里坐四个人，只有一袋半方便面。还没吃呢，又来一个人。我们四个这个后悔啊—-怎么不早吃呢？那人兴高采烈地说今天感恩节啊！他妈的，吃的都没有，感什么恩？！他说我们去教堂吧！我们又不信教上什么教堂？他说哎呀感恩节，教堂有吃的。我们一听乐疯了。于是五个人骑着三辆自行车直奔教堂。到那一看果真有糖果饼干什么的，而且随便进。我们就上去疯吃一顿。没人管啊。于是留下了美好的回忆。第二年感恩节，我们又去了，一看是自助餐！都精神崩溃了。上去疯狗一样吃。</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84.如果倪萍考不过GRE，那只有一个可能就是她不背单词。</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们知道老俞怎么讲填空吗？老俞以前教课的时候经常是“A，B直接排除；D，E一看必然就是错的，所以这道题选C”。那有的学生就问了“我怎么就看不出来D，E错得那么必然呢？”。这时候，老俞就会放下书，走到讲台前，给大家讲一段人生立志的小故事，底下学生都感动坏了，就忘了刚才的问题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年我上住宿班的时候老俞还不象现在这么忙。上山给每期学员作一次动员演讲。那时老俞在我们心中就是神啊。一天听说晚上老俞来作演讲。于是都早早跑到演讲处集合。老俞吃过饭来了，拿起话筒，什么都没说呢，就是一个响亮的饱嗝。要多不合时宜有多不合时宜。我们当时听了都傻了，互相看了看，脸上都洋溢着痴呆幸福的光芒说∶多么平易近人的饱嗝啊！</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杀虫剂是干什么的啊？就是帮助昆虫搞优生学的。越来越好的杀虫剂把一个个小虫子搞得象小泰森似的。遇到不怎么样的杀虫剂就象下场毛毛雨，好点呢，就是洗个澡。而且这些小虫子洗澡时也不闲着，一边洗一边唱∶“我们是害虫，我们是害虫！”</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88.这就是十三岁的少年罗永浩第一次看到活生生的黑人！</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89.GRE是什么，就是让中国人体验美国人愚蠢程度的考试。</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家离新东方远，每天在家门口打车。家太偏僻了，到处是比夏利还破的车。根本不愿意坐。有一天我发现了一个黑色桑塔那—在我们那算是高档车拉。可我一看那司机就不想坐了。他又黑又瘦，干瘪小个，一副欠扁的窝囊相。不得以为了车还是坐上去了。坐上去后才发现这司机不一般啊。上了车他立即象个男子汉了——一个劲踩油门，只分轻踩和重踩，根本不见踩刹车。我惊喜地发现“北京不堵拉！”不论红灯绿灯一路过，别的车都让路。充满了罪恶的快感。太爽拉。那干瘪身形高大起来。但是一下车，他的眼神又变的窝囊起来了。</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91.女生就这点不好，你吵不过可以打嘛，打不过可以不打嘛！干什么去打小报告呢？</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最土最庸俗最家常便饭的就是孔子。所以得到广泛流传。象老子庄子那都太酷拉。从远处骑个小毛驴戴个墨镜。走过你身边。然后消失在远方，可是你还觉得那墨镜在他背后。巨酷无比。语言所不能表达的就是禅，最酷。不能渐悟，只能顿悟。师傅拿个棍子。你问∶“什么是禅啊，我怎么还没悟到啊？”师傅上去就一棍子打在头上∶接着悟！当时</w:t>
      </w:r>
      <w:r>
        <w:rPr>
          <w:rFonts w:ascii="微软雅黑" w:eastAsia="微软雅黑" w:hAnsi="微软雅黑" w:cs="微软雅黑" w:hint="eastAsia"/>
          <w:color w:val="333333"/>
          <w:kern w:val="0"/>
          <w:szCs w:val="21"/>
          <w:shd w:val="clear" w:color="auto" w:fill="FFFFFF"/>
          <w:lang w:bidi="ar"/>
        </w:rPr>
        <w:lastRenderedPageBreak/>
        <w:t>有多少徒弟被打傻打死啊。有的徒弟聪明，被打了一下，就“啊，我懂了！”于是下山收徒弟，手里也拿个棍儿，徒弟说悟不出，上去就打∶接着悟！聪明的徒弟怎么样啊？也不用接着悟，也不用挨打，直接拿个棍就下山收徒弟。办起住宿班、冲刺班、周班、周班……</w:t>
      </w:r>
    </w:p>
    <w:p w:rsidR="0060427C" w:rsidRDefault="00DC151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郭台铭语录</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1.成长来自什么？胸怀千万里，心思细如丝。</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2.有压力，才称得上是工作，不然就是玩耍。既然工作难逃压力，就要有一套方法来管理流程，也就是纪律。</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3.“跆拳道打得好，一定是马步蹲得扎实；少林寺和尚功夫千变万化，是挑了多少年水上山。”</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4.“做一个主帅，用行动表现，胜过一百篇演讲。美丽的词藻，倒不如以身作则。我认为员工对经营层的信任都是从这方面开始的。”</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5.不为物欲，不为虚名，享受工作，享受挑战，除非太阳不再升起，否则不能不达到目标。</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6.在快速成长的企业,领袖应该要多一点霸气。</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7.没有希望，只有欲望，人就完了。</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8.走出实验室，没有高科技，只有执行的纪律。</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9.错误并不可怕，可怕的是一再犯同样的错误。</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10.不懂就要问，想要保住面子的人，最后连里子都会输掉。</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60427C" w:rsidRDefault="00DC1518">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11.“创新”将是以知识融合经验，提升制造科技的“核心竞争力”</w:t>
      </w:r>
      <w:bookmarkStart w:id="0" w:name="_GoBack"/>
      <w:bookmarkEnd w:id="0"/>
      <w:r>
        <w:rPr>
          <w:rFonts w:ascii="宋体" w:eastAsia="宋体" w:hAnsi="宋体" w:cs="宋体" w:hint="eastAsia"/>
          <w:color w:val="333333"/>
          <w:kern w:val="0"/>
          <w:szCs w:val="21"/>
          <w:shd w:val="clear" w:color="auto" w:fill="FFFFFF"/>
          <w:lang w:bidi="ar"/>
        </w:rPr>
        <w:t>。</w:t>
      </w:r>
    </w:p>
    <w:p w:rsidR="0060427C" w:rsidRDefault="0060427C"/>
    <w:sectPr w:rsidR="0060427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F29" w:rsidRDefault="00DC1518">
      <w:r>
        <w:separator/>
      </w:r>
    </w:p>
  </w:endnote>
  <w:endnote w:type="continuationSeparator" w:id="0">
    <w:p w:rsidR="00495F29" w:rsidRDefault="00DC1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F7014"/>
  <w:p w:rsidR="0060427C" w:rsidRDefault="00DC151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27C" w:rsidRPr="005F7014" w:rsidRDefault="005F7014" w:rsidP="005F7014">
    <w:pPr>
      <w:jc w:val="center"/>
      <w:rPr>
        <w:rFonts w:ascii="微软雅黑" w:eastAsia="微软雅黑" w:hAnsi="微软雅黑"/>
        <w:color w:val="000000"/>
        <w:sz w:val="24"/>
      </w:rPr>
    </w:pPr>
    <w:r w:rsidRPr="005F701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F29" w:rsidRDefault="00DC1518">
      <w:r>
        <w:separator/>
      </w:r>
    </w:p>
  </w:footnote>
  <w:footnote w:type="continuationSeparator" w:id="0">
    <w:p w:rsidR="00495F29" w:rsidRDefault="00DC1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F7014"/>
  <w:p w:rsidR="0060427C" w:rsidRDefault="00DC151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27C" w:rsidRPr="005F7014" w:rsidRDefault="005F7014" w:rsidP="005F7014">
    <w:pPr>
      <w:jc w:val="center"/>
      <w:rPr>
        <w:rFonts w:ascii="微软雅黑" w:eastAsia="微软雅黑" w:hAnsi="微软雅黑"/>
        <w:color w:val="000000"/>
        <w:sz w:val="24"/>
      </w:rPr>
    </w:pPr>
    <w:r w:rsidRPr="005F701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495F29"/>
    <w:rsid w:val="005F7014"/>
    <w:rsid w:val="0060427C"/>
    <w:rsid w:val="00DC1518"/>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C15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C1518"/>
    <w:rPr>
      <w:rFonts w:asciiTheme="minorHAnsi" w:eastAsiaTheme="minorEastAsia" w:hAnsiTheme="minorHAnsi" w:cstheme="minorBidi"/>
      <w:kern w:val="2"/>
      <w:sz w:val="18"/>
      <w:szCs w:val="18"/>
    </w:rPr>
  </w:style>
  <w:style w:type="paragraph" w:styleId="a5">
    <w:name w:val="footer"/>
    <w:basedOn w:val="a"/>
    <w:link w:val="Char0"/>
    <w:rsid w:val="00DC1518"/>
    <w:pPr>
      <w:tabs>
        <w:tab w:val="center" w:pos="4153"/>
        <w:tab w:val="right" w:pos="8306"/>
      </w:tabs>
      <w:snapToGrid w:val="0"/>
      <w:jc w:val="left"/>
    </w:pPr>
    <w:rPr>
      <w:sz w:val="18"/>
      <w:szCs w:val="18"/>
    </w:rPr>
  </w:style>
  <w:style w:type="character" w:customStyle="1" w:styleId="Char0">
    <w:name w:val="页脚 Char"/>
    <w:basedOn w:val="a0"/>
    <w:link w:val="a5"/>
    <w:rsid w:val="00DC151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C15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C1518"/>
    <w:rPr>
      <w:rFonts w:asciiTheme="minorHAnsi" w:eastAsiaTheme="minorEastAsia" w:hAnsiTheme="minorHAnsi" w:cstheme="minorBidi"/>
      <w:kern w:val="2"/>
      <w:sz w:val="18"/>
      <w:szCs w:val="18"/>
    </w:rPr>
  </w:style>
  <w:style w:type="paragraph" w:styleId="a5">
    <w:name w:val="footer"/>
    <w:basedOn w:val="a"/>
    <w:link w:val="Char0"/>
    <w:rsid w:val="00DC1518"/>
    <w:pPr>
      <w:tabs>
        <w:tab w:val="center" w:pos="4153"/>
        <w:tab w:val="right" w:pos="8306"/>
      </w:tabs>
      <w:snapToGrid w:val="0"/>
      <w:jc w:val="left"/>
    </w:pPr>
    <w:rPr>
      <w:sz w:val="18"/>
      <w:szCs w:val="18"/>
    </w:rPr>
  </w:style>
  <w:style w:type="character" w:customStyle="1" w:styleId="Char0">
    <w:name w:val="页脚 Char"/>
    <w:basedOn w:val="a0"/>
    <w:link w:val="a5"/>
    <w:rsid w:val="00DC151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57</Pages>
  <Words>3698</Words>
  <Characters>21085</Characters>
  <Application>Microsoft Office Word</Application>
  <DocSecurity>0</DocSecurity>
  <Lines>175</Lines>
  <Paragraphs>49</Paragraphs>
  <ScaleCrop>false</ScaleCrop>
  <Company>China</Company>
  <LinksUpToDate>false</LinksUpToDate>
  <CharactersWithSpaces>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