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C91" w:rsidRDefault="003974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伏尔泰名言</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1.人生而平等，却无不在枷锁之中。——伏尔泰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2.除了懒人之外，所有的人都是善良的。假使你不愿自杀，你最好找点工作做。——伏尔泰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3.我不赞成你的观点，但我捍卫你说话的权利。——伏尔泰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4.人的本能是追逐从他身边飞走的东西，却逃避追逐他的东西。——伏尔泰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5.使人疲惫的不是远方的高山，而是鞋子里的一粒沙子。——伏尔泰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6.做一个惹人厌烦的人的秘诀就是告诉别人一切。——伏尔泰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7.不经巨大的困难，不会有伟大的事业。——伏尔泰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8.一切享有各种天然能力人，显然都是平等的，当他们发挥各种动物机能的时候，以及用他们的理智的时候，他们是平等的。——伏尔泰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9.说出一个人真实的思想是人生极大的安慰。——伏尔泰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10.生命在于运动。——伏尔泰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11.我们在这世上时日不多，不值得在可鄙的坏蛋的脚下爬行。——伏尔泰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12.坚持意志伟大的事业需要始终不渝的精神。——伏尔泰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13.没有所谓命运这个东西，一切无非是考验、惩罚或补偿。——伏尔泰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14.天赋的力量大于教育的力量。——伏尔泰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15.友谊是灵魂的结合，这个结合是可以离异的，这是两个敏感，正直的人之间心照不宣的契约。——伏尔泰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16.真理是一个必须成熟以后才能摘下来的果实。——伏尔泰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17.人类最宝贵的财富是希望，希望减轻了我们的苦恼，为我们在享受当前的乐趣中描绘出来乐趣的远景。——伏尔泰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18.最长的莫过于时间，因为它永远无穷尽，最短的也不莫过于时间，因为我们所有的计划都来不及完成。——伏尔泰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19.读书使人心明眼亮。——伏尔泰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20.外表的美只能取悦于人的眼睛，而内在的美却能感染人的灵魂。——伏尔泰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21.假如上帝确实不存在，那么就有必要创造一个来。——伏尔泰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22.人类通常像狗，听到远处有狗吠，自己也吠叫一番。——伏尔泰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23.对着困难摇头，就无权在胜利面前点头微笑。——伏尔泰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24.我不能同意你说的每一个字，但我誓死捍卫你说话的权利。——伏尔泰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25.拜读名家大作，可造就雄辩之才。——伏尔泰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26.感觉绝不是主观自生的，而是外物作用于感官的结果。——伏尔泰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27.过于出名是一个沉重的负担。——伏尔泰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28.小人自大，小水声大。——伏尔泰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29.思想寓于躯体，但尽管如此，身体最健壮的人不一定就是杰出的思想家。——伏尔泰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30.古人充满了对更遥远的古人的颂扬。——伏尔泰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31.自私是永远存在的。——伏尔泰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32.人使用思想仅仅是为了遮盖错误，而用语言则是为了掩饰思想。——伏尔泰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33.平庸与天才是格格不入的。——伏尔泰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34.独创性并不是首次观察某种新事物。——伏尔泰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35.人类第一个国王乃是一名成功的士兵，国家的功臣无需有荣耀的祖先。——伏尔泰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36.一般而论，各个不相同的不幸造就幸福。因此，越是一次次不幸的频繁发生，就越是好事一桩。——伏尔泰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37.劳动是快活的根源。——伏尔泰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38.人生来是为行动的，就像火光总向上腾，石头总往下落。——伏尔泰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39.一个人如果没有他那种年龄的神韵，那他也就会有他那种年龄特定的种种不幸。——伏尔泰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40.发现新事物和作出新发现，是很大的满足。——伏尔泰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41.人们在为某些事情争论不休的时候，正表示他们本身对这些事情仍未弄清楚。——伏尔泰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42.伟大的事业需要矢志不渝的精神。——伏尔泰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43.真正的天才可以犯错而不受责难，这是他们的特权。——伏尔泰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44.颓废的成因是：做过于轻松的事情，过于懒惰而无法做好事情，欣赏太多艺术，喜好怪诞异常的东西。——伏尔泰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45.情迷幻想的人，将白日梦错认为现实，他们狂热而盲目；捍卫癫狂的人，不惜以屠戮为代价，他们入魔且极端。——伏尔泰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46.几个苍蝇咬几口，决不能羁留一匹英勇的奔马。——伏尔泰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47.观念不仅来自于感觉，而且受感觉的制约，感觉越多，观念也就越多，如果没有感觉到一种东西，人们是无法对这种东西有什么观念的。——伏尔泰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48.休息是好事，可怠倦是其兄弟。——伏尔泰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49.谨慎的人对自己有益，有德行的人对别人有益。——伏尔泰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50.幻觉是所有乐趣之首。——伏尔泰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51.什么是宽容？宽容是人性的附属物。我们满是弱点和错误，让我们为我们的愚蠢互相原谅吧。——伏尔泰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52.妄自尊大只不过是无知的假面具而已。——伏尔泰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53.上帝为了补偿人间诸般烦恼事，给了我们希望和睡眠。——伏尔泰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54.假如上帝并不存在，那就必须把祂造出来。——伏尔泰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55.世界就是一座供奉不和谐之神的巨大神庙。——伏尔泰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56.书读得越多而不加思索，你就会觉得你知道得很多；而当你读书而思考得越多的时候，你就会越清楚地看到，你知道得还很少。——伏尔泰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57.电闪之后雷即鸣。——伏尔泰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58.偏见是愚民的君主。——伏尔泰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59.耳朵是通向心灵的路。——伏尔泰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60.祖国是我们心心向往的地方。——伏尔泰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61.公平到了极端就变成极端的侮辱。——伏尔泰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62.思想像胡须，不成熟就不可能长出来。——伏尔泰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63.不是事业为了思想，而是思想为了事业。——伏尔泰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64.要在这个世界上获得成功，就必须坚持到底；剑至死都不能离手。——伏尔泰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65.常识并不是大家都知道的，常见的东西。——伏尔泰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66.人人手持心中的圣旗，满面红光走向罪恶。——伏尔泰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67.在理想的最美好世界中，一切都是为最美好的目的而设。——伏尔泰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68.在这世上，不值得我们与之交谈的人比比皆是。——伏尔泰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69.不讲法律，一意孤行的统治者就是暴君。——伏尔泰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70.想得越多，它们对我们的伤害能力越大。——伏尔泰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71.在庸人中出类拔萃的人，在人杰中就相形见绌。——伏尔泰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72.我决定要幸福起来，因为我想活得更久一点。——伏尔泰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73.生活是条沉船，但我们不要忘了在救生艇上高歌。——伏尔泰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74.人生来是为行动的，就像火总向上腾，石头总是下落。对人来说，一无行动，也就等于他并不存在。——伏尔泰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75.真理好比水果，只有熟透时才能采摘。——伏尔泰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76.无论人类的哪个属类，都比懒怠的种族好。——伏尔泰</w:t>
      </w:r>
    </w:p>
    <w:p w:rsidR="00220C91" w:rsidRDefault="003974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王尔德名言</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1.关心行为的正确与否，表明理智的发展，已经停滞不前。</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2.无知就像是一朵精致的花朵：摸一下，它就消失了。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3.只要一个女人看上去比她自己的女儿小十岁，她就一定会心满意足。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4.人们越长越老，但绝不会越变越好。</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5.一种想法是否有价值，同谈出这个想法的人是否出于真心毫无关系。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6.宗教一旦被证明是正确时就会消亡。科学便是已消亡宗教的记录。</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7.圣人和罪人的唯一区别是，每一个圣人都有过去，而每一个罪人都有未来。</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8.对于忠告，你所能做的，就是把它奉送给别人，忠告从来就不是给自己准备的。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9.摆脱诱惑的唯一方法是屈服于它。</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10.科学是死去的宗教的记录。</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11.乐观的基础完全是恐惧。</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12.经验是一个人给自己所犯的错误取的名字。</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13.如果你浪费了自己的年龄，那是挺可悲的。因为你的青春只能持续一点儿时间——很短的一点儿时间。</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14.男人的爱情如果不专一，那他和任何女人在一起都会感到幸福。 ——王尔德</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15.青春是惟一值得拥有的东西。 ——王尔德</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16.来自敌人的困难可以忍，来自朋友的成功则无可忍。</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17.当面扎刀的是真朋友。</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18.当美国的好人死了，他们就去巴黎。当美国的坏蛋死了，他们就去美国。</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19.所有糟糕的诗歌都源于真情实感。</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20.当我年轻时，我以为金钱是人生中最重要的东西。现在我老了，我知道这是真的。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21.当天神想要惩罚我们，他们就答应我们的祈祷。</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22.每当人们赞同我时，我总希望自己一定是错了。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23.恭维话从来没有让女人缴械，但可以让男人缴械。这就是性别差异。</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24.女人在世上的日子要比男人好过得多。她们有太多禁忌。</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25.女人因为男人的缺点而爱男人;如果男人的缺点足够多，女人什么事都可以原谅他们，哪怕是他们的智力。</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26.女人代表着物质战胜了理智，正如男人代表着理智战胜了道德。</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27.年轻人想要有信仰，但他们却没有;老年人不想要有信仰，但却办不到。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28.就像亲爱的圣芳济一样，我也和贫穷联姻，但我的婚姻并不成功。</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29.该死，先生，结婚是你的职责，你不能总是逍遥快活。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30.不要给女人忠告;决不要给女人任何她晚上不能穿戴的东西。</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31.教育是一件可敬的事，但要时刻牢记，没有什么值得知道的事是教得会的。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32.最卑劣的行为就像有毒的杂草一样繁茂地生长在监狱的空气里。</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33.爱，以欺骗自己开始，以欺骗别人结束，所谓浪漫。</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34.伟大的艺术家所看的，从来都不是世界的本来面目。一旦他看透了，他就不再是艺术家。</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35.女人代表着物质战胜了理智，正如男人代表着理智战胜了道德。</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36.一个人在选择他的敌人时，再小心也不为过。</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37.公众极其宽容，他们可以宽容一切，天才除外。</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38.世界上只有一件比被人谈论更糟糕的事，那就是没人谈论你。</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39.悬念是可怕的。我希望它一直延续下去。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40.失去一个父母可以看成是一种不幸;失去双亲看上去就像是一种粗心了。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41.爱自己就是开始一场延续一生的罗曼史。</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42.愤世嫉俗者是一个知道所有东西的价格、却不知道它们的价值的人。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43.梦想家只能在月光下找到自己的路，他的惩罚是第一个看见黎明。</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44.不够真诚是危险的，太真诚则绝对是致命的。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45.给我们赦免的，是忏悔而不是牧师。</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46.良心会使每个人都成为利己主义者。</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47.神是奇怪的。他们不但借助我们的恶来惩罚我们，也利用我们内心的美好、善良、慈悲、关爱，来毁灭我们。</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48.女人是用耳朵恋爱的，而你们男人如果会产生爱情的话，却是用眼睛来恋爱。</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49.如果你浪费了自己的年龄，那是挺可悲的。因为你的青春只能持续一点儿时间——很短的一点儿时间。</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50.你知道的比你认为知道的多，但比你想知道的少。</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51.一个诗人什么都可以容忍，印刷错误除外。</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52.所有女人都会变得像她们的母亲一样，这是女人的悲剧。但没有男人变得像他们的父亲，这是男人的悲剧。</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53.永远要宽恕你的敌人。没有什么比这更能让他们心烦的了。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54.梦想家只能在月光下找到自己的路，他的惩罚是第一个看见黎明。</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55.思想产生在阴影里，太阳是嫉妒思想的。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56.音乐让人感觉非常浪漫，至少让人感觉不安，如今两者是一回事。</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57.没有女人应该对她的年龄十分准确。这显得有些精于算计。</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58.良心和怯懦其实是一回事。</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59.时装丑陋得完全令人无法容忍，以至于我们必须每个月就改变它的样式。</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60.女人如何能期望会从男人那里获得幸福，如果他坚持把她当作一个完全正常的人。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61.我还没有年轻到什么都懂的地步。</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62.我简直太聪明了，有时连我自己都不知道自己在说什么。</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63.我可以抗拒一切，诱惑除外。</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64.我有一个重大发现——如果摄入足量酒精，就会产生各种陶醉的效果。</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65.我喜欢对一堵墙说话，世界上只有它不会反驳我。</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66.我喜欢演戏。与人生相比，演戏更真实。</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67.我经常锻炼。只是昨天我是在床上吃的早饭。</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68.我想，上帝在创造人类时高估了他的能力。</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69.我整个早上都在校对自己的一首诗，我去掉了一个逗号。下午我又把它加了上去。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70.无知就像是一朵精致的花朵：摸一下，它就消失了。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71.世界上只有两种悲剧，一种是一个人没有得到他想要的，另一种是他得到了。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72.这是一件很悲哀的事——如今几乎没有无用的信息。</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73.美丽要比善良好，善良要比难看强。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74.所有人类的重大问题都有一个共同点：没有点幽默和疯狂是没办法解决的。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75.争论者损失的只是智力。</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76.一切圣人都有过去，一切罪人都有未来。</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77.一个人自己的心灵，还有他的朋友们的感情——这是生活中最有魅力的东西。</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78.人一旦有了爱情，就总会开始欺骗自己，又总是以欺骗别人而告终。这就是世人所谓的罗曼司吧。</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79.男女之间不可能存在友谊，有的只是爱恨情仇。</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80.笑对于交朋友倒是个不坏的开端，要是一笑告终按就更好。</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81.人生就是一件蠢事追着另一件蠢事而来，而爱情则是两个蠢东西追来追去。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82.对于忠告，你所能做的，就是把它奉送给别人，忠告从来就不是给自己准备的。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83.永远要宽恕你的敌人。没有什么比这更能让他们心烦的了。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84.情感的好处就是让我们引入歧途，而科学的好处是不感情用事。</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85.真实的爱是当她离开后你还能爱上别人。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86.人生而为王，但大多数都在放逐中死去。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87.一个人决不应该相信说出自己真实年龄的女人。如果她把这都说出来了，那她什么都会说。</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88.请别开枪打死那个钢琴师，他已经尽力了。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89.美国是唯一一个直接从野蛮进入颓废、中间没有经过文明阶段的社会。</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90.要避免争论，争论总是俗不可耐，而且常常令人信服。</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91.只要一个女人看上去比她自己的女儿小十岁，她就一定会心满意足。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92.糟糕的画家总是欣赏彼此的作品。</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93.所谓经验，乃是人们为其错误贴上的标签。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94.什么是离婚的主要原因？结婚。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95.我能抗拒一切，除了诱惑。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96.人生有两个悲剧，第一是想得到的得不到，第二是想得到的得到了。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97.生活在阴沟里，依然有仰望星空的权利。</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98.每个圣人都有不可告人的过去，每个罪人都有洁白无瑕的未来。</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99.爱自己是终身浪漫的开始。</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100.我们都在阴沟里，但仍有人仰望星空。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101.为了自己，我必须饶恕你。一个人，不能永远在胸中养着一条毒蛇；不能夜夜起身，在灵魂的园子里栽种荆棘。</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102.烫痛过的孩子仍然爱火。</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103.我们都生活在阴沟里，但其中依然有人在仰望星空。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104.生活中只有两个悲剧：一个是没有得到你想要的，另外一个是得到了你想要的。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105.不够真诚是危险的，太真诚则绝对是致命的。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106.生活是世上最罕见的事情，大多数人只是存在，仅此而已。</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107.若诸神要惩罚我等，必先让我等如愿以偿。</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108.每个人生来都是君王，但大多数在流亡中死去。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109.我喜欢有未来的男人和有过去的女人。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110.我不想谋生，我想生活。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111.一个人总是可以善待他毫不在意的人。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112.男女之间不可能存在友谊，有的只是爱恨情仇。</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113.这个世界之所以悲深苦重，唯一的解释是因为某种爱。</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114.活着是世界上最罕见的事，大多数人只是存在，仅此而已。</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115.寻常的山花凋谢了，还会再开，而我们的青春却一去不复返。</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116.成为一件艺术品是生活的目的。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117.每个圣人都有过去 每个罪人都有未来。</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118.没有人富有到可以赎回自己的过去。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119.只有两种人最具有吸引力，一种是无所不知的人，一种是一无所知的人。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120.恨是盲目的，爱亦然。</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121.真相很少纯粹，也决不简单。</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122.只有肤浅的人才不会以貌取人。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123.做你自己，因为别人都有人做了。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124.你不知羞耻地索取，毫无感激地接受。</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125.人真正的完美不在于他拥有什么，而在于他是什么。</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126.什么是离婚的主要原因？结婚。</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127.浪漫的本质是不确定性。</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128.当一个人情绪低落的时候，他会格外喜欢看日落。</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129.每个圣人都有过去，每个罪人都有未来。</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130.世界上只有一件事比被人议论还要糟糕，那就是不被议论。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131.生活并不复杂，复杂的是我们人自己。生活是单纯的，单纯的才是正确的。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132.伟大的艺术家所看到的，从来都不是世界的本来面目。一旦他看透了，他就不再是艺术家。</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133.很多东西如果不是怕别人捡去，我们一定会扔掉。</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134.美是唯一不受时间伤害的东西。</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135.公众惊人地宽容。他们可以原谅一切，除了天才。</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136.人想恢复青春，只消重演过去干的蠢事就够了。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137.老年人相信一切，中年人怀疑一切，青年人什么都懂。</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138.做你自己，因为别人都有人做了。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139.永远宽恕你的敌人，没有什么能比这个更让他们恼怒的了。</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140.愚人创造了世界，智者不得不活在其中。</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141.过自己想要的生活不是自私，要求别人按自己的意愿生活才是。</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142.我喜欢自言自语，因为这样节约时间，而且不会有人跟我争论。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143.请把你的心给我，与我为伍，这个世界太残酷了，我有些害怕。</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144.摆脱诱惑的唯一方法是向诱惑屈服。我能抵御一切——除了诱惑。</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145.时尚通常是丑陋的一种形式，以至于人们忍无可忍地每六个月便要把它修改一下。</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146.逢场作戏和终身不渝之间的区别只在于逢场作戏稍微长一些。</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147.我们教给人们如何记忆，却从来不教他们如何成长。</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148.人生就是一件蠢事追着另一件蠢事而来，而爱情则是两个蠢东西追来追去。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149.一旦你确实需要爱，你就会发现它正在等待着你。</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150.自恋是一生浪漫的开始。</w:t>
      </w:r>
    </w:p>
    <w:p w:rsidR="00220C91" w:rsidRDefault="003974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索罗斯名言</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1.我的特别之处就是我没有特别的投资风格。更加准确地说，我在不断地改变自己的风格来适应不同的条件。我不是根据现有的规律出牌，而是在游戏规则中寻求改变。</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2.我不愿意花很多时间和股票市场的人们在一起，我觉得他们讨厌，和知识分子在一起比和商人在一起感觉要舒服得多。</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3.如果你没有做好承受痛苦的准备，那就离开吧，别指望会成为常胜将军，要想成功，必须冷酷！</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4.操作就像动物世界的森林法则，专门攻击弱者，这种做法往往能够百发百中。</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柏荣，你的问题就在于：你每天都去上班，并且你认为，既然我来上班了，就应该做点事情。我并不是每天去上班。我只有感觉到必要的时候才去上班……并且这一天我真的要做一些事情。而你去上班并且每天都做一些事情，这样你就意识不到有什么特别的一天。</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6.在股票市场上，寻求别人还没有意识到的突变。</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7.我已经和公司打成一片。它以我为生，我也和它生活在一起，日夜形影不离……它是我的情人。我害怕失去它也担心失败，并尽量避免失误。这是一种悲惨的生活。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们认为我不会出错，这完全是一种误解。我坦率他说，对任何事情，我和其他人犯同样多的错误。不过，我的超人之处在于我能认识自己的错误。这便是成功的秘密。我的洞察力关键是在于，认识到了人类思想内在的错误。</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9.当我们认识到犯错是人的本性的时候，就不应该为自己的错误感到羞耻，而应该为自己不改正错误感到羞耻。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10.我变得富有只是因为能发现自己的错误，我能生存下来是通过认识自己的错误。</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11.任何从事冒险业务却不能面对后果的人，都不是好手。在团队里，投资作风可以完全不同，但人品一定要可靠。</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12.从根本上说，我们对于世界的所有观点，在一定程度上是有缺陷的，被歪曲了的。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13.股市通常是不可信赖的，因而，如果在华东街地区你跟着别人赶时髦，那么，你的股票经营注定是十分惨淡的。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14.如果操作过量，即使对市场判断正确，仍会一败涂地。</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15.在资本市场获利，回报率只是一个符号，而构成这个符号的不只是智慧和实力，更重要的是勇气和信心。</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16.经济历史是由一幕幕的插曲构成他们都奠基于谬误与谎言，而不是真理，这是赚大钱的途径，我们仅需要辨别前提为错误的趋势，顺势操作，并在他被拆穿以前提早脱身。</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17.股市通常是不可信赖的，因而，如果在华东街地区你跟曾别人赶时髦，那么，你的股票经营注定是十分惨淡的。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18.市场参与者不仅在操作中带有偏见，而且这种偏见影响了事件的发展过程。市场价格是不正确的，因为它们忽略了将来发展的可能和即将带来的影响。</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19.身在市场，你就得准备忍受痛苦。</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20.没有风险就不能称之为事业，但重要的是要知道什么地方有风险，给自己留有出路和活路。</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21.当你对一笔交易有把握时，给对方致命一击，即做对还不够，要尽可能多地获取。</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22.傻瓜和他的钱到什么地方都受欢迎。</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23.我认为我不是一名商人，我投资别人经营的商业，因此我是一位名符其实的评论家，在某种程度上你们可称我是世界上薪水最高的评论家。</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24.我什么都不害怕，不害怕丢钱，但我害怕不确定性。</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25.市场价格一般都是错误的，因为它们提供的不是关于将来的理性观点，而是带有偏见的观点。</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26.如果你的投资运行良好，那么，跟着感觉走，并且把你所有的资产投入进去。</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27.如果你经营状况欠佳，那么，第一步你要减少投入，但不要收回资金。当你重新投入的时候，一开始投入数量要校。</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28.要想获得成功，必须要有充足的自由时间。</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29.承担风险，无可指责，但同时记住千万不能孤注一掷！当有机会获利时，千万不要畏缩不前。</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30.最重要的是人品。金融投机需要冒很大的风险，而不道德的人不愿承担风险。这样的人不适宜从事高风险的投机事业。</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31.比起开发不存在的新资源，有效地利用已有的资源要容易得多。</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32.经济史是一部基于假相和谎言的连续剧，经济史的演绎从不基于真实的剧本，但它铺平了累积巨额财富的道路。做法就是认清其假相，投入其中，在假相被公众认识之前退出游戏。</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33.我的基金已变得如此庞大，以致于如果我不花些钱的话，它就没什么意义了。而且似乎挣钱比花钱还容易点，我看起来在挣钱方面而不是在作出正确的用钱决定方面更具才华。</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34.洞察行业先机，见人所未见，是最大的秘诀。</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35.我生来一贫如洗。但决不能死时仍旧贫困潦倒。</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36.最难的是判断什么级别的风险是安全的。</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37.不知道未来会发生什么并不可怕，可怕的是不知道发生什么时该如何应对。</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38.金融市场一般是不可预测的。所以人们要准备不同的可能结果。如果你能预测将会发生什么，那倒是与我看市场的方式相矛盾。</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39.很多年我都拒绝把它（投资）作为我的职业。它是达到目的的手段。现在，我很乐意去接受——事实上，这就是我一辈子的事业。</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40.我必须改变人们对我的看法，因为我不想仅仅是一名富翁，我有东西要说，我想让政府听到我的声音。</w:t>
      </w:r>
    </w:p>
    <w:p w:rsidR="00220C91" w:rsidRDefault="003974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萧伯纳名言</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1.永远记住这点：世上最不平凡的美是家里的美。——萧伯纳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2.一切世俗的权力都会使人成为无赖。——萧伯纳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3.你们的情节结构和给观众以心理准备的艺术，却只是舞台上耍小聪明的手法和因为道德上空洞贫乏而采取的权宜之计，不是戏剧天才的武器。——萧伯纳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4.语言属于高级神经中枢。世界上出色的文章和诗歌，都是高级神经中枢的产物。——萧伯纳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5.我不相信条件说。生活在这个世界的人们是奋起寻觅他们所需条件的人们。——萧伯纳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6.牙齿痛的人，想世界上有一种人最快乐，那就是牙齿不痛的人。——萧伯纳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7.一个人的信仰或许可以被查明，但不是从他的信条中，而是从他惯常行为所遵循的原则中。——萧伯纳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8.终身幸福！这是任何活着的人都无法忍受的，那将是人间地狱。——萧伯纳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9.好书读的越多越让人感到无知。——萧伯纳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10.在天堂里，天使也只是微不足道的无名小卒。——萧伯纳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11.愚人总会发现有更愚的人钦佩他。——萧伯纳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12.战争的先决条件是：以好斗为唯一美德，以求和为唯一耻辱。——萧伯纳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13.醉心于某种癖好的人是幸福的。——萧伯纳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14.行动是通往知识的唯一道路。——萧伯纳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15.家是姑娘的监狱，女人的教养院。——萧伯纳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16.成功由大量的失望铸就。——萧伯纳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17.痛苦的秘密在于有闲功夫担心自己是否幸福。——萧伯纳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18.正像我们无权只享受财富而不创造财富一样，我们也无权只享受幸福而不创造幸福。——萧伯纳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19.明白事理的人使自己适应世界；不明事理的人想使世界适应自己。——萧伯纳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20.人可以爬到最高峰，但他不能在那儿久住。——萧伯纳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21.按照惯例，后台所发生的事情绝不应在报刊上发表。演员有保持他的舞台魅力的权利。——萧伯纳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22.人生不是一枝短短的蜡烛，而是一枝由我们暂时拿着的火炬。我们一定要把它燃烧得十分光明灿烂，然后交给下一代的人们。——萧伯纳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23.有自信心的人，可以化渺小为伟大，化平庸为神奇。——萧伯纳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24.人喜欢习惯，因为造它的就是自己。——萧伯纳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25.科学始终是不公道的。如果它不提出十个问题，也就永远不能解决一个问题。——萧伯纳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26.自由意味着责任，这就是为什么大多数人都畏惧它的缘故。——萧伯纳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27.劳动是惟一导向知识的道路。——萧伯纳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28.想结婚的就去结婚，想单身就维持单身，反正到最后你们都会后悔。——萧伯纳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29.沉默是表示轻蔑的最完美方式。——萧伯纳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30.人生有两出悲剧。一是万念俱灰；另一是踌躇满志。——萧伯纳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31.自我控制是最强者的本能。——萧伯纳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32.我的生命属于整个社会；在我有生之年，尽我力所能及为整个社会工作，这就是我的特殊的荣幸。——萧伯纳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33.人生的真正欢乐是致力于一个自己认为是伟大的目标。——萧伯纳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34.不要企图永远活下去，你不会成功的。——萧伯纳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35.不知道怎样生活的人，应当把死当成好事。——萧伯纳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36.常识是本能，有足够的常识便是天才。——萧伯纳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37.初恋就是一点点笨拙外加许许多多好奇。——萧伯纳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38.除非你能消除人类爱国的心，否则世界永远不会太平。——萧伯纳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39.地狱是名誉、义务、正义以及其它恐怖道德的故乡，地上的恶事都在它的名义下所犯。——萧伯纳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40.最坏的集团是那只有一个成员的集团。——萧伯纳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41.只要我有需要，我就有活下去的理由。满足就是死亡。——萧伯纳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42.知识不存在的地方，愚蠢便自命为科学。——萧伯纳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43.真正的闲暇并不是说什么也不做，而是能够自由地做自己感兴趣的事情。——萧伯纳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44.真正的闲暇，是为所欲为的自由，可不是一事不做，无聊偷懒。——萧伯纳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45.在一个丑恶、不幸的世界里，最有钱的人所能买到的也只是丑恶和不幸。——萧伯纳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46.在我年轻时，我所做的事，十中有九都是失败的，为了不甘于失败，我便十倍努力于工作。——萧伯纳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47.在天国中，天使并不是什么特殊人物。——萧伯纳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48.在个人利益上不伸手的人，在捍卫一种思想时必定是英雄。——萧伯纳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49.有机会出去的话人人都要离开监狱。——萧伯纳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50.一个人只有经过东倒西歪的、让自己像个笨蛋那样的阶段才能学会滑冰。——萧伯纳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51.一个尝试错误的人生，不但比无所事事的人生更荣耀，并且更有意义。——萧伯纳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52.一代人眼中的新奇往往只是重新复活的上一代人的时髦。——萧伯纳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53.许多伟大的真理开始的时候都被认为是亵渎的行为。——萧伯纳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54.我希望世界在我去世的时候要比我出生的时候更美好。——萧伯纳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55.我从不因为自己属于这个国家，就认为自己的母亲、姐妹及故乡一定比别人的更美好。——萧伯纳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56.唯一办事聪明的是裁缝。他每次总要把我的尺寸重新量一番，而其他的人，老抱着旧尺码不放。——萧伯纳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57.所谓爱国心，是指你身为这个国家的国民，对于这个国家，应当比对其他一切的国家感情更深厚。——萧伯纳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58.世上不存在任何秘密，除非秘密能自动保守。——萧伯纳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59.世界上只有两种物质：高效率和低效率；世界上只有两种人：高效率的人和低效率的人。——萧伯纳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60.世界上有成就的人都是能放开眼光找他们所需要的境遇的人，要是找不着，就自己创造。——萧伯纳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61.上帝完成了创造世界的工作，第七天就歇手休息。——萧伯纳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62.如果我们不能建筑幸福的生活，我们就没有任何权力享受幸福；这正如没有创造财富就无权享受财富一样。——萧伯纳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63.如果说满足女性的骄傲能使男性无限喜悦的话，那么伤害男性的骄傲则能使女人欣喜若狂。——萧伯纳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64.人们会为了人类的至善而死，为了这种至善，人们乐意牺牲他们的一切自由。——萧伯纳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65.躯体总是以惹人厌烦告终。除思想以外，没有什么优美和有意思的东西留下来，因为思想就是生命。——萧伯纳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66.钱是世界上最重要东西，它代表着健康、力量、荣誉、慷慨和美丽。——萧伯纳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67.女人无法容忍强加在自己头上的不贞。——萧伯纳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68.你可知道，人类老是高估了自己所没有的东西之价值。——萧伯纳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69.剧作家要有一个戏剧场面的概念。如果剧作家认为自己构思中的戏剧场面是一个了不起的、有独创性的概念，而事实上这个概念早已有之，非常古老，那就更好了。——萧伯纳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70.我回避情节，正如逃避瘟疫一样。我曾再三劝告青年剧作家说，一个情节就像一个七巧板玩具，拼板的人觉得趣味无穷，但旁观者则感到索然无味。——萧伯纳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71.故事需要观察生活，而情节只需要人造的花朵和那种具有时钟机械装置的玩具以及拼板玩具的特点的技术控制。——萧伯纳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72.青春是一阵偶尔划过的风，不经意间，已吹得我泪流满面。——萧伯纳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73.一个尝试错误的人生比无所事事的人生更荣耀，并且有意义。——萧伯纳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74.自由意味着责任。——萧伯纳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75.从来没有抱什么希望的人也永远不会失望。——萧伯纳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76.对说谎者的惩罚，不是没有人再相信他，而是他不再相信任何人。——萧伯纳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77.许多伟大的真理开始的时候都被认为是亵渎行为。——萧伯纳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78.最美的花常常先谢。——萧伯纳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79.懒惰就像一把锁，锁住了知识的仓库，使你的智力变得匮乏。——萧伯纳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80.人是活宝，钱是死宝。——萧伯纳、理性的人让自己适应社会，非理性的人总是坚持让社会适应自己，所以所有的进步都得靠这些非理性的人。——萧伯纳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81.“工作令我着迷”，我可以一看好几个小时。——萧伯纳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82.开始新的一天，应该有比每天早上一觉醒来更好的方式。——萧伯纳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83.恐怕你们不常想吧。在一年中想两三次的人已经不多。我每星期总想一两次，所以名闻天下。——萧伯纳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84.她得把习惯变成艺术，把意志放在歌唱里，使之成为表现自己，集中自己，彻底委身于艺术的工具。——萧伯纳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85.戏剧应该是思想的工厂，良心的提示者，社会品德的说明人，驱逐绝望和沉闷的武器，歌颂人类上进的庙堂。——萧伯纳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86.在新的剧本中，戏剧通过一些不安定的理想与另一些不安定的理想之间的冲突而产生，而不是通过庸俗的爱情、贪婪、慷慨、怨恨、野心、误解、怪诞行为之类不提出任何道德问题的东西。——萧伯纳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87.如果仅仅“为艺术”，那我是连写一句话的劳力也不肯花的。——萧伯纳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88.如果这问题不能引起兴趣，或是陈腐的，或处理不当，或显然是假造的，那么剧本也就是坏的;如果问题重要、新鲜、富于说服力，或至少叫人感到不安，则剧本就是好的。——萧伯纳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89.剧作家在戏剧里提出了观众本人认为很重要的行为方面和性格方面的一些问题，并且对这些问题进行启发性的讨论，这样的戏剧才是饶有趣味的戏剧。——萧伯纳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90.我发现用戏剧来进行战斗效果非常显著，因此我坚信我终究会说服甚至伦敦的观众，在进入剧院时带着他们的良心和脑袋去，而不是像目前这样，把良心和脑袋同祈祷书一起留在家里。——萧伯纳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91.时髦的剧院只规定了一个严肃的主题：私下的、秘密的通奸；这对严肃的剧作者来说是所有主题中最无聊的主题。——萧伯纳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92.男人对男人要诚实，男人对女人要忠实。——萧伯纳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93.明智的人使自己适应世界；而不明智的人则坚持要世界适应自己。所以人类进步靠的是不明智的人。——萧伯纳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94.美貌开始是令人倾心的，但在家里放三天后，谁还会再瞅它一眼呢？——萧伯纳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95.两个良心绝对不会一模一样。——萧伯纳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96.恋爱不是慈善事业，所以不能慷慨施舍。——萧伯纳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97.理智的人使自己适应这个世界；不理智的人却硬要世界适应自己。——萧伯纳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98.乐观主义的谎言有着如此巨大的治疗价值，不能令人信服地说出这类谎言的医生是选错了职业。——萧伯纳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99.恐怕我们先得让世人都诚实，然后才能问心无愧地对我们的孩子说：诚实是上策。——萧伯纳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100.经济造就大半人生，对经济的爱是所有美德的根源。——萧伯纳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101.健全的身体是健全心灵的产物。——萧伯纳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102.家是世界上唯一隐藏人类缺点与失败的地方，它同时也蕴藏着甜蜜的爱。——萧伯纳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103.坟墓是所有的路径的尽头，是一扇虚无之门。——萧伯纳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104.多思、寡言、少写。——萧伯纳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105.你应该小心一切假知识，他比无知更危险。——萧伯纳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106.戏剧不是为了消遣而是为了教育与宣传。——萧伯纳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107.新的思想造成新的技巧，犹如流水造成河道一般。——萧伯纳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108.伟大的艺术的产生从来不是为了艺术本身。——萧伯纳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109.一切以真诚的态度讨论人类问题的戏剧都会“伤害一种荒谬可笑的骄傲自满；而这种荒谬可笑的骄傲自满是应该由传奇小说去阿谀奉承的”。——萧伯纳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110.始终有一些东西在后面;我并不感觉到这些东西的存在，可是它最后却成为整个创作的真正主题。——萧伯纳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111.戏剧家写戏剧的目的不是要让被奉承的观众观看一场巧妙有趣的、只供消遣的文娱表演来消磨时光，而是使观众感到内疚，感到问心有愧。——萧伯纳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112.一个剧本是一种有生命力的产物，而不是一个机械结构的物品；情节会破坏故事，因而也会破坏以故事为核心的戏剧。——萧伯纳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113.查明论证的是非曲直的方法不是去听取那个自以为公正无私的傻瓜的言词，而是让有关的人物以自己不顾一切的偏见提出赞成或反对的意见。——萧伯纳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114.自从创造了语言之后，它就一直为教士和演讲者所利用。它是一种打动人的良心的技巧，剧作家只要有能力用它，没有不用它的。——萧伯纳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115.美丽、纯洁、尊崇、宗教、道德、艺术、爱国心、勇敢和其他的种种，都只不过是些语词，任何人都能够把它们像手套一样随意翻面的。——萧伯纳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116.最好的幽默是那种使人一边笑、一边流泪的幽默。——萧伯纳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117.笑话之中也有不少真理哪。——萧伯纳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118.不错，我是说说笑话。不过我说笑话的方式是要说出真实来。这才是世界上最有趣的笑话。——萧伯纳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119.你笑的次数越多越好，因为你只有用笑才能不怀恶意地消灭罪恶。——萧伯纳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120.与女演员的私人关系，职业上亲热的“志同道合，气味相投”的现象，在公众的眼中很难避免产生荒谬可笑的误解。道德和情感在舞台脚光灯的两边并不完全相同。——萧伯纳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121.在紧急的时候，高尚妇人须努力掩藏内心的反应，而女演员则须乘机使情感爆发出来。——萧伯纳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122.女演员越伟大，则其发挥情感冲动的力量也越伟大，她不但把情感像经过无线电收音机那样地播送出来，而且发音有力，使人人得到深刻的印象。——萧伯纳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123.没有说教的必要就不可能产生艺术。——萧伯纳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124.现实主义戏剧的艺术必须透过表面去发掘内在的事物。——萧伯纳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125.如果喜剧作家没有根本上积极的话要说，那么，喜剧基本上是一种破坏性的、幼稚可笑的、苛求的、消极的艺术。——萧伯纳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126.剧院的后台，有一种特殊感情上的情投意合的关系，这种关系的确比外边都市社会矜持拘泥的态度，更为坦白，更为健全。——萧伯纳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127.外科医生所谓精到外科手术，在病人眼中是可怖的。——萧伯纳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128.律师所谓成功的案件，使原告被告两方都吃了大亏。——萧伯纳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129.舞台上的道德标准，由某些重要方面看来，是比剧院外更高的　 但是许多人以为演员可以无恶不作，不受同仁的责难：这种印象却是下流而错误的。——萧伯纳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130.如果我利用职业上的后台事件，把材料塞进我的关于戏剧演出者的评论文章里，修饰一番，发表出来，那么，无论哪一个男演员或女演员都有理由在我在场时拒绝排练：遗憾的是，事实上大多数演员不能在我缺席时排剧本，因为我更有保守秘密的义务。——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131.它(现代悲喜剧)不仅仅是一种供人类消遣娱乐的作品，而是对当代道德观的一场批判。——萧伯纳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132.如果你没有更多的话可说，或者没有更多的事物可以展示，那么写戏剧或画壁画又有什么用处呢？——萧伯纳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133.以消遣为目的的戏剧技巧，对剧院观众来说，并不比对审判杀人犯的法庭上的观众更适用。——萧伯纳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134.我们必须把他 (莎士比亚)用以表现自己的性格的剧中人物，他的哈姆莱特、麦克白斯、李尔王和普罗斯珀罗之类的人物，作为评价他的依据。——萧伯纳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135.喜剧需要幽默感，需要有生气。——萧伯纳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136.剧作家无拘无束地自由运用演说家。传道士、辩护律师和行吟诗人的全部修辞和抒情的技巧。——萧伯纳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137.她幼时受过严格的舞台技术训练，因此，她有技术能可做美丽和妩媚的后盾。她自然而然地得到成功。——萧伯纳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138.在剧院外，女人的性关系必须绝对正当，否则受社会排斥、失去，乃至受高尚人士用以表示谴责的各种伤害。——萧伯纳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139.剧院并不能靠演员的社会地位而增加收入，所以舞台只要会做戏的演员，不要地位高的演员。——萧伯纳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140.一个演员除了纯粹的技术指导外，真正需要的东西只是实际的经验。——萧伯纳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141.认为凡是当演员的，他(她)们总是缺乏纯真的感情。这应该说是一种偏见。——萧伯纳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142.依舞台的习惯，剧院中人都应当维待着个人亲爱的关系，而在其他职业里，却反是冷淡的彬彬有礼貌。——萧伯纳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143.任何真实的事情，在转述时，总是会被修改的。——萧伯纳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144.最大的罪行和最坏的罪行是贫困。——萧伯纳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145.理性的人适应世界，不理性的人让世界适应自己。因此，一切进步来自不理性的人。——萧伯纳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146.历史的经验教训告诉我们，人们不会从历史的经验中吸取教训。——萧伯纳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147.人生好比两瓶必要喝的啤酒，一瓶是甜蜜的，一瓶是酸苦的，先喝了甜蜜的，其后必然是酸苦。——萧伯纳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148.中国过于酷爱和平，反受了和平的累，日本过于爱打仗，也一定要吃打仗的亏。——萧伯纳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149.我已经挣扎到了对岸，你们才抛过来救生圈。——萧伯纳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150.想要学习做剧的人，最应当避免的，是先定了一个格局，一个程式，而陆续把原料填进去，到后来，你会注全力于格局与方式，而把你所要写这部戏的原故忘掉了。——萧伯纳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151.我自己编剧的时候，我先认清几个，把他们的行动语言，记录下来，他们就会自然而然地发展着，像一朵花的开放一样，那真正可以学得会的编剧。——萧伯纳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152.戏剧家的职责是使读者忘掉舞告，使演员忘掉观众，而不要使读者经常想到舞台，也不要使演员经常想到观众。——萧伯纳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153.古时戏剧的产生，基因于两个欲望的结合：一个是跳舞的欲望，另一个是听故事的欲望。后来跳舞变成放言高论，故事转为剧中场面。——萧伯纳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154.一篇舞台指导不必告诉演员怎样表演，而且应该告诉他要表演什么角色。产生的效果只有一个，而产生这个效果可能有五十个不同的表演方法。——萧伯纳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155.没有冲突就没有戏剧。——萧伯纳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156.戏剧不应依赖离奇的情节而应依赖理想的冲突和意见辩论。——萧伯纳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157.舞台不是一个仙境，而是两个仙境，一个是开幕时观众所欣赏的；还有一个社会大众永远看不见，是闭幕后给剧院中人私自享受的。——萧伯纳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158.明白人从不结婚，结了婚就不明白了。——萧伯纳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159.空洞无物的题材是不能拖成很冗长的说白的；可是如果你有充实而适当的材料，说白是不至于过长的。——萧伯纳</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160.艺术家的工作是真实地表现我们自己。——萧伯纳</w:t>
      </w:r>
    </w:p>
    <w:p w:rsidR="00220C91" w:rsidRDefault="003974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居里夫人名言</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1.愿你们每天都愉快地过着生活，不要等到日子过去了才找出它们的可爱之点，也不要把所有特别合意的希望都于在未来。——居里夫人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2.一个人不应该与被财富毁了的人交接来往。——居里夫人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3.生活中没有可怕的东西，只有应去了解的东西。——居里夫人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4.少关心别人的逸闻私事，多留意别人的思路观点。——居里夫人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5.不知道爱情有没有放射性，我先拿一个到实验室去做做实验！——居里夫人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6.如果一个人把生活兴趣全部建立在爱情那样暴风雨般的感情冲动上，那是会令人失望的。——居里夫人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7.人类也需要梦想者，这种人醉心于一种事业的大公无私的发展，因而不能注意自身的物质利益。——居里夫人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8.使生活变成幻想，再把幻想化为现实。——居里夫人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9.我们应该不虚度一生，应该能够说：“我已经做了我能做的事。”——居里夫人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10.生活中没有什么可怕的东西，只有需要理解的东西。——居里夫人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11.如果能追随理想而生活，本着正直自由的精神、勇往直前的毅力、诚实不自欺的思想而行，则定能臻于至美至善的境地。——居里夫人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12.人要有毅力，否则将一事无成。——居里夫人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13.岁时你不漂亮，可以怪罪于母亲没有遗传好的容貌；但是岁了依然不漂亮，就只能责怪自己，因为在那么漫长的日子里，你没有往生命里注入新的东西。——居里夫人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14.弱者坐待时机，强者制造时机。——居里夫人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15.在捷径道路上得到的东西决不会惊人。当你在经验和诀窍中碰得头破血流的时候，你就会知道：在成名的道路上，流的不是汗水而是鲜血；他们的名字不是用笔而是用生命写成的。——居里夫人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16.科学的基础是健康的身体。——居里夫人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17.我从来不曾有过幸运，将来也永远不指望幸运，我的最高原则是：不论对任何困难都决不屈服！——居里夫人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18.我们必须有恒心，尤其要有自信！我们必须相信我们的天赋是要用来做某种事情的，无论代价多么大，这种事情必须做到。——居里夫人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19.一个人若不留意自己已有的成就，他就只会看见自已的不足之处。——居里夫人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20.我们波兰人，当国家遭到奴役的时候，是无权离开自己祖国的。——居里夫人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21.好奇心是学者的第一美德。——居里夫人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22.科学家的天职叫我们应当继续奋斗，彻底揭示自然界的奥秘，掌握这些奥秘以便能在将来造福人类。——居里夫人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23.我们应当相信我们每个人都能做成一点事情，而当我们发现这点事情是什么的时候，我们就要坚持下去。——居里夫人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24.科学的探讨和研究，其本身就含有至美，其本身给人的愉快就是酬报。——居里夫人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25.人必须要有耐心，特别是要有信心。——居里夫人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26.我丝毫不为自己的生活简陋而难过。使我感到难过的是一天太短了，而且流逝得如此之快。——居里夫人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27.用珠宝打扮自己，不如用知识充实自己。——居里夫人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28.科学的探讨与研究，其本身就含有至美，其本身给人的愉快就是报酬；所以我在我的工作里面寻得了快乐。——居里夫人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29.我们生活似乎都不容易，但是那有什么关系？我们应该有恒心，尤其是要有自信心！——居里夫人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30.应该努力使子女有强健的身体，使他们在爱的环境中过和平而且宁静的童年，使他们那种美好的信心尽可能地延长。——居里夫人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31.在科学上重要的是研究出来的“东西”，不是研究者“个人”。——居里夫人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32.在科学上，我们应该注意事，不应该注意人。——居里夫人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33.家人能够相互密切合作，才是世界上唯一的真正幸福。——居里夫人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34.科学本身就具有伟大的美。一位从事研究工作的科学家，不仅是一个技术人员，并且他是一个小孩，在大自然的景色中，好像迷醉于神话故事一般。——居里夫人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35.荣誉就像玩具，只能玩玩而已，绝不能永远守着它，否则就将一事无成。——居里夫人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36.我认为，人们在每一个时期都可以过有趣而且有用的生活。——居里夫人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37.我只惋惜一件事，日子太短，过得太快。一个人从来看不出作成什么，只能看出还应该作什么？——居里夫人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38.我认为，我们必须从一种理想主义中去寻求精神力量，在不使我们骄傲的情况下，这种理想主义可把我们的希望和幻想上升到一个很高的境界。——居里夫人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39.人类看不见的世界，并不是空想的幻影，而是被科学的光辉照射的实际存在。尊贵的是科学的力量。——居里夫人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40.人民需要科学，不发展科学的国家，必将沦为殖民地。——居里夫人</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20C91" w:rsidRDefault="003974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41.我们须相信，我们既然有做某种事情的天赋，那么无论如何都必须把这种事情做成。——居里夫</w:t>
      </w:r>
      <w:bookmarkStart w:id="0" w:name="_GoBack"/>
      <w:bookmarkEnd w:id="0"/>
      <w:r>
        <w:rPr>
          <w:rFonts w:ascii="微软雅黑" w:eastAsia="微软雅黑" w:hAnsi="微软雅黑" w:cs="微软雅黑" w:hint="eastAsia"/>
          <w:color w:val="333333"/>
          <w:kern w:val="0"/>
          <w:szCs w:val="21"/>
          <w:shd w:val="clear" w:color="auto" w:fill="FFFFFF"/>
          <w:lang w:bidi="ar"/>
        </w:rPr>
        <w:t>人</w:t>
      </w:r>
    </w:p>
    <w:p w:rsidR="00220C91" w:rsidRDefault="00220C91"/>
    <w:sectPr w:rsidR="00220C9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C44" w:rsidRDefault="00397474">
      <w:r>
        <w:separator/>
      </w:r>
    </w:p>
  </w:endnote>
  <w:endnote w:type="continuationSeparator" w:id="0">
    <w:p w:rsidR="00885C44" w:rsidRDefault="0039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046B8"/>
  <w:p w:rsidR="00220C91" w:rsidRDefault="0039747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C91" w:rsidRPr="007046B8" w:rsidRDefault="007046B8" w:rsidP="007046B8">
    <w:pPr>
      <w:jc w:val="center"/>
      <w:rPr>
        <w:rFonts w:ascii="微软雅黑" w:eastAsia="微软雅黑" w:hAnsi="微软雅黑"/>
        <w:color w:val="000000"/>
        <w:sz w:val="24"/>
      </w:rPr>
    </w:pPr>
    <w:r w:rsidRPr="007046B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C44" w:rsidRDefault="00397474">
      <w:r>
        <w:separator/>
      </w:r>
    </w:p>
  </w:footnote>
  <w:footnote w:type="continuationSeparator" w:id="0">
    <w:p w:rsidR="00885C44" w:rsidRDefault="00397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046B8"/>
  <w:p w:rsidR="00220C91" w:rsidRDefault="0039747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C91" w:rsidRPr="007046B8" w:rsidRDefault="007046B8" w:rsidP="007046B8">
    <w:pPr>
      <w:jc w:val="center"/>
      <w:rPr>
        <w:rFonts w:ascii="微软雅黑" w:eastAsia="微软雅黑" w:hAnsi="微软雅黑"/>
        <w:color w:val="000000"/>
        <w:sz w:val="24"/>
      </w:rPr>
    </w:pPr>
    <w:r w:rsidRPr="007046B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220C91"/>
    <w:rsid w:val="00397474"/>
    <w:rsid w:val="007046B8"/>
    <w:rsid w:val="00885C44"/>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0D34EE2"/>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974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97474"/>
    <w:rPr>
      <w:rFonts w:asciiTheme="minorHAnsi" w:eastAsiaTheme="minorEastAsia" w:hAnsiTheme="minorHAnsi" w:cstheme="minorBidi"/>
      <w:kern w:val="2"/>
      <w:sz w:val="18"/>
      <w:szCs w:val="18"/>
    </w:rPr>
  </w:style>
  <w:style w:type="paragraph" w:styleId="a5">
    <w:name w:val="footer"/>
    <w:basedOn w:val="a"/>
    <w:link w:val="Char0"/>
    <w:rsid w:val="00397474"/>
    <w:pPr>
      <w:tabs>
        <w:tab w:val="center" w:pos="4153"/>
        <w:tab w:val="right" w:pos="8306"/>
      </w:tabs>
      <w:snapToGrid w:val="0"/>
      <w:jc w:val="left"/>
    </w:pPr>
    <w:rPr>
      <w:sz w:val="18"/>
      <w:szCs w:val="18"/>
    </w:rPr>
  </w:style>
  <w:style w:type="character" w:customStyle="1" w:styleId="Char0">
    <w:name w:val="页脚 Char"/>
    <w:basedOn w:val="a0"/>
    <w:link w:val="a5"/>
    <w:rsid w:val="0039747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974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97474"/>
    <w:rPr>
      <w:rFonts w:asciiTheme="minorHAnsi" w:eastAsiaTheme="minorEastAsia" w:hAnsiTheme="minorHAnsi" w:cstheme="minorBidi"/>
      <w:kern w:val="2"/>
      <w:sz w:val="18"/>
      <w:szCs w:val="18"/>
    </w:rPr>
  </w:style>
  <w:style w:type="paragraph" w:styleId="a5">
    <w:name w:val="footer"/>
    <w:basedOn w:val="a"/>
    <w:link w:val="Char0"/>
    <w:rsid w:val="00397474"/>
    <w:pPr>
      <w:tabs>
        <w:tab w:val="center" w:pos="4153"/>
        <w:tab w:val="right" w:pos="8306"/>
      </w:tabs>
      <w:snapToGrid w:val="0"/>
      <w:jc w:val="left"/>
    </w:pPr>
    <w:rPr>
      <w:sz w:val="18"/>
      <w:szCs w:val="18"/>
    </w:rPr>
  </w:style>
  <w:style w:type="character" w:customStyle="1" w:styleId="Char0">
    <w:name w:val="页脚 Char"/>
    <w:basedOn w:val="a0"/>
    <w:link w:val="a5"/>
    <w:rsid w:val="0039747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50</Pages>
  <Words>2757</Words>
  <Characters>15715</Characters>
  <Application>Microsoft Office Word</Application>
  <DocSecurity>0</DocSecurity>
  <Lines>130</Lines>
  <Paragraphs>36</Paragraphs>
  <ScaleCrop>false</ScaleCrop>
  <Company>China</Company>
  <LinksUpToDate>false</LinksUpToDate>
  <CharactersWithSpaces>18436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