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E45" w:rsidRDefault="00BA067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佛学经典语录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1.不可说，不可说。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2.菩提并无树，明镜亦无台，世本无一物，何处染尘埃！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3.放下屠刀，立地成佛。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4.苦海无涯，回头是岸。</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5.前世五百年的回眸才换得今世的擦肩而过</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6.人生有八苦：生，老，病，死，爱别离，怨长久，求不得，放不下。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7.救人一命，胜造七级浮屠。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8.一念愚即般若绝，一念智即般若生。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9.一切皆为虚幻。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10.色即是空，空即是色。</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11.人生在世如身处荆棘之中，心不动，人不妄动，不动则不伤，如心动则人妄动，伤其身痛其骨，于是体会到世间诸般痛苦。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12.一花一世界，一佛一如来。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13.大悲无泪，大悟无言，大笑无声。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14.苦海无边，回头是岸。放下屠刀，立地成佛。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15.菩提本无树，明镜亦非台，本来无一物，何处惹尘埃。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16.我不入地狱，谁入地狱。</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17.一花一世界，一叶一菩提。</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18.以物物物，则物可物；以物物非物，则物非物。物不得名之功，名不得物之实，名物不实，是以物无物也。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19.人无善恶，善恶存乎尔心。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20.声在闻中，自有生灭。非为汝闻声生声灭，令汝闻性为有为无。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21.华严奥藏，法华秘髓，一切诸佛之心要，菩萨万行之指南，皆不出于此也。欲广叹述，穷劫莫尽，智者自当知之。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22.命由己造，相由心生，世间万物皆是化相，心不动，万物皆不动，心不变，万物皆不变。</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23.笑着面对，不去埋怨。悠然，随心，随性，随缘。注定让一生改变的，只在百年后，那一朵花开的时间。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24.刹那便是永恒。</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25.种如是因，收如是果，一切唯心造。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26.爱别离，怨憎会，撒手西归，全无是类。不过是满眼空花，一片虚幻。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27.一切有为法，如梦幻泡影，如露亦如电，应作如是观。</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28.心生种种法生，心灭种种法灭。</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29.若真修道人，不见世间过。若见世间过，即非真修者。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30.个个恋色贪财，尽是失人身之捷径；日日耽酒食肉，无非种地狱之深根。</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31.真为生死，发菩提心。以深信愿，持佛名号。</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32.菩提本无树，明镜亦非台。本来无疑物，何处染尘埃。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33.觉了一切法，犹如梦幻响。</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34.若信愿坚固，临终一念十念，亦决得生。若无信愿，纵将名号持之风吹不入，雨打不湿，如铜墙铁壁相似，亦无得生之理。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35.欲知前世因，今生受者是；欲知来世果，今生作者是。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36.佛菩萨虽修六度万行，广作佛事，但视同梦幻，心无住著，远离诸相；灭度无量、无数、无边众生，实无众生得灭度者；无修而修，修即无修，终日度生，终日无度。”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37.故一声阿弥陀佛，即释迦本师于五浊恶世，所得之阿耨多罗三藐三菩提法。今以此果觉全体授与浊恶众生，乃诸佛所行境界，唯佛与佛方能究尽，非九界自力所能信解也。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38.皱者为变，不皱非变；变者受灭，彼不变者，原无生灭，云何于中受汝生死？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39.佛言：夫为道者，如被干草，火来须避。道人见欲，必当远之。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40.缘起法身偈 诸法因缘生，我说是因缘。因缘尽故灭，我作如是说。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41.诸余罪中，杀业最重；诸功德中，放生第一</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42.溪声便是广长舌，山色岂非清净身？</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43.见色起淫心，报之在妻女。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44.报君今日是十六，念佛须当戒淫欲。淫欲断时生死断，便是如来亲眷属。</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45.佛言：沙门行道，无如磨牛，身虽行道，心道不行。心道若行，何用行道。</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46.拘那含牟尼佛偈 佛不见身知是佛，若实有知别无佛。智者能知罪性空，坦然不惧于生死。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47.毗婆尸佛偈 身从无相中受生，犹如幻出诸形像。幻人心识本来无，罪福皆空无所住。</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48.七佛通诫偈 诸恶莫作，众善奉行，自净其意，是诸佛教。</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49.心如工画师，能画诸世间。五蕴悉从生，无法而不造。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50.罗衣偏罩脓血囊，锦被悉遮屎尿桶。</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51.若人欲了知，三世一切佛。应观法界性，一切唯心造。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52.过去心不可得 现在心不可得 未来心不可得。</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53.爱不重不生娑婆，念不一不生净土。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54.佛言，爱欲莫甚于色。色之为欲，其大无外，赖有一矣，若使二同，普天之人，无能为道者矣。</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55.若人知心行，普造诸世间。是人则见佛，了佛真实性。</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56.此身已在含元殿，更向何处问长安。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57.三界轮回淫为本，六道往返爱为基。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58.凡所有相，皆是虚妄。若见诸相非相，即见如来。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59.佛言。睹人施道。助之欢善。得福甚大。沙门问曰。此福尽乎。佛言。譬如一炬之火数百千人。各以炬来分取。熟食除冥。此炬如故。福亦如之。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60.若欲放下即放下，欲待了期无了期。此身不向今生度，更向何生度此身。</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61.祸福无门，惟人自召；善恶之报，如影随形。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62.且破心头一点痴 ，十方何处不加持，圆明佛眼常相照，只是当人不自知。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63.得生与否，全由信愿之有无；品位高下，全由持名之深浅。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64.芙蓉白面，须知带肉骷髅；美貌红妆，不过蒙衣漏厕。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65.更须自己勤奋。不可依赖他人。阿难尊者以王子佛弟。舍其富贵。出家从佛。希望佛一援手。即得超登果位。讵知仍须自己悟修。不能假借。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66.起行宜辨正助，或念佛为正，以余法作助，余法都可回向净土。念佛贵于心口不异，念念不间，念至不念自念，寤寐恒一，如是用功，何愁不到极乐……</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67.修行要在动用中修，不一定要坐下来闭起眼才算修行，要在四威仪中，以戒定慧三学，除贪嗔痴三毒，收摄六根如牧牛一样，不许它犯人苗稼。</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68.人命无常，朝存夕亡，如石火电光。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69.善用心者，心田不长无明草，处处常开智慧花。</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70.时光长短，唯心所造。一切苦乐，随境所迁。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71.时间是刹那刹那的过，刹那刹那的催人老。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72.有智不在年高，无智空长百岁。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73.古人说：“勿待老来方学道，孤坟多是少年人。”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74.禅是静虑，要在静中思虑好歹，择善而从。</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75.精进勇猛，有大愿力，难的会变为易。疏散放逸，悠悠忽忽，易的也变为难。</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76.有憎爱心，就有烦恼;憎心一起，道心就退。</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77.生命可置之度外，因果不可昧于毫厘。</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78.生日又云母难日，自哀未遑，切不可作寿庆贺。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79.我观是南阎浮提众生，举心动念无不是罪。</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80.空生大觉中，如海一沤发。有漏微尘国，皆依空所生。沤灭空本无，况复诸三有。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81.自恐多情损梵行，入山又怕别倾城，世间安得双全法，不负如来不负卿。</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82.弥陀好念，勿虚彼国之金台；阎老无情，莫惹他家之铁棒。</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83.归元性无二，方便有多门。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84.若诸世界六道众生，其心不淫，则不随其生死相续。汝修三昧，本出尘劳。淫心不除，尘不可出。纵有多智禅定现前，若不断淫，必落魔道。</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85.佛言：当念身中四大，各自有名，都无我者，我既都无。其如幻耳。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86.如是一切法，尽在自性。自性常清净，日月常明，只为云覆盖，上明下暗，不能了见日月星辰。忽遇惠风吹散，卷尽云雾，万像森罗，一时皆现。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87.人心不古，置因果于罔闻，那知因果理彻，如影随形，如响斯应，若深信之者，人心则不改而善。纵遇顺逆之境，必无忧喜。当知现生所受，或遇兵刀水火劫贼等事，皆由自造。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88.妄想来了，就让它来，我总不理会它，妄想自然会息。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世尊所说三藏十二部经典，也是为了你我的贪嗔痴三毒。三藏十二部的主要内容就是戒定慧，就是因果。使我戒除贪欲，抱定慈悲喜舍，实行六度万行，打破愚迷邪痴，圆满智慧德相，庄严功德法身。若能依此处世为人，那真是处处总是华藏界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90.何谓戒定慧?防非止恶曰戒。六根涉境，心不随缘曰定。心境俱空，照览无惑曰慧。防止三业之邪非，则心水自澄明，即由戒生定。心水澄明，则自照万象，即由定生慧。</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91.修行用功，贵在一心。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92.凡夫的境界，总是贪染财、色、名、利。</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93.因为你我无始以来，被七情六欲所迷，从朝至暮，总是在声色之中过日子，所以沉沦苦海。</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94.人在爱欲之中独生独死，独去独来。苦乐自当，无有代者。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95.智人除心不除境，愚人除境不除心。心既除矣，境岂实有。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96.佛言：慎勿视女色，亦莫共言语。若与语者，正心思念：我为沙门，处于浊世，当如莲华，不为泥污。想其老者如母，长者如姊，少者如妹，稚者如子。生度脱心，息灭恶念。</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97.二八佳人体似酥，腰间仗剑斩愚夫。虽然不见头落地，暗里摧君骨髓枯。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98.厌离未切终难去，欣爱非深岂易生。铁围山外莲花国，掣断情缰始放行。</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99.佛言：夫为道者，如牛负重，行深泥中，疲极不敢左右顾视。出离淤泥，乃可苏息。沙门当观情欲，甚于淤泥。直心念道，可免苦矣。</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100.我自无心于万物，何妨万物常围绕。</w:t>
      </w:r>
    </w:p>
    <w:p w:rsidR="009F6E45" w:rsidRDefault="009F6E45">
      <w:pPr>
        <w:pStyle w:val="2"/>
        <w:widowControl/>
        <w:spacing w:before="120" w:beforeAutospacing="0" w:afterAutospacing="0" w:line="336" w:lineRule="atLeast"/>
        <w:jc w:val="center"/>
        <w:rPr>
          <w:rFonts w:hint="default"/>
          <w:color w:val="FF6600"/>
          <w:sz w:val="24"/>
          <w:szCs w:val="24"/>
          <w:shd w:val="clear" w:color="auto" w:fill="FFFFFF"/>
        </w:rPr>
      </w:pPr>
    </w:p>
    <w:p w:rsidR="009F6E45" w:rsidRDefault="00BA067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简爱经典语录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1.生命对我来说太短暂，花在记仇怀恨上岂不可惜。</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2.如果别人不爱我，我宁愿死去而不愿活着--我受不了孤独和被人憎恶。</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3.有人说，回首痛苦的往事是一种享受。</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4.我只会平静地生活，并默默地期待着末日的来临。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5.怜悯，不过是内心自私无情的人，听到灾祸之后所产生的以自我为中心的痛苦，混杂着对受害者的盲目鄙视！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6.真正的世界无限广阔，一个充满希望与忧烦，刺激与兴奋的天地等待着那些有胆识的人，去冒各种风险，追求人生的真谛。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7.可是既然不可避免，就非忍受不可，命中该你忍受的事，如果说你受不了，那是软弱和愚蠢的。</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8.我担心自己的希望过于光明而不可能实现！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9.诗和天才不仅活着，而且统治着世界，拯救着世界。</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10.从今天起，先生，我永远也不会离开你了。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11.这些人既不了解也不去发现她们内在的美德，而只赏识她们已经获得的技艺，如同赏识他们厨师的手艺和侍女的情趣。</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12.上帝没有赐予我美貌和财富，但穿过坟墓，站在上帝面前，我们都是一样的，因为我们的精神永远是平等的。</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13.既然审判已无法回避，就只得硬着头皮去忍受了。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14.仿佛从来就是陌路人。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15.不要再上演闹剧了，我只会一笑置之。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16.要自爱，不要把你全身心的爱，灵魂和力量，作为礼物慷慨给予，浪费在不需要和受轻视的地方。</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17.我肯定，先生，我绝不会把不拘礼节错认为蛮横无理；前者我是相当喜欢的，后者，却是任何一个自由民都不愿忍受的，哪怕是拿到薪俸，也不愿忍受。</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18.我准备你热泪如雨，只不过希望它落在我的胸膛！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19.你就没有主意去想出一种制度来，使你除了自己之外，对一切努力，一切意志都保持独立吗？</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20.但是，有什么比青春更任性吗？有什么比任性更盲目呢？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21.那么，我必须不断地重述，我们是永远分离的；然而，在我还呼吸思想的时候，我必须爱他。</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22.虽说我是孩子，却不愿当做空页随手翻过。</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以为因为我穷，低微，矮小，不美，我就没有灵魂没有心吗？你想错了！我的灵魂和你一样，我的心也和你完全一样。这是我的心灵在跟你的心灵说话，就好像我们两人已经穿越了坟墓，站在上帝的脚下，我们是平等的。因为我们是平等的！</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年轻的小姐们总是有一种很奇怪的方式，她们不需要讲出口，就能够让你清楚她们认为你是一个怪物。不用粗鲁的行动与话语，只是某种傲慢的神情，冷漠的语调，冷淡的态度，就足以将她们在这方面的感情表达出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25.就冷漠无礼的天性和过分自尊的痼疾而言，你简直无与伦比。</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26.人的天性就是这样的不完美！即使是最明亮的行星也有这类黑斑，而斯卡查德小姐这样的眼睛只能看到细微的缺陷，却对星球的万丈光芒视而不见。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27.我们的精神是平等的。就如你我走过坟墓，平等地站在上帝面前。</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28.我感到世界上的一切，全部属于我了，因为你爱上了我。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29.荒凉不堪岩石嶙峋的边界之内，仿佛是囚禁地，是放逐的极限。</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30.被命运所抛弃的人，总是被他的朋友们遗忘。</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31.我无法控制自己的眼睛，忍不住要去看他，就像口干舌燥的人明知水里有毒却还要喝一样。我本来无意去爱他，我也曾努力的掐掉爱的萌芽，但当我又见到他时，心底的爱又复活了。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32.自从和你相识以来，我平静的心湖再也无法平静了。你的芳姿，你的丽影，你的笑靥，使我难以忘怀，我已被你美妙的风姿深深吸引！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33.谁说现在是冬天呢？当你在我身旁时，我感到百花齐放，鸟唱蝉鸣。</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34.我心里有个小秘密你想不想知道？让风悄悄告诉你，我喜欢你，真的好喜欢。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35.你有权拒绝我的爱，但你不能蔑视我的爱，因为那是一颗真诚地为你跳动的心。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由于这改变了的环境，这充满希望的新天地，我的各种官能都复活了，变得异常活跃。但它们究竟期望着什么，我一时也说不清楚，反正是某种令人愉快的东西，也许那东西不是降临在这一天，或是这个月，而是在不确定的未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37.暴力不是消除仇恨的最好办法——同样，报复也绝对医治不了伤害。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本来怒火中烧，嫉妒的难以忍受。但当我看到那个优雅的恶少（我认识他，本来就鄙视他），听到他们冷酷无情，轻浮浅薄的对话后，我的怒火被熄灭了。嫉妒的情绪也烟消云散了。因为这样的女人不值得我爱，这样的情敌也不值得我憎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39.世上值得高兴的事是，时间会消除报复的渴望，平息愤恨和憎恶的冲动。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40.你以为我穷，不美，就没有感情吗？我也有的，假如上帝赐予我美貌与财富，我一定会使你难以离开我，正如我现在难以离开你，上帝没有这样做，但是我们的精神是平等的......</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41.别因我是个卑微的女子，就没有主宰爱你的权利。</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42.所有有才干的人，不管他们有感情或是没有感情，不管他们是狂热的，还是胸怀大志的人，也不管他们是不是暴君，只要是他们真诚，便全都有杰出的时刻。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喜欢今天这样的日子，喜欢铁灰色的天空，喜欢严寒中庄严肃穆的世界，喜欢桑菲尔德，喜欢它的古色古香，它的旷远幽静，它乌鸦栖息的老树和荆棘，它灰色的正面，它映出灰色苍穹的一排排黛色窗户。可是在漫长的岁月里，我一想到它就觉得厌恶，像躲避瘟疫滋生地一样避之不迭：就是现在我依然多么讨厌——</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44.当我复又独处时，我细想了听到的情况，窥视了我的心灵，审察了我的思想和情感，努力用一双严厉的手，把那些在无边无际、无路可循的想象荒野上徘徊的一切，纳入常识的可靠规范之中。</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45.不要用温柔的呼唤使我着迷，不要用婷婷的倩影使我心动，不要用含情的目光使我受尽苦刑。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生命太短暂了，不应该用来记恨。人生在世，谁都会有错误，但我们很快会死去。我们的罪过将会随我们的身体一起消失，只留下精神的火花。这就是我从来不想报复，从来不认为生活不公平的原因。我平静的生活，等待末日的降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47.天上有多少星光世间有多少女孩但天上只有一个月亮世间只有一个你。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冷，是因为你孤独；没有什么人际的接触能撞击出你心中的火。你有病，是因为人被赋予的最好的，最高贵的和最甜美的情感离你很遥远。你傻，是因为不管怎么痛苦，你都不去召唤那种情感来接近你，你也不上前一步到它等待你的地方去迎接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49.只要能常常和你见面，我就觉得快活；只要依偎着你娇小的身躯，我就不会寂寞。</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月亮庄严地大步迈向天空，离开原先躲藏的山顶背后，将山峦远远地抛在下面，仿佛还在翘首仰望，一心要到达黑如子夜、深远莫测的天顶。那些闪烁着的繁星尾随其后，我望着它们不觉心儿打颤，热血沸腾。一些小事往往又把我们拉回人间。大厅里的钟己经敲响，这就够了。我从月亮和星星那儿掉过头来，打开边门，走了进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太短暂了，不应该用来记恨。人生在世，谁都会有错误，但我们很快会死去。我们的罪过将会随我们的身体一起消失，只留下精神的火花。这就是我从来不想报复，从来不认为生活不公平的原因。我平静的生活，等待末日的降临。</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52.海可以枯，石可以烂，我对你的爱，永不会变。</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些无论我做什么去讨他们的欢心都始终厌恶我的人，我也应该厌恶他们；对那些不公平的惩罚我的人，我就应该反抗。她不久就要超脱于尘世风雨之外了，精神已挣扎着要脱离它物质的居所，而当它终于解脱出来之后，将会飞到哪里去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曾那么爱罗切斯特先生，还几乎把他当成了上帝。虽然现在我也不认为他是邪恶的。但我还能再信任他吗？还能回到他身边吗？我知道我必须离开他。对我来说他已不是过去的他。也不是我想象中的他了。我的爱情已失去。我的希望已破灭、我昏昏沉沉的躺在床上，只想死去。黑暗慢慢把我包围起来。</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55.爱之火，在我俩的心中燃起，从此我俩将被熔在一块。</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56.如果别人不爱我，我宁愿死去而不愿活着——我受不了孤独和被人憎恶。</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那只创造了你的形体并放进去生命的至高无上的手，除了创造你微弱的自我，或者像你一样微弱的生物而外，还给你提供了其他的救援。除了这个世界，除了人类，还有一个不可见的世界和一个神灵的王国：那个世界围绕着我们，因为它无处不在，那些神灵注视着我们，因为他们受命来护卫我们；假如我们正在痛苦和耻辱中死去，轻蔑和嘲讽从四面八方侵袭着我们，憎恶压碎了我们，那么天使会看见我们身受折磨，承认我们的清白无辜（只要我们是清白无辜的），上帝只等到我们的灵与肉分离，便给予我们完全的报偿。那么当生命这么快就结束，死亡作为幸福和光荣的入口又是如此确定的时候，为什么我们还要被苦恼压倒而消沉下去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58.我爱你！如果有一天，我化作一杯黄土，这黄土上长出的春草也是为你而绿，这黄土上开出的花朵也是为你而艳。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以为我会无足轻重的留在这里吗？你以为我是一架没有感情的机器人吗？你以为我贫穷、低微、不美、缈小，我就没有灵魂，没有心吗？你想错了，我和你有样多的灵魂，一样充实的心。如果上帝赐予我一点美，许多钱，我就要你难以离开我，就象我现在难以离开你一样。我现在不是以社会生活和习俗的准则和你说话，而是我的心灵同你的心灵讲话。</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60.我无法控制自己的眼睛，忍不住要去看他，就像口干舌燥的人明知水里有毒却还要喝一样。我本来无意去爱他，我也曾努力的掐掉爱的萌芽，但当我又见到他时，心底的爱又复活了。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61.你这个美丽可爱的小鸟，你要把我的心衔到什么地方去呢？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62.假如刮一阵风或滴几滴雨就阻止我去做这些轻而易举的事情，这样的懒惰还能为我给自己规划的未来作什么准备呢？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63.能被你的同伴们所爱，并感觉到自己的到来能给他们增添一份愉悦，再没有什么快乐能与此相比了。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64.这酒杯是甜蜜而悦人的，因为它曾碰过那知心人儿的樱唇。</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那些无论我做什么去讨他们的欢心都始终厌恶我的人，我也应该厌恶他们；对那些不公平的惩罚我的人，我就应该反抗。她不久就要超脱于尘世风雨之外了，精神已挣扎着要脱离它物质的居所，而当它终于解脱出来之后，将会飞到哪里去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66.如果上帝赋予我财富和美貌，我会让你难于离开我，就像我现在难于离开你一样。可上帝没有这样安排。但我们的精神是平等的。就如你我走过坟墓，平等地站在上帝面前。</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67.脉脉之情如一溪春水。快刀难斩断。无论我怎样的努力，始终无法将那个嘴角含笑的倩影从我心中赶出去。</w:t>
      </w:r>
    </w:p>
    <w:p w:rsidR="009F6E45" w:rsidRDefault="00BA067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夏至未至经典语录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1.我们应该只有在年幼的时候 才会有这么奋不顾身的爱情吧 而当我们渐渐长大 就再也想不起那些 因为思念而失眠的夜晚了。——郭敬明《夏至未至》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些情绪，只能发生在我们最透明的少年时代。那时头顶的蓝天永远是一张寂寞的脸，浮云将一切渲染上悲伤的釉质，在天空里发着光。那些光芒将我们这些平凡的男生女生照耀成将来的传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3.我们都无比地坚信，风雪再寒冷，冬天再漫长，都无法阻止温暖的回归。可是所有的人都忘记了，春天再逼近，也无法阻止下一个冬天的来临。——郭敬明《夏至未至》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4.用眼泪浇灌悲伤、开出更悲伤的花。——郭敬明《夏至未至》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5.月亮高高地挂在天上，朝世界洒下银白的光，它永远都不知道人间的悲欢离合，却装出一副会阴晴圆缺的脸，在每个寂寞的时候，惹起更多的寂寞。——郭敬明《夏至未至》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6.流年未亡，夏日已尽。落叶下流光的珍珠，是你多年前失明的双目。——郭敬明《夏至未至》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7.我们都这样离散在岁月的风里，回过头去，却看不到曾经在一起的痕迹，尽管，曾经那么用力的在一起过。——郭敬明《夏至未至》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8.独自看到世间的美景而无人分享，真是一种让人沮丧的遗憾。我想拍下全世界的美景，带给你看。——郭敬明《夏至未至》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9.有些旋律其实从来没被歌唱过，有些火把从来没被点燃过。可是世界有了声响有了光。——郭敬明《夏至未至》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青田，我并不是因为我们的分离而摆脱不了伤心，我之所以伤心，是因为，是因为形影不离那么多年的我们，在分开的时候，竟然没有认真地说过“再见”。他们说，认真说过再见的人，哪怕分别了再久的时光，终有一天，还会再见。那么我们，也就是永远也无法相见了吗？——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11.幸福。幸福是什么？细节罢了。——郭敬明《夏至未至》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12.男生的感情应该就是如此隐忍吧，再多的痛苦都不带任何表情的承受，顶着一张不动声色的侧脸就可以承受所有尖锐的角和锋利的刃。——郭敬明《夏至未至》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13.我们爱了，才知道这就是爱； 我们恨了，才知道，爱也是因为恨。——郭敬明《夏至未至》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14.离开的时候天已经彻底黑下来了，天空有些暗红色的云彩低低地浮动着，被风卷动着朝着头顶已经黑下来的天空移动，像是天堂着了火。——郭敬明《夏至未至》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15.也请你记得我。记得我洒在你身上的，我最美好的年华。——郭敬明《夏至未至》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16.那些我们曾经以为惨烈的青春，那些我们曾经认为黑暗的岁月，那些我们曾经以为委屈的事情，都在别人的故事里，成为可以原谅的事。——郭敬明《夏至未至》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17.你怎么能又出现在我面前呢？你怎么能又让我想起你呢？你怎么能若无其事的祝我幸福呢？——郭敬明《夏至未至》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些地方你可能从来没有去过，但是当你真实地走在上面的时候，你会觉得，自己在几年前，十几年前，甚至几十年前，甚至超越了自己的年龄的一个时间长度之前来过，你到过，你真实地居住过，每个地方，每个角落你都抚摸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19.那些唱过的诗经，在日光里缓缓的复活。芦苇流连不断覆盖了流沙和瞳孔，只剩下你们在墓碑上刻下的传奇，在风里扩展成无调的歌谣。——郭敬明《夏至未至》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20.那些男孩教会我成长，那些女孩教会我爱。——郭敬明《夏至未至》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21.天空尽管阴霾，终究还是会蔚蓝。云依旧会潇洒地来去。年华终将化为华丽的燕尾蝶，在世间撒下耀眼的磷粉。——郭敬明《夏至未至》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22.时间顺着秋天的痕迹漫上脚背，潮水翻涌高涨，所谓的青春就这样又被淹没了一厘米。——郭敬明《夏至未至》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23.那些男孩,教会我成长，那些女孩,教会我爱... 他们曾经出现在我的生命里，然后又消失不见，可是,我不相信他们是天使，他们是世间最普通的男孩和女孩，所以我就一直这么站在香樟树下等待着，因为我相信,他们总有一天会回来，回来找我,教会我更多的事。——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24.走曾经走过的路，唱曾经唱过的歌，爱曾经爱过的人，却再也提不起恨。——郭敬明《夏至未至》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25.我们太年轻，以致都不知道以后的时光，竟然那么长，长得足够让我忘记你，足够让我重新喜欢一个人，就像当初喜欢你那样。——郭敬明《夏至未至》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26.流年未亡，夏日已尽。种花的人变成了看花的人，看花的人变成了葬花的人。——郭敬明《夏至未至》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27.时间没有等我，是你，忘了带我走。——郭敬明《夏至未至》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28.也许知道前面有人在等待自己的时候，人就会变得格外勇敢吧。——郭敬明《夏至未至》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29.你泼墨了墙角残缺的欲言，于是就渲染出一个没有跌宕的夏天——郭敬明《夏至未至》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30.有时候我们蒙住眼睛就可以欺骗自己，世界很黑，很安全。——郭敬明《夏至未至》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31.时光究竟带走了多少个无法丈量的年华，以至于在回首时，弥漫的大雾几乎隔断了天——郭敬明《夏至未至》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32.就算分离得再遥远，可是头顶上还都会是同一片天空吧，所以无论在哪里，我们都不会觉得孤单。——郭敬明《夏至未至》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所有的爱，所有的恨，所有大雨里潮湿的回忆，所有的香樟，所有的眼泪和拥抱，所有刻骨铭心的灼热年华，所有繁盛而离散的生命，都在那个夏至未曾到来的夏天，一起扑向盛大的死亡。——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34.我们都忘记了，以后的岁月还有那么漫长，漫长到我可以重新喜欢上一个人，就像当初喜欢你一样．可是，真的可以像喜欢你一样地去喜欢他么？——郭敬明《1995-2005夏至未至》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35.时间像水一样慢慢地从每个人身上覆盖过去。那些潮水的痕迹早就在一年一年的季风中干透，只残留一些水渍，变化着每个人的模样。——郭敬明《夏至未至》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36.你是夏日繁盛的香樟，扎根在我温暖的心房。——郭敬明《夏至未至》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一个人都有一个一直守护着他/她的天使，这个天使如果觉得你的生活太过悲哀，你的心情太过难过，那么他就会化身成为你身边的某一个人，也许是你的朋友，也许是你的恋人，也许是你的父母，也许是你仅仅见过一面的陌生人，这些人安静地出现在你的生命里，陪你度过一小段快乐的时光，然后他再不动声色的离开。于是你的人生就有了幸福的回忆，即使以后你的道路上布满了风雪，可是你依然可以想起曾经幸福的事情，你就可以依然勇敢。——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38.我也不再是那个刁蛮任性的女孩子了。 可这样的我，也与你无关了。——郭敬明《夏至未至》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39.闭上眼睛才能看见最干净的世界...——郭敬明《夏至未至》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40.时间是最伟大的治愈师，再多的伤口都会消失在皮肤上，溶解进心脏，成为心室壁上美好的花纹——郭敬明《夏至未至》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41.我去过的地方越来越多，我记住的风景越来越少。——郭敬明《夏至未至》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42.毕业就是一窗玻璃，我们要撞碎它，然后擦着锋利的碎片走过去，血肉模糊之后开始一个完全不同的人生。——郭敬明《夏至未至》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43.曾经那样清晰的痕迹也可以消失不见，所以，很多的事情，其实都是无法长久的吧。即使我们觉得都可以永远地存在了，可是永远这样的字眼，似乎永远都没有出现过。——郭敬明《夏至未至》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44.我的世界里有我一个人就好，已经足够热闹。——郭敬明《夏至未至》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45.我们爱了，才知道，原来这就是爱。 我们恨了，才知道，原来，恨也是因为爱。 那些男孩，教会我成长，那些女孩，教会我爱。——郭敬明《夏至未至》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46.离开，让一切变得简单，让一切有了重新被原谅的理由，让我们重新来过。——郭敬明《夏至未至》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47.我不寂寞，我只是一个人而已。我的世界里有我一个人就好，已经足够热闹。——郭敬明《夏至未至》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48.天空像是被飓风吹了整整一夜，干净得没有一朵云。只剩下彻底的纯粹的蓝色，张狂地渲染在头顶上面。像不经意间，随手打翻了蓝色的墨水瓶。——郭敬明《夏至未至》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从此在各自的幸福里，那些以前的旧时光，那些你教会我的事，我会永远记得。也请你记得我，记得我撒在你身上的，我最美好的年华，记得我的名字，和那些我用眼泪和难过教会你的事。——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50.那些我们以为发生过的事情，其实从来就没发生过；那些我们以为爱过的人，却永远地爱着我们。——郭敬明《夏至未至》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这个世界上有很多没有来由的仇恨，很多没有来由的嫉妒，没有来由的怀疑，没有来由的愤怒，这些，都在人性美好的一面下暗自滋长着，等待着有一天美好的表层被捅出一个口子，然后，这些黑暗而肮脏的东西就会喷涌而出，一瞬间占领整个世界。——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52.遇见，拉着你的手，无论在哪里，我都感觉是向天堂奔跑，你相信么？——郭敬明《夏至未至》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53.无论有没有人陪在你身边，你都要勇敢。——郭敬明《夏至未至》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54.那些曾经以为永远不会忘记的伤痛，那些曾经以为永远不会消失的伤口，都会在时间的手掌里，慢慢地得到抚平。——郭敬明《夏至未至》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55.年华终究会羽化为华丽的燕尾蝶，在世间撒下耀眼的磷粉。——郭敬明《夏至未至》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界呈现迸裂时的光芒，照耀了曾经微茫的青春和彼此离散的岁月。鸢尾花渐次爬上所有的山坡，眺望黑色的诗篇降临。那些流传的诗歌唱着传奇，传奇里唱着传奇的人，那些人在无数的目光里随手扬起无数个旅程。夹杂着青春还有幸福的过往，来路不明，去路不清，只等岁月沿路返回的仪式里，巫师们纷纷涂抹光亮的金漆和银粉。——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57.你提着灯照亮了一千条路一万条路，我选了一条路便跟你义无反顾低头冲向幸福。——郭敬明《夏至未至》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黑发染上白色。白雪染上黑色。白天染成黑色。黑夜染成白色。世界颠倒前后左右上下黑白。于是我就成为你的倒影。永远地活在与你完全不同世界。埋葬了黄昏。埋葬了一群绚丽而华贵的燕尾蝶。——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59.那个男孩，教会我成长。那个女孩，教会我爱。——郭敬明《夏至未至》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60.独自看到世间的美景而无人分享，应该是一种遗憾吧？——郭敬明《夏至未至》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61.两个人在一起无聊，那就不算是无聊了吧……——郭敬明《夏至未至》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62.我们要听到大风吹过峡谷，才知道那就是风。 我们要看到白云浮过山脉，才知道那就是云。 我们要爱了，才会知道这就是爱。 我们也要恨了，才知道，恨也是因为爱。——郭敬明《夏至未至》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以那些默默离开我们的人，其实都是天使回归了天国，比如那些离开的朋友，那些曾经给过你帮助的陌生人，那些曾经爱过最后分开的人，曾经讲过一个很好听的笑话逗你开心的同学，曾经唱过一首好听的歌给你听的歌手，写过一本好书的作家，他们都是善良的天使。也许你有段时间会对于他们的消失感到伤心或者失落，会四处寻找想知道他们去了哪里，到了什么国度，可是到最后，你都会相信，他们在这个世界的某一个角落，安静而满足地生活着。于是曾经的那些失落和伤心都将不复存在，时间是最伟大的治愈师。——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64.心里盛满了水，不敢动，怕漾出一地的悲伤。——郭敬明《夏至未至》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65.有时候都觉得你太过自私，带我看过了那么多美好的风景，却又中途离开，而我以后的路途，从此再也没有任何可以超越从前的惊奇。——郭敬明《夏至未至》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66.每个人都有一个一直守护着他的天使，这个天使如果觉得你的生活太过悲哀，你的心情太过难过，那么他会化身你身边的某一个人也许是你的朋友，也许是你的恋人，也许</w:t>
      </w:r>
      <w:r>
        <w:rPr>
          <w:rFonts w:ascii="微软雅黑" w:eastAsia="微软雅黑" w:hAnsi="微软雅黑" w:cs="微软雅黑" w:hint="eastAsia"/>
          <w:color w:val="333333"/>
          <w:kern w:val="0"/>
          <w:szCs w:val="21"/>
          <w:shd w:val="clear" w:color="auto" w:fill="FFFFFF"/>
          <w:lang w:bidi="ar"/>
        </w:rPr>
        <w:lastRenderedPageBreak/>
        <w:t>是你的父母，也许是你仅仅见过一面的陌生人。这些人安静地出现在你的生命里，陪你度过一小段快乐的时光，然后他再不动声色地离开。——郭敬明《夏至未至》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们会有自己光彩夺目的人生，会有更加璀璨的未来。而我，不希望自己的人生就那样平庸地继续下去，庸俗地结婚生子，然后一天天地衰老。如果人生真的是这样的话，那我宁愿死在我最青春的美好年华。——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68.感谢曾经帮助和支持我的人，谢谢你们的指引和鼓励，照耀了那些黑暗而漫长的路。感谢一直憎恨和讨厌我的人，是你们掘凿出更深的痛苦，让我以后的幸福填充得更为丰盈。——郭敬明《1995-2005夏至未至》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69.那些草长莺飞的日子，桃花开遍每一片绿的的山冈，红色像是融化的颜料般渲染在山坡上，雾气氤氲地扩散在每一个人的瞳孔里。——郭敬明《夏至未至》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70.无论我将来是多么的平凡还是格外的光芒万丈，也无论你是多么的潦倒，我都会在你的身边。——郭敬明《夏至未至》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71.世界在这样一个温柔的角度里被切割。日光像水银般倒灌进去，所有的缝隙都被填满。凝固后发出镜面的光，反射出一千个世界。——郭敬明《夏至未至》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72.流年未亡，夏日已尽。——郭敬明《夏至未至》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73.一扇门就隔开了一整段曾经灿烂曾经灼灼光华的青春。光线迅速消失在整个年华里，像一匹灿烂的织锦，被瞬间漂白了颜色。——郭敬明《夏至未至》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时间沿着坐标轴缓慢地爬升，月光涣散的划出轨迹，脑子里回闪的画面依然是八月的凤凰花溃烂在丰沛的雨水里，化成一地灿烂的红。而眼前却是整个冬天干冷的几乎没有水汽，有时候摸摸自己的脸都觉得摸到了一堵年久失修的石灰墙，蹭一蹭就掉下一桌子白屑。——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75.一生就是一年，一年就是一天，朝阳和夕阳，都是你不动声色的茫然的侧脸。——郭敬明《夏至未至》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76.只要人对过去有着流连，那么面对未来，就会比较软弱。——郭敬明《夏至未至》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77.他们的头髮长了短了，衣服新了旧了，他们站在大地上哭了笑了。那个大大的太阳依然每天在这个城市升起。把他们的影子拉长再缩短。 于是岁月就这么轰隆隆地碾过了一个又一个生命中的切片。——郭敬明《夏至未至》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78.那些伤感的岁月，只有你可以给我。 那些繁盛的香樟，只有你可以陪我一起仰望。——郭敬明《夏至未至》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79.一场雪，下了，积了，最后化了，人间依然是人间。——郭敬明《夏至未至》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80.我们要听风吹过峡谷，才知道那就是风；我们要看到白云浮过山脉，才知道那就是云；我们要爱了，才会知道这就是爱。——郭敬明《夏至未至》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81.在这样庞大如银河星系般的人群里，该有多小的概率，可以遇见什么人。然后和这些人变得熟悉，依赖，或者敌对，仇恨。牵扯出情绪，缠绕成关系，氤氲成感情。——郭敬明《夏至未至》</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82.那时头顶的蓝天永远是一张寂寞的脸，浮云将一些渲染上悲伤的釉质，在天空里发着光。——郭敬明《夏至未至》</w:t>
      </w:r>
    </w:p>
    <w:p w:rsidR="009F6E45" w:rsidRDefault="00BA067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从你的全世界路过语录</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1.好好的爱情，怎么就变成自作多情了。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2.相爱这件事情，就是永远在一起。</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3.喜欢上一个，眼睛里除了她什么都没有，就连是被伤害，还拼命劝自己，揪住。</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4.对我来说，相爱就可以，对我来说，适合才重要。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5.喜欢上一个人，眼睛里除了她什么都没有，就连是被伤害，还拼命劝自己挺住。所以我们泪流满面，步步回头，可是只能向前走。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6.其实我很喜欢你，但我知道你永远不会喜欢我。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7.我希望有个如你一般的人，如山间清爽的风，如古城温暖的光，只要最后是你就好，今天你路过了谁，谁又丢失了你呢？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8.我要告诉她，如果没有住在你的心里，都是客死他乡。</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9.如果是路过，那我就在终点等你。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10.一个人，终将拥有另一个，对你点点头，贯彻未来，数遍，生命的公路牌。</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11.所有人都得踩过去，我就只有一条命。</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12.就像爱情，痛出来的爱情，才鲜美。</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13.你觉得它伟大?它本身放着光芒，让你觉得世界明亮，其实跟黑暗中看不见东西的道理一样，照耀同样使你看不清四周。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14.没有什么东西是非要不可，悲伤总好过卑微</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15.一切的跌跌撞撞，踉踉跄跄，都源于自己的无法改变。花了那么多精力和时间，到头来却发现自己不需要改变，并且乐此不疲，痛不可抑，没有一个违心的脚印。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16.各种下沉。在黏稠窒息的沼泽中沉了下去。在不见底的深海中沉了下去。在冰冷的阳光中沉了下去。在流沙中沉了下去。在脆弱的气泡中沉了下去。</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17.一个人的记忆就是座城市，时间腐蚀着一切建筑，把高楼和道路全部沙化。</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18.你是退潮带来的月光，你是时间卷走的书签，你是溪水托起的每一页明亮。我希望秋天覆盖轨道，所有的站牌都写着八月未完。</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19.我也想成为伟大的人，但我妈妈叫我回家种田。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20.我想来想去，最不平凡的宿命，就是娶一个妓女当老婆。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21.我只是有些怀念，那个时候，特别温暖。</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22.人一辈子会听到很多心里话，我很庆幸，因为我曾经听到过。</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23.一旦下雨，路上就充满肮脏和泥泞。</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它们像寄存在站台的行李，有的是自己的，有的是朋友的，不需要领取，于是融化成路途的足迹。但我觉得它们很漂亮。一旦融化，便和无限的蓝天白云不分彼此，如同书签，值得夹在时间的罅隙里，偶尔回头看看就好。</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25.我会承诺很多，实现很少!我们面对面却越走越远，肩并肩悄然失散。你掉下眼泪，每一颗都烫伤我的肌肤。对不起，爱过你!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26.你降落在另一片土地上，欢声笑语，我们已经记不起惆怅。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荔枝内外以到稻城了吗?这里的定们是冲古寺，我向你求婚的地方。抵达这个目的地，我就会对你说：因为是最蓝的天，所以你是天使。你降临到我的世界，用喜怒哀乐代替四季，微笑就是白昼，哭泣就是黑夜。我喜欢独自一人，直到你走进我的心里。那么，我只想拥抱你的所有，我想一辈子陪着你，我爱你，我无法抗拒，我就爱你。荔枝，我在想，当你听到这段话的时候，是我们结婚一周年呢，还是带着小宝宝自驾游呢?我站在那一天的天空下，和今天的自己，一起对你说，荔枝，我爱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28.初恋是一个人的兵慌乱马。</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29.都有这样过吧 某一刻某一个人给你带来生命的狂喜 之后无论这个人做什么 你都离不开。</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30.瘾的形成，永远来自感官刺激。</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他说：“这些是被木子打烂的。我每天静静看着它们，似乎就能听见木子哭泣的声音。我可以感觉她最大的悲伤，所以当我坐在沙发上，面对的其实是她碎了一地的心吧。我很痛苦，但我不敢收拾。因为看着它们，我就能体会到她的痛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32.在想象之外的环境里，去改变自己的世界观，从此慢慢改变心中真正觉得重要的东西。</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33.这个世界是你的遗嘱，而我却是你的遗物。</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美食是瘾。如果贪吃，那你的瘾只处于填充阶段，它填充你的成就感，因为你在事业爱情上满是失落。接着是馋嘴，那你的瘾开始处于染色阶段，它在定型你的性格。最后，愿为一顿食物做出牺牲，跋山涉水，那你的瘾就处于最后阶段，腐蚀。因为它成为你的准则，它彻底腐蚀了大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35.我想告诉你，坐会儿，喝一杯，或者看看风景，然后就继续往前走吧。属于你的另一个全世界，终会以豁然开朗的姿态呈现，以我们必须幸福的名义。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慈善可以诉诸悲悯，让人因'受苦者皆为我辈'而伸出援助之手;也可以诉诸欢乐，让人因'嘿，这活动挺好玩挺酷'而高兴满足，进而施援。在听惯了慈善的大道理、见惯了总打悲情牌的募捐之外，有这样轻松有趣的方式也挺好，但别搞成强捐。无论包装成什么样，不能忘了内核。</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37.一路种花，一路纵酒。</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38.其实他在想，一起抱骨头。这句话，我爱的不是宾语，而是状语。我爱的不是骨头，而是一起。</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39.以为给别人惊喜，对别人来说根本就是负担。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40.你给这个世界留下遗产，而我是你唯一的遗物。</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41.一切技能最后都靠天赋，勤学苦练只能变成机器人，跟麦当劳的流水线差不多。</w:t>
      </w:r>
    </w:p>
    <w:p w:rsidR="009F6E45" w:rsidRDefault="00BA067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林语堂经典语录大全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1.女人有一种较男人优越的常识，因此在任何意外发生的时候，我总是宁可信赖女人的判断。她们有一种能顾虑事情整体性而不为其它小节所困惑的能力。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2.中国最崇高的理想，就是一个人不必逃避人类社会和人生，而本性仍能保持原有的快乐。——林语堂《生活的艺术》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3.人类之足引以自傲者总是极为稀少，而这个世界上所能予人生以满足者亦属罕有。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4.读书或书籍的享受素来被视为有修养的生活上的一种雅事，而在一些不大有机会享受这种权利的人们看来，这是一种值得尊重和妒忌的事。——林语堂《生活的艺术》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5.人生的大骗子不是两个，而是三个：名利权。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6.你只要说出你的真意，世界上似乎不会没有与你同感的人。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7.一个人举止有礼，有度量有耐心有教养，这些都是在家庭中养成的。一个热爱世界但却无法与自己父母融洽相处的人，可说是一个很不适应的人。因为他甚至于在最切身的关系中都无法学着适应。</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8.人生在世，还不是有时笑笑人家，有时给人家笑笑。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9.如果我们在世界里有了知识而不能了解，有了批评而不能欣赏，有了美而没有爱，有了真理而缺少热情，有了公义而缺乏慈悲，有了礼貌而一无温暖的心，这种世界将成为一个多么可怜的世界啊！</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10.享受悠闲生活当然比享受奢侈生活便宜得多。要享受悠闲的生活只要一种艺术家的性情，在一种全然悠闲的情绪中，去消遣一个闲暇无事的下午。</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11.金钱能使卑下的人身败名裂，而使高尚的人胆壮心雄。——林语堂《有不为斋随笔》</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12.一本古书使读者在心灵上和长眠已久的古人如相面对，当他读下去时，他便会想象到这位古作家是怎样的形态和怎样的一种人，孟子和大史家司马迁都表示这个意见。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13.要真正了解一个人，只要看他怎样利用余暇时光就可以了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14.世界上的强盗，再没有比劫夺我们思想自由的罪恶更大的了。——林语堂《生活的艺术》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15.最合于享受人生的理想人物，就是一个热诚的悠闲的无恐惧的人。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16.人生真是一场梦，人类活像一个旅客，乘在船上，沿着永恒的时间之河驶去。在某一地方上船，在另一个地方上岸，好让其他河边等候上船的旅客。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17.在艺术作品中，最富有意义的部分即是技巧以外的个性。</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18.我认为智慧是在于明确地知道自己不是什么--例如，我们不是神--以及一种愿意面对现实生活的态度。换言之，智慧包括：对生活的智慧和常识。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19.洋画像中一般，是在拥抱一个婴儿睡在枕上逗弄的时候。</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20.一般人不能领略这个尘世生活的乐趣，那是因为他们不深爱人生，把生活弄得平凡刻板，而无聊。</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21.赏玩一样东西中，最紧要的是心境。</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22.我们对于人生可以抱着比较轻快随便的态度：我们不是这个尘世的永久房客，而是过路的旅客。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23.平淡而有奇思妙想足以应用之便可成天地间至文。——林语堂《林语堂散文》</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24.天下有一知己，可以不恨。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25.所有科学的进步，都在乎这好奇心。好奇心，就是趣，科学发明，就是靠这个趣字而已。</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26.婚姻犹如一艘雕刻的船，看你怎样去欣赏它，又怎样去驾驶它。——林语堂《吾国吾民》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27.一个学者是像一只吐出所吃的食物以饲小鸟的老鹰；一个思想家则像一条蚕，他所吐的不是桑叶而是丝。</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28.生活所需的一切不贵豪华，贵简洁；不贵富丽，贵高雅；不贵昂贵，贵合适。</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29.爱春天，但是太年轻。我爱夏天，但是太傲气。所以我最爱秋天，因为秋天的叶子的颜色金黄成熟丰富，但是略带忧伤与死亡的预兆。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30.人生在世，幼时认为什么都不懂，大学时以为什么都懂，毕业后才知道什么都不懂，中年又以为什么都懂，到晚年才觉悟一切都不懂。</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31.人生真是一场梦，人类活像一个旅客，乘在船上，沿着永恒的时间之河驶去。在某一地方上船，在另一个地方上岸，好让其他河边等候上船的旅客。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32.最恳切最庄严的时候是在她怀抱婴儿或搀着四五岁小孩行走的时候；最快乐的时候则如我所看见的一幅西洋画像中一般，是在拥抱一个婴儿睡在枕上逗弄的时候。</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33.只有快乐的哲学，才是真正深湛的哲学；西方那些严肃的哲学理论，我想还不曾开始了解人生的真义哩。在我看来，哲学的唯一效用是叫我们对人生抱一种比一般商人较轻松较快乐的态度。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34.作家的笔正如鞋匠的锥，越用越锐利，到后来竟可以尖如缝衣之针。但他的观念的范围则必日渐广博，犹如一个人的登山观景，爬得越高，所望见者越远。</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35.写诗的目的并不在于写出不朽的佳作。一个人写诗只不过是为了记下一段有意义的时刻，或记下个人的情感以及帮助人们来享受自然。</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36.文明可以改变爱情的方式，却永远不能扼杀爱情。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37.我曾经说过，中国人对于快乐概念是“温暖饱满黑暗甜蜜”--即指吃完一顿丰盛的晚餐上床去睡觉的情景。一个中国诗人也曾说：“肠满诚好事；余者皆奢侈。”</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38.一个女子最美丽的时候是在她立在摇篮的面前的时候。</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39.所有的动物似乎都很快乐，因为它们的需求都已由大自然供给满足，否则即被自然淘汰了。人类因为有更复杂的需求，想探求生命的目的，这种难以满足的欲望就是人类得不到快乐的最大原因。</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40.中国就有这么一群奇怪的人，本身是最底阶层，利益每天都在被损害，却具有统治阶级的意识。在动物世界里找这么弱智的东西都几乎不可能。</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41.艺术应该是一种讽刺文学，对我们麻木了的情感死气沉沉的思想，和不自然的生活下的一种警告。它教我们在矫饰的世界里保持着朴实真挚。</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42.智慧的价值，就是教人笑自己。林语堂经典语录大全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43.生活的智慧在于逐渐澄清滤除那些不重要的杂质，而保留最重要的部分--享受家庭生活文化与自然的乐趣。</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44.智者阅读群书，亦阅历人生。</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45.幸福：一是睡在家的床上。二是吃父母做的饭菜。三是听爱人给你说情话。四是跟孩子做游戏。</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46.一位现代中国大学教授说过一句诙谐语：老婆别人的好，文章自己的好。在这种意义上说来，世间没有一个人会感到绝对的满足的。大家都想做另一个人，只要这另一个人不是他现在的现在。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47.一个人彻悟的程度，恰等于他所受痛苦的深度。——林语堂《吾国吾民》</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48.在这城市的春天，人心已经发霉，志向也已染了痨瘵，流水已充塞毒热的微菌，柳絮也传布脑膜炎的小机体。——林语堂《萨天师与东方朔》</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49.我要有能做我自己的自由，和敢做我自己的胆量。——林语堂《我的愿望》</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50.人生不过如此，且行且珍惜。自己永远是自己的主角，不要总在别人的戏剧里充当着配角。——林语堂《人生不过如此》</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51.世上无人人必读的书，只有在某时某地，某种环境，和生命中的某个时期必读的书。我认为读书和婚姻一样，是命运注定的或阴阳注定的。——林语堂《生活的艺术》</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52.中国人得意时信儒教，失意时信道教佛教，而在教义与已相背时，中国人会说，“人定胜天”。中国人的信仰危机在于，经常改变信仰。</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53.理想的人并不是完美的人，通常只是受人喜爱，并且通情达理的人，而我只是努力去接近于此罢了。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54.没有幽默滋润的国民，其文化必日趋虚伪，生活必日趋欺诈，思想必日趋迂腐，文学必日趋干枯，而人的心灵必日趋顽固。——林语堂《一夕话》</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55.一个人彻悟的程度，恰等于他所受痛苦的深度。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56.没有幽默滋润的国民，其文化必日趋虚伪，生活必日趋欺诈，思想必日趋迂腐，文学必日趋干枯，而人的心灵必日趋顽固。</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在宇宙中之渺小，表现得正像中国的山水画。在山水画里，山水的细微处不易看出，因为已消失在水天的空白中，这时两个微小的人物，坐在月光下闪亮的江流上的小舟里。由那一刹那起，读者就失落在那种气氛中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58.享受悠闲生活当然比享受奢侈生活便宜得多。要享受悠闲的生活只要一种艺术家的性情，在一种全然悠闲的情绪中，去消遣一个闲暇无事的下午。</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59.一个学者是像一只吐出所吃的食物以饲小鸟的老鹰；一个思想家则像一条蚕，他所吐的不是桑叶而是丝。</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让我和草木为友，和土壤相亲，我便已觉得心满意足。我的灵魂很舒服地在泥土里蠕动，觉得很快乐。当一个人优闲陶醉于土地上时，他的心灵似乎那么轻松，好像是在天堂一般。事实上，他那六尺之躯，何尝离开土壤一寸一分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61.我曾经说过，中国人对于快乐概念是“温暖饱满黑暗甜蜜”——即指吃完一顿丰盛的晚餐上床去睡觉的情景。一个中国诗人也曾说：“肠满诚好事；余者皆奢侈。”</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女子的世界，必定没有礼俗宗教传统及社会阶级。世上没的天性守礼的男子，也没的天性不守礼的女子。假定没有女人，我们必不会居住千篇一律的弄堂，而必住在三角门窗八角澡盆的房屋，而且也不知饭厅与卧室之区别，有何意义。男子喜欢在卧室吃饭，在饭厅安眠的。</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古教堂旧式家具版子很老的字典以及古版的书籍，我们是喜欢的，但大多数的人忘却了老年人的美。这种美是值得我们欣赏，在生活是十分需要。我以为古老的东西，圆满的东西，饱经世变的东西才是最美的东西。</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64.作家的笔正如鞋匠的锥，越用越锐利，到后来竟可以尖如缝衣之针。但他的观念的范围则必日渐广博，犹如一个人的登山观景，爬得越高，所望见者越远。</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65.只有快乐的哲学，才是真正深湛的哲学；西方那些严肃的哲学理论，我想还不曾开始了解人生的真义哩。在我看来，哲学的唯一效用是叫我们对人生抱一种比一般商人较轻松较快乐的态度。</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一个女子最美丽的时候是在她立在摇篮的面前的时候；最恳切最庄严的时候是在她怀抱婴儿或搀着四五岁小孩行走的时候；最快乐的时候则如我所看见的一幅西洋画像中一般，是在拥抱一个婴儿睡在枕上逗弄的时候。</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67.一本古书使读者在心灵上和长眠已久的古人如相面对，当他读下去时，他便会想象到这位古作家是怎样的形态和怎样的一种人，孟子和大史家司马迁都表示这个意见。</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真正的旅行家必是一个流浪者，经历着流浪者的快乐诱惑，和探险意念。旅行必须流浪式，否则便不成其为旅行。旅行的要点在于无责任无定时无来往信札无嚅嚅好问的邻人无来客和无目的地。一个好的旅行家决不知道他往那里去，更好的甚至不知道从何处而来。他甚至忘却了自己的姓名。</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69.如果我自己可以自选做世界上作家之一的话，我颇愿做个安徒生。能够写美人鱼的故事，想着那女人鱼的思想，渴望着到了长大的时候到水面上来，那真是人类所感到的最深沉最美妙的快乐了。</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70.我们对于人生可以抱着比较轻快随便的态度：我们不是这个尘世的永久房客，而是过路的旅客。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71.人类之足引以自傲者总是极为稀少，而这个世界上所能予人生以满足者亦属罕有。</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72.中国就有这么一群奇怪的人，本身是最底阶层，利益每天都在被损害，却具有统治阶级的意识。在动物世界里找这么弱智的东西都几乎不可能。</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73.如果我们在世界里有了知识而不能了解，有了批评而不能欣赏，有了美而没有爱，有了真理而缺少热情，有了公义而缺乏慈悲，有了礼貌而一无温暖的心，这种世界将成为一个多么可怜的世界啊！</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74.那些有能力的人聪明的人有野心的人傲慢的人，同时，也就是最懦弱而糊涂的人，缺乏幽默家的勇气深刻和机巧。他们永远在处理琐碎的事情。他们并不知那些心思较旷达的幽默家更能应付伟大的事情。</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75.艺术应该是一种讽刺文学，对我们麻木了的情感死气沉沉的思想，和不自然的生活下的一种警告。它教我们在矫饰的世界里保持着朴实真挚。</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76.一位现代中国大学教授说过一句诙谐语：“老婆别人的好，文章自己的好。”在这种意义上说来，世间没有一个人会感到绝对的满足的。大家都想做另一个人，只要这另一个人不是他现在的现在。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77.人生真是一场梦，人类活像一个旅客，乘在船上，沿着永恒的时间之河驶去。在某一地方上船，在另一个地方上岸，好让其他河边等候上船的旅客。</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78.一般人不能领略这个尘世生活的乐趣，那是因为他们不深爱人生，把生活弄得平凡刻板，而无聊。林语堂经典语录大全</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人生是残酷的，一个有着热烈的慷慨的天性多情的人，也许容易受他的比较聪明的同伴之愚。那些天性慷慨的人，常常因慷慨而错了主意，常常因对付仇敌过于宽大，或对于朋友过于信任，而走了失着。……人生是严酷的，热烈的心性不足以应付环境，热情必须和智勇连结起来，方能避免环境的摧残。</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F6E45" w:rsidRDefault="00BA067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F6E45" w:rsidRDefault="009F6E45"/>
    <w:sectPr w:rsidR="009F6E4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DCD" w:rsidRDefault="00BA0673">
      <w:r>
        <w:separator/>
      </w:r>
    </w:p>
  </w:endnote>
  <w:endnote w:type="continuationSeparator" w:id="0">
    <w:p w:rsidR="005D6DCD" w:rsidRDefault="00BA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24D39"/>
  <w:p w:rsidR="009F6E45" w:rsidRDefault="00BA067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45" w:rsidRPr="00E24D39" w:rsidRDefault="00E24D39" w:rsidP="00E24D39">
    <w:pPr>
      <w:jc w:val="center"/>
      <w:rPr>
        <w:rFonts w:ascii="微软雅黑" w:eastAsia="微软雅黑" w:hAnsi="微软雅黑"/>
        <w:color w:val="000000"/>
        <w:sz w:val="24"/>
      </w:rPr>
    </w:pPr>
    <w:r w:rsidRPr="00E24D3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DCD" w:rsidRDefault="00BA0673">
      <w:r>
        <w:separator/>
      </w:r>
    </w:p>
  </w:footnote>
  <w:footnote w:type="continuationSeparator" w:id="0">
    <w:p w:rsidR="005D6DCD" w:rsidRDefault="00BA0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24D39"/>
  <w:p w:rsidR="009F6E45" w:rsidRDefault="00BA067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45" w:rsidRPr="00E24D39" w:rsidRDefault="00E24D39" w:rsidP="00E24D39">
    <w:pPr>
      <w:jc w:val="center"/>
      <w:rPr>
        <w:rFonts w:ascii="微软雅黑" w:eastAsia="微软雅黑" w:hAnsi="微软雅黑"/>
        <w:color w:val="000000"/>
        <w:sz w:val="24"/>
      </w:rPr>
    </w:pPr>
    <w:r w:rsidRPr="00E24D3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D6DCD"/>
    <w:rsid w:val="009F6E45"/>
    <w:rsid w:val="00BA0673"/>
    <w:rsid w:val="00E24D39"/>
    <w:rsid w:val="01686542"/>
    <w:rsid w:val="01C331F2"/>
    <w:rsid w:val="02E30DD0"/>
    <w:rsid w:val="033510D5"/>
    <w:rsid w:val="047F2354"/>
    <w:rsid w:val="05030756"/>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7C5F2F"/>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0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0673"/>
    <w:rPr>
      <w:rFonts w:asciiTheme="minorHAnsi" w:eastAsiaTheme="minorEastAsia" w:hAnsiTheme="minorHAnsi" w:cstheme="minorBidi"/>
      <w:kern w:val="2"/>
      <w:sz w:val="18"/>
      <w:szCs w:val="18"/>
    </w:rPr>
  </w:style>
  <w:style w:type="paragraph" w:styleId="a5">
    <w:name w:val="footer"/>
    <w:basedOn w:val="a"/>
    <w:link w:val="Char0"/>
    <w:rsid w:val="00BA0673"/>
    <w:pPr>
      <w:tabs>
        <w:tab w:val="center" w:pos="4153"/>
        <w:tab w:val="right" w:pos="8306"/>
      </w:tabs>
      <w:snapToGrid w:val="0"/>
      <w:jc w:val="left"/>
    </w:pPr>
    <w:rPr>
      <w:sz w:val="18"/>
      <w:szCs w:val="18"/>
    </w:rPr>
  </w:style>
  <w:style w:type="character" w:customStyle="1" w:styleId="Char0">
    <w:name w:val="页脚 Char"/>
    <w:basedOn w:val="a0"/>
    <w:link w:val="a5"/>
    <w:rsid w:val="00BA067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A0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A0673"/>
    <w:rPr>
      <w:rFonts w:asciiTheme="minorHAnsi" w:eastAsiaTheme="minorEastAsia" w:hAnsiTheme="minorHAnsi" w:cstheme="minorBidi"/>
      <w:kern w:val="2"/>
      <w:sz w:val="18"/>
      <w:szCs w:val="18"/>
    </w:rPr>
  </w:style>
  <w:style w:type="paragraph" w:styleId="a5">
    <w:name w:val="footer"/>
    <w:basedOn w:val="a"/>
    <w:link w:val="Char0"/>
    <w:rsid w:val="00BA0673"/>
    <w:pPr>
      <w:tabs>
        <w:tab w:val="center" w:pos="4153"/>
        <w:tab w:val="right" w:pos="8306"/>
      </w:tabs>
      <w:snapToGrid w:val="0"/>
      <w:jc w:val="left"/>
    </w:pPr>
    <w:rPr>
      <w:sz w:val="18"/>
      <w:szCs w:val="18"/>
    </w:rPr>
  </w:style>
  <w:style w:type="character" w:customStyle="1" w:styleId="Char0">
    <w:name w:val="页脚 Char"/>
    <w:basedOn w:val="a0"/>
    <w:link w:val="a5"/>
    <w:rsid w:val="00BA06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48</Pages>
  <Words>3126</Words>
  <Characters>17823</Characters>
  <Application>Microsoft Office Word</Application>
  <DocSecurity>0</DocSecurity>
  <Lines>148</Lines>
  <Paragraphs>41</Paragraphs>
  <ScaleCrop>false</ScaleCrop>
  <Company>China</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